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925" w:rsidRDefault="008E192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E1925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Консультация Психолога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:rsidR="005676CD" w:rsidRDefault="00ED66F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КАК НАУЧИТЬ РЕБЕНКА ОТВЕТСТВЕННОСТИ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самых малых лет в малыше закладываются основы поведения, реагирования на окружающую среду.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 иногда родители могут наблюдать, дети не желают брать ответственность за свои поступки, перекладывают ее на других.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ведь этот фактор может развиться дальше и превратить человека в инфантильную личность.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Такой образ жизни кому-то удобен, а для кого-то является проблемой.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Какие же правильные методы и эффективные способы должны применять родители, чтобы научить чадо ответственному поведению?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Личное пространство</w:t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Ребенок всегда должен иметь личное пространство.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Им может быть его собственный стол, кровать, место для игр, свой шкаф, за которые он должен нести ответственность.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Например, содержать в порядке </w:t>
      </w:r>
      <w:r w:rsidR="008E1925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свою комнату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заправлять кровать, убирать игрушки после игр, одежду класть на место.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Так ребенок осознает, что это вещи его мира и только он за них в ответе.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Не делать все за ребенка</w:t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Ему необходимо давать возможность проявлять как можно большую личную активность.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Если за него все будет делать родитель, он станет пассивным и поймет, что в жизни можно ничего не делать, все сделают за тебя.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Элементарно, можно наблюдать картины, как многие мамы бросаются зашнуровывать ботинки пятилетнему дитяти, одевать его, собирать ранец школьнику, делать за него уроки.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Это может лишь навредить ребенку.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Исключение: ситуации, когда ребенок сам попросит о помощи, в случае неудавшихся попыток сделать дело самостоятельно.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Четко отведенное время</w:t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 ребенка должно быть время для игр, развлечений, но имеющее лимитированный характер.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Например, </w:t>
      </w:r>
      <w:r w:rsidR="008E1925">
        <w:rPr>
          <w:rFonts w:ascii="Arial" w:hAnsi="Arial" w:cs="Arial"/>
          <w:color w:val="000000"/>
          <w:sz w:val="20"/>
          <w:szCs w:val="20"/>
          <w:shd w:val="clear" w:color="auto" w:fill="FFFFFF"/>
        </w:rPr>
        <w:t>смотреть телевизор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можно, скажем, </w:t>
      </w:r>
      <w:r w:rsidR="008E1925">
        <w:rPr>
          <w:rFonts w:ascii="Arial" w:hAnsi="Arial" w:cs="Arial"/>
          <w:color w:val="000000"/>
          <w:sz w:val="20"/>
          <w:szCs w:val="20"/>
          <w:shd w:val="clear" w:color="auto" w:fill="FFFFFF"/>
        </w:rPr>
        <w:t>40-60 минут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 но после того, как </w:t>
      </w:r>
      <w:proofErr w:type="spellStart"/>
      <w:r w:rsidR="008E1925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прибради</w:t>
      </w:r>
      <w:proofErr w:type="spellEnd"/>
      <w:r w:rsidR="008E19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игрушки и почитали книгу.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Ответственность за плохие поступки</w:t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Есть дети, которые часто ломают игрушки, исписывают книги, пачкают вещи до неузнаваемости.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Родители, в свою очередь, покупают новые игрушки, чинят старые, без устали стирают одежду.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этот момент стоит остановиться и вспомнить, что ваша задача как родителя не только обеспечить ребенка необходимыми вещами, но и научиться их беречь. Не поддаваться на требование купить новую игрушку прямо сейчас, потому что вчера ребенок сломал точно такую же.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Так у ребенка возникнет понимание, что его негативные поступки не поощряются.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Право на ошибку</w:t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Детки не могут сразу начать жить как взрослые. Каждое знание приходит с опытом после множества оплошностей.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Ребенок в очень юном возрасте еще не может полностью распоряжаться вещами, временем, пространством.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Родитель должен посоветовать, подсказать, дать возможность ребенку что-либо сделать самому.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Важно не пресекать попытки самостоятельности. Даже если ребенок не идеально вымыл пол, посуду, похвалите его за труд, даже если вы будете все перемывать.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Ответственность родителя</w:t>
      </w:r>
      <w:r w:rsidRPr="008E19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Папа и мама - лучшие трансляторы всех важных качеств. Прежде, чем ребенка учить ответственности, нужно самому быть не менее ответственным. Всегда выполнять свои обещания, показывать на своем примере, как нужно относиться к вещам, распределять свое время.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Родитель является лучшим проводником ребенка во взрослую жизнь.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его незыблемый авторитет и значимость в глазах ребенка помогут развить активность и самостоятельность.</w:t>
      </w:r>
    </w:p>
    <w:p w:rsidR="008E1925" w:rsidRDefault="008E1925">
      <w:pPr>
        <w:rPr>
          <w:color w:val="FF0000"/>
        </w:rPr>
      </w:pPr>
      <w:r w:rsidRPr="008E1925">
        <w:rPr>
          <w:color w:val="FF0000"/>
        </w:rPr>
        <w:t xml:space="preserve">                                                                                                                      Счастливого Вам родительства.</w:t>
      </w:r>
    </w:p>
    <w:p w:rsidR="008E1925" w:rsidRPr="008E1925" w:rsidRDefault="008E1925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color w:val="FF0000"/>
        </w:rPr>
        <w:t xml:space="preserve">  Педагог-психолог Ольга Геннадьевна </w:t>
      </w:r>
      <w:proofErr w:type="spellStart"/>
      <w:r>
        <w:rPr>
          <w:color w:val="FF0000"/>
        </w:rPr>
        <w:t>Чечина</w:t>
      </w:r>
      <w:proofErr w:type="spellEnd"/>
    </w:p>
    <w:sectPr w:rsidR="008E1925" w:rsidRPr="008E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98"/>
    <w:rsid w:val="005676CD"/>
    <w:rsid w:val="008E1925"/>
    <w:rsid w:val="009D2198"/>
    <w:rsid w:val="00E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6459"/>
  <w15:chartTrackingRefBased/>
  <w15:docId w15:val="{A25D8A7A-34BF-4710-9489-F3EBD0CB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irbis</cp:lastModifiedBy>
  <cp:revision>3</cp:revision>
  <dcterms:created xsi:type="dcterms:W3CDTF">2022-01-28T15:29:00Z</dcterms:created>
  <dcterms:modified xsi:type="dcterms:W3CDTF">2024-03-11T08:29:00Z</dcterms:modified>
</cp:coreProperties>
</file>