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AA" w:rsidRPr="008C5FAA" w:rsidRDefault="008C5FAA" w:rsidP="008C5FAA">
      <w:pPr>
        <w:spacing w:after="0" w:line="240" w:lineRule="auto"/>
        <w:rPr>
          <w:rFonts w:ascii="Verdana" w:eastAsia="Times New Roman" w:hAnsi="Verdana" w:cs="Times New Roman"/>
          <w:b/>
          <w:bCs/>
          <w:color w:val="948549"/>
          <w:sz w:val="20"/>
          <w:szCs w:val="20"/>
          <w:lang w:eastAsia="ru-RU"/>
        </w:rPr>
      </w:pPr>
      <w:r w:rsidRPr="008C5FAA">
        <w:rPr>
          <w:rFonts w:ascii="Verdana" w:eastAsia="Times New Roman" w:hAnsi="Verdana" w:cs="Times New Roman"/>
          <w:b/>
          <w:bCs/>
          <w:color w:val="948549"/>
          <w:sz w:val="20"/>
          <w:szCs w:val="20"/>
          <w:lang w:eastAsia="ru-RU"/>
        </w:rPr>
        <w:t>ЗА ЗДОРОВЬЕМ БОСИКОМ!</w:t>
      </w:r>
    </w:p>
    <w:tbl>
      <w:tblPr>
        <w:tblW w:w="5000" w:type="pct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355"/>
      </w:tblGrid>
      <w:tr w:rsidR="008C5FAA" w:rsidRPr="008C5FAA" w:rsidTr="008C5FAA">
        <w:trPr>
          <w:tblCellSpacing w:w="0" w:type="dxa"/>
        </w:trPr>
        <w:tc>
          <w:tcPr>
            <w:tcW w:w="0" w:type="auto"/>
            <w:tcBorders>
              <w:top w:val="single" w:sz="6" w:space="0" w:color="EBD98E"/>
            </w:tcBorders>
            <w:tcMar>
              <w:top w:w="75" w:type="dxa"/>
              <w:left w:w="20" w:type="dxa"/>
              <w:bottom w:w="75" w:type="dxa"/>
              <w:right w:w="20" w:type="dxa"/>
            </w:tcMar>
            <w:vAlign w:val="center"/>
            <w:hideMark/>
          </w:tcPr>
          <w:p w:rsidR="008C5FAA" w:rsidRPr="008C5FAA" w:rsidRDefault="00E72A94" w:rsidP="008C5FAA">
            <w:pPr>
              <w:spacing w:after="225" w:line="300" w:lineRule="atLeast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</w:t>
            </w:r>
            <w:r w:rsidR="008C5FAA"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«</w:t>
            </w:r>
            <w:r w:rsidR="008C5FAA" w:rsidRPr="008C5F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Стопа-это фундамент, на котором стоит здание - ваше тело</w:t>
            </w:r>
            <w:r w:rsidR="008C5FAA"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Гиппократ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Стопа является фундаментом здоровья, поскольку выполняет чрезвычайно важные функции, благодаря которым осуществляется всё многообразие движений в процессе жизнедеятельности. Нарушение строения и функций стопы приводит к развитию различных заболеваний. Чаще всего страдает рессорная функция, что способствует формированию плоскостопия. У детей дошкольного возраста оно встречается довольно часто в 20-40% случаев. Это связано со слабостью мышечно-связочного аппарата и влиянием ряда неблагоприятных факторов.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Стопу можно сравнить с картой всего организма: нет таких мышц, желез, органов, которые не имели бы своего «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»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ней. Современный ребенок не имеет возможности ходить по нервной поверхности, а значит, не раздражаются, не массируются многочисленные нервные окончания, расположенные на стопе. Именно поэтому на занятиях по физкультуре дошкольники обязательно должны ходить босиком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разнообразных поверхностям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такую возможность предоставляет, в частности, нехитрая в изготовлении массажная дорожка, которая очень эффективно стимулирует стопу и предупреждает плоскостопие.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Verdana" w:eastAsia="Times New Roman" w:hAnsi="Verdana" w:cs="Times New Roman"/>
                <w:b/>
                <w:bCs/>
                <w:i/>
                <w:iCs/>
                <w:color w:val="CC00CC"/>
                <w:sz w:val="28"/>
                <w:szCs w:val="28"/>
                <w:lang w:eastAsia="ru-RU"/>
              </w:rPr>
              <w:t> 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Как самим определить плоская стопа или нормальная стопа?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форму стопы можно так: ребенка следует посадить на низкий стульчик, лист бумаги положить перед его стопами. Одновременно нанести растительное масло на обе ступни.  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Взять  ребенка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одновременно за обе руки и поставить его на лист бумаги помогая сохранить равновесие. Важно следить, чтобы ребенок вставал на лист бумаги двумя ногами одновременно, не делая дополнительных </w:t>
            </w:r>
            <w:proofErr w:type="spell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переступательных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движений, через 1-1,5 минуты снять его с бумаги и внимательно рассмотреть отпечатки стоп.</w:t>
            </w:r>
          </w:p>
          <w:p w:rsidR="008C5FAA" w:rsidRPr="008C5FAA" w:rsidRDefault="008C5FAA" w:rsidP="008C5FA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отпечаталась только пятка, внешний контур стопы и передняя часть стопы с пальцами - все в порядке. А если на рисунке вся стопа или лишь ее средняя часть - это плоскостопие. Для оценки </w:t>
            </w:r>
            <w:proofErr w:type="spell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плантограммы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помощи карандаша и линейки чертятся две линии (см. рис.)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  <w:t>                                                                 </w:t>
            </w:r>
            <w:r w:rsidRPr="008C5FAA">
              <w:rPr>
                <w:rFonts w:ascii="Verdana" w:eastAsia="Times New Roman" w:hAnsi="Verdana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6061397" wp14:editId="15FDC8D0">
                  <wp:extent cx="1143000" cy="762000"/>
                  <wp:effectExtent l="0" t="0" r="0" b="0"/>
                  <wp:docPr id="1" name="Рисунок 1" descr="http://raduga49.ucoz.com/_pu/1/508544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duga49.ucoz.com/_pu/1/508544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–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стопа  нормальная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 – стопа  уплощенная (плоскостопие I степени) , 3 – стопа  плоская (плоскостопие II степени).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линия соединяет центр пятки с промежутком между вторым и третьим межпальцевыми промежутками ноги. Вторая линия проводится от центра пятки до центра большого пальца. Если обе линии расположены внутри отпечатка стопы – стопа плоская (3); если первая линия проходит внутри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отпечатка  -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отмечается уплощение свода стопы (2). Если контур отпечатка стопы в срединной части не перекрывает эти линии – стопа нормальная (1).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Однако в раннем возрасте такой тест может показать ошибочные результаты: жировая подушечка вызывает «плоскостопный» контур.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Так что до 5—6 лет диагностировать плоскостопие может только детский врач — ортопед.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Какой же должна быть обувь у дошкольников?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1.Соответствовать форме и размеру стопы.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Иметь достаточно гибкую (но не мягкую), невысокую подошву, каблук высотой 5-10 мм.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Наличие фиксированного задника, который позволяет прочно удерживать пяточную кость и предотвращает её отклонение наружу.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Иметь закрытую носочную часть (открытый носок - </w:t>
            </w:r>
            <w:proofErr w:type="spellStart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травматизация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пальцев).</w:t>
            </w:r>
          </w:p>
          <w:p w:rsidR="008C5FAA" w:rsidRPr="008C5FAA" w:rsidRDefault="008C5FAA" w:rsidP="008C5FA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Иметь прочное правильное крепление и хорошую вентиляцию.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Профилактика плоскостопия!</w:t>
            </w:r>
          </w:p>
          <w:p w:rsidR="008C5FAA" w:rsidRPr="008C5FAA" w:rsidRDefault="008C5FAA" w:rsidP="00E72A9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Очень полезное воздействие на коррекцию плоскостопия может оказать самомассаж стоп.  В итоге - улучшается кровообращение, нормализуется тонус мышц.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Специальные упражнения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сидя захватывать пальцами ног предметы (палочки, бусины, шарики, шнуры) перекладывать их вправо, влево.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после сна полезно сидя сгибать и разгибать пальцы ног, разводить носки в стороны, поднимать ноги вверх, выполнять стопой круговые движения.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-ходьба по камешкам, пуговицам, пробкам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-ходьба на носках, на внешней стороне стопы.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-ходьба по палке, шнуру.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Предлагаю вашему вниманию комплексы упражнений для детей разного возраста для профилактики и коррекции плоскостопия в домашних условиях.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Ко</w:t>
            </w:r>
            <w:r w:rsidR="00E72A94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Ко</w:t>
            </w:r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мплекс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упражнений  для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   профилактики и  коррекции плоскостопия  у детей 4-го года жизни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Ходьба (топтание) в тазике, наполненном фасолью (каштанами, бобами, горохом и т.п.)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Упражнения, сидя на ковре: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«Сожми пальцы ног в кулачок». Ноги выпрямить, одновременно сжимать пальцы ног в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кулачок  и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разгибать их.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  8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- 10 раз;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«Гусеница». Согнуть пальцы ног, подтянуть к ним пятки; выпрямить пальцы, снова согнуть их и т. д. (одновременно и поочередно). Продвинуться вперед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  1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1,5 м. Повторить 2 раза;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в) «Ушки у зайчика». Ноги вместе одновременно нагнуть от себя носок одной ноги, на себя - носок другой. Поменять положение ног. Повторить 10 – 12 раз;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«Захвати фигурку». Захватить стопами ног и удержать в воздухе игрушку из киндер-сюрприза (карандаш с гранями, полотенце х/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  Повторить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4 – 5 раз.</w:t>
            </w:r>
          </w:p>
          <w:p w:rsidR="008C5FAA" w:rsidRPr="00E72A94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E72A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Ходьба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на носках («Лисичка»);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на пятках («Волк»);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на внешней стороне стопы («Медведь»).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</w:t>
            </w:r>
            <w:r w:rsidR="00E7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</w:t>
            </w: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ительность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–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1, 5 мин.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="00E7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щая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продолжительность комплекса: 5 – 7 мин.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lastRenderedPageBreak/>
              <w:t>Ко</w:t>
            </w:r>
            <w:r w:rsidR="00E72A94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Ко</w:t>
            </w:r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мплекс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 xml:space="preserve"> упражнений для профилактики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и  коррекции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 xml:space="preserve"> плоскостопия  у детей 5-го года жизни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Ходьба (топтание) в тазике, наполненном фасолью (каштанами, бобами, грецкими орехами, галькой и т.п.)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Упражнения сидя на ковре: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а) «Сожми пальцы ног в кулачок» Ноги выпрямить, одновременно сжимать пальцы ног в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кулачок  и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разгибать их.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  8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- 10 раз;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б) «Гусеница» Согнуть пальцы ног, подтянуть к ним пятки; выпрямить пальцы, снова согнуть их и т. д. (одновременно и поочередно). Продвинуться вперед на 1,5 –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 м.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Повторить 3 раза;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в) «Пятки вместе, носки врозь» По команде взрослого менять положение ног: носки вместе – пятки врозь на пятки вместе – носки врозь. Повторить 15 – 18 раз;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г) «Пальцы ног вперед, на себя, в стороны» Сидя на полу, ноги вместе выполнять поочередные движения обеими ногами, вытягивая пальцы вперед, оттягивая на себя, поворачивая их вправо и влево. Повторить 15 – 18 раз;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д) «Захвати фигурку» (грецкий орех, круглую палочку, платок х/б).  Повторить по 5 -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 раз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Ходьба: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а) на носках;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б) на пятках;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в) на внешней стороне стопы;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г) высоко поднимая колени («Аист»)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д) в </w:t>
            </w:r>
            <w:proofErr w:type="spell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полуприсиде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(«Гуси»)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Длительность: 1, 5 –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 мин.</w:t>
            </w:r>
            <w:proofErr w:type="gramEnd"/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продолжительность комплекса: 6 – 8 мин.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2A2A92"/>
                <w:sz w:val="28"/>
                <w:szCs w:val="28"/>
                <w:lang w:eastAsia="ru-RU"/>
              </w:rPr>
              <w:t> 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Ко</w:t>
            </w:r>
            <w:r w:rsidR="00E72A94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Ко</w:t>
            </w:r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мплекс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 xml:space="preserve"> упражнений для профилактики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>и  коррекции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b/>
                <w:bCs/>
                <w:color w:val="2A2A92"/>
                <w:sz w:val="28"/>
                <w:szCs w:val="28"/>
                <w:lang w:eastAsia="ru-RU"/>
              </w:rPr>
              <w:t xml:space="preserve"> плоскостопия  у детей 6 - 7-го года жизни.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1) Ходьба (топтание) в тазике, наполненном фасолью (каштанами, бобами, грецкими орехами, галькой, сухими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еловыми  шишками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т.п.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3 раза.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Pr="008C5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«Цапля»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И.П.: основная стойка (ноги вместе) у стены;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поднять правую ногу, согнутую в колене, захватить руками голень. Удерживать позу, сохраняя равновесие на счет «1 – 10»;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опуская ногу, вернуться в И.П.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– 4 -  то же левой ногой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6-8 раз.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«</w:t>
            </w:r>
            <w:r w:rsidRPr="008C5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Птица»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И.П.: ноги врозь на ширине плеч, руки на поясе; 1 - наклон вперед, руки в стороны ладонями книзу, прогнуться в пояснице (постоять несколько секунд); 2 - вернуться в И.П. Повторить в медленном темпе, 6 - 7 раз.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 </w:t>
            </w:r>
            <w:r w:rsidRPr="008C5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«Подъемный кран»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И.П.: лежа на спине; 1 - поднять прямые ноги вверх, носки тянуть; 2 - опустить. Повторить 2-5 раз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5)Упражнения сидя на ковре: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а) «Сжимание и разжимание пальцев ног». Повторить 15 – 20 раз;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б) «Рисование кругов или цифр в воздухе стопами ног».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</w:t>
            </w:r>
            <w:proofErr w:type="spell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.: сидя, упор руками сзади, ноги навесу. Рисовать обеими ногами в </w:t>
            </w:r>
            <w:proofErr w:type="gramStart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воздухе  цифры</w:t>
            </w:r>
            <w:proofErr w:type="gramEnd"/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1 до 10. Повторить 2 раза.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в) «Катание массажных валиков». Не менее 1, 5 мин.;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г) «Самомассаж стопы». Пальцами рук активно помассировать стопу;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д) «Захвати и переложи фигурку» (орех-фундук, круглую палочку, шелковый платок);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е) «Передай массажный мячик (d = 3 - 6 см) рукам, держа его пальцами ног».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6)</w:t>
            </w:r>
            <w:r w:rsidRPr="008C5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8C5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Ходьба разными способами в сочетании с дыхательными упражнениями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И.П.: руки за головой, локти отвести в стороны, на носках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И.П.: руки на поясе, на пятках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И.П.: руки в стороны на внешней стороне стопы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firstLine="15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C5FAA" w:rsidRPr="008C5FAA" w:rsidRDefault="008C5FAA" w:rsidP="008C5FAA">
            <w:pPr>
              <w:spacing w:before="100" w:beforeAutospacing="1" w:after="0" w:line="240" w:lineRule="auto"/>
              <w:ind w:hanging="3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Таким образом, использование в комплексе всех средств будет способствовать профилактике плоскостопия.</w:t>
            </w:r>
          </w:p>
        </w:tc>
      </w:tr>
    </w:tbl>
    <w:p w:rsidR="00C01036" w:rsidRDefault="00C01036"/>
    <w:sectPr w:rsidR="00C01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47"/>
    <w:rsid w:val="00590A47"/>
    <w:rsid w:val="008C5FAA"/>
    <w:rsid w:val="00C01036"/>
    <w:rsid w:val="00E7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B7E9"/>
  <w15:chartTrackingRefBased/>
  <w15:docId w15:val="{581DD949-926F-4840-8F79-9AD56FAB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2022-01-28T14:26:00Z</dcterms:created>
  <dcterms:modified xsi:type="dcterms:W3CDTF">2022-04-03T10:43:00Z</dcterms:modified>
</cp:coreProperties>
</file>