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  <w:bookmarkStart w:id="0" w:name="bookmark2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82471" cy="9417132"/>
            <wp:effectExtent l="838200" t="0" r="818629" b="0"/>
            <wp:wrapNone/>
            <wp:docPr id="2" name="Рисунок 1" descr="титульник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2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5128" cy="9420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0A2D73" w:rsidRDefault="000A2D73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p w:rsidR="006972C0" w:rsidRDefault="006972C0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  <w:r w:rsidRPr="006972C0">
        <w:rPr>
          <w:sz w:val="24"/>
          <w:szCs w:val="24"/>
        </w:rPr>
        <w:lastRenderedPageBreak/>
        <w:t>Содержание</w:t>
      </w:r>
      <w:bookmarkEnd w:id="0"/>
    </w:p>
    <w:p w:rsidR="00AA7D3B" w:rsidRPr="00AA7D3B" w:rsidRDefault="00AA7D3B" w:rsidP="00AA7D3B">
      <w:pPr>
        <w:pStyle w:val="30"/>
        <w:keepNext/>
        <w:keepLines/>
        <w:shd w:val="clear" w:color="auto" w:fill="auto"/>
        <w:spacing w:after="0" w:line="310" w:lineRule="exact"/>
        <w:ind w:left="4218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13532"/>
        <w:gridCol w:w="1486"/>
      </w:tblGrid>
      <w:tr w:rsidR="006972C0" w:rsidTr="006972C0">
        <w:tc>
          <w:tcPr>
            <w:tcW w:w="817" w:type="dxa"/>
          </w:tcPr>
          <w:p w:rsidR="006972C0" w:rsidRPr="006972C0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6972C0">
              <w:rPr>
                <w:b w:val="0"/>
                <w:sz w:val="24"/>
                <w:szCs w:val="24"/>
              </w:rPr>
              <w:t>I.</w:t>
            </w:r>
          </w:p>
        </w:tc>
        <w:tc>
          <w:tcPr>
            <w:tcW w:w="13608" w:type="dxa"/>
          </w:tcPr>
          <w:p w:rsidR="006972C0" w:rsidRPr="00AA7D3B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rPr>
                <w:b w:val="0"/>
                <w:sz w:val="24"/>
                <w:szCs w:val="24"/>
              </w:rPr>
            </w:pPr>
            <w:r w:rsidRPr="00AA7D3B">
              <w:rPr>
                <w:b w:val="0"/>
                <w:sz w:val="24"/>
                <w:szCs w:val="24"/>
              </w:rPr>
              <w:t>Целевой раздел</w:t>
            </w:r>
          </w:p>
        </w:tc>
        <w:tc>
          <w:tcPr>
            <w:tcW w:w="1495" w:type="dxa"/>
          </w:tcPr>
          <w:p w:rsidR="006972C0" w:rsidRDefault="006972C0" w:rsidP="006972C0">
            <w:pPr>
              <w:pStyle w:val="30"/>
              <w:keepNext/>
              <w:keepLines/>
              <w:shd w:val="clear" w:color="auto" w:fill="auto"/>
              <w:spacing w:after="0" w:line="310" w:lineRule="exact"/>
              <w:rPr>
                <w:b w:val="0"/>
                <w:sz w:val="24"/>
                <w:szCs w:val="24"/>
              </w:rPr>
            </w:pPr>
          </w:p>
        </w:tc>
      </w:tr>
      <w:tr w:rsidR="006972C0" w:rsidTr="006972C0">
        <w:tc>
          <w:tcPr>
            <w:tcW w:w="817" w:type="dxa"/>
          </w:tcPr>
          <w:p w:rsidR="006972C0" w:rsidRPr="006972C0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6972C0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13608" w:type="dxa"/>
          </w:tcPr>
          <w:p w:rsidR="006972C0" w:rsidRPr="00AA7D3B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rPr>
                <w:b w:val="0"/>
                <w:sz w:val="24"/>
                <w:szCs w:val="24"/>
              </w:rPr>
            </w:pPr>
            <w:r w:rsidRPr="00AA7D3B">
              <w:rPr>
                <w:b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495" w:type="dxa"/>
          </w:tcPr>
          <w:p w:rsidR="006972C0" w:rsidRDefault="006972C0" w:rsidP="006972C0">
            <w:pPr>
              <w:pStyle w:val="30"/>
              <w:keepNext/>
              <w:keepLines/>
              <w:shd w:val="clear" w:color="auto" w:fill="auto"/>
              <w:spacing w:after="0" w:line="310" w:lineRule="exact"/>
              <w:rPr>
                <w:b w:val="0"/>
                <w:sz w:val="24"/>
                <w:szCs w:val="24"/>
              </w:rPr>
            </w:pPr>
          </w:p>
        </w:tc>
      </w:tr>
      <w:tr w:rsidR="006972C0" w:rsidTr="006972C0">
        <w:tc>
          <w:tcPr>
            <w:tcW w:w="817" w:type="dxa"/>
          </w:tcPr>
          <w:p w:rsidR="006972C0" w:rsidRPr="006972C0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1.1.1.</w:t>
            </w:r>
          </w:p>
        </w:tc>
        <w:tc>
          <w:tcPr>
            <w:tcW w:w="13608" w:type="dxa"/>
          </w:tcPr>
          <w:p w:rsidR="006972C0" w:rsidRPr="00AA7D3B" w:rsidRDefault="006972C0" w:rsidP="00AA7D3B">
            <w:pPr>
              <w:pStyle w:val="4"/>
              <w:shd w:val="clear" w:color="auto" w:fill="auto"/>
              <w:tabs>
                <w:tab w:val="left" w:pos="510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Цель и задачи рабочей программы</w:t>
            </w:r>
          </w:p>
        </w:tc>
        <w:tc>
          <w:tcPr>
            <w:tcW w:w="1495" w:type="dxa"/>
          </w:tcPr>
          <w:p w:rsidR="006972C0" w:rsidRDefault="006972C0" w:rsidP="006972C0">
            <w:pPr>
              <w:pStyle w:val="30"/>
              <w:keepNext/>
              <w:keepLines/>
              <w:shd w:val="clear" w:color="auto" w:fill="auto"/>
              <w:spacing w:after="0" w:line="310" w:lineRule="exact"/>
              <w:rPr>
                <w:b w:val="0"/>
                <w:sz w:val="24"/>
                <w:szCs w:val="24"/>
              </w:rPr>
            </w:pPr>
          </w:p>
        </w:tc>
      </w:tr>
      <w:tr w:rsidR="006972C0" w:rsidTr="006972C0">
        <w:tc>
          <w:tcPr>
            <w:tcW w:w="817" w:type="dxa"/>
          </w:tcPr>
          <w:p w:rsidR="006972C0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1.1.2.</w:t>
            </w:r>
          </w:p>
        </w:tc>
        <w:tc>
          <w:tcPr>
            <w:tcW w:w="13608" w:type="dxa"/>
          </w:tcPr>
          <w:p w:rsidR="006972C0" w:rsidRPr="00AA7D3B" w:rsidRDefault="006972C0" w:rsidP="00AA7D3B">
            <w:pPr>
              <w:pStyle w:val="4"/>
              <w:shd w:val="clear" w:color="auto" w:fill="auto"/>
              <w:tabs>
                <w:tab w:val="left" w:pos="510"/>
              </w:tabs>
              <w:spacing w:before="0" w:line="360" w:lineRule="auto"/>
              <w:ind w:left="20"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495" w:type="dxa"/>
          </w:tcPr>
          <w:p w:rsidR="006972C0" w:rsidRDefault="006972C0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972C0" w:rsidTr="006972C0">
        <w:tc>
          <w:tcPr>
            <w:tcW w:w="817" w:type="dxa"/>
          </w:tcPr>
          <w:p w:rsidR="006972C0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1.1.3.</w:t>
            </w:r>
          </w:p>
        </w:tc>
        <w:tc>
          <w:tcPr>
            <w:tcW w:w="13608" w:type="dxa"/>
          </w:tcPr>
          <w:p w:rsidR="006972C0" w:rsidRPr="00AA7D3B" w:rsidRDefault="006972C0" w:rsidP="00AA7D3B">
            <w:pPr>
              <w:pStyle w:val="4"/>
              <w:shd w:val="clear" w:color="auto" w:fill="auto"/>
              <w:tabs>
                <w:tab w:val="left" w:pos="510"/>
              </w:tabs>
              <w:spacing w:before="0" w:line="360" w:lineRule="auto"/>
              <w:ind w:right="340" w:firstLine="0"/>
              <w:jc w:val="left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Возрастные, психологические и индивидуальные характеристики особенностей детей, воспитывающихся в группе</w:t>
            </w:r>
          </w:p>
        </w:tc>
        <w:tc>
          <w:tcPr>
            <w:tcW w:w="1495" w:type="dxa"/>
          </w:tcPr>
          <w:p w:rsidR="006972C0" w:rsidRDefault="006972C0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972C0" w:rsidTr="006972C0">
        <w:tc>
          <w:tcPr>
            <w:tcW w:w="817" w:type="dxa"/>
          </w:tcPr>
          <w:p w:rsidR="006972C0" w:rsidRDefault="006972C0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1.1.4.</w:t>
            </w:r>
          </w:p>
        </w:tc>
        <w:tc>
          <w:tcPr>
            <w:tcW w:w="13608" w:type="dxa"/>
          </w:tcPr>
          <w:p w:rsidR="006972C0" w:rsidRPr="00AA7D3B" w:rsidRDefault="006972C0" w:rsidP="00AA7D3B">
            <w:pPr>
              <w:pStyle w:val="4"/>
              <w:shd w:val="clear" w:color="auto" w:fill="auto"/>
              <w:tabs>
                <w:tab w:val="left" w:pos="510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Значимые характеристики особенностей развития детей, воспитывающихся в группе</w:t>
            </w:r>
          </w:p>
        </w:tc>
        <w:tc>
          <w:tcPr>
            <w:tcW w:w="1495" w:type="dxa"/>
          </w:tcPr>
          <w:p w:rsidR="006972C0" w:rsidRDefault="006972C0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44753" w:rsidTr="006972C0">
        <w:tc>
          <w:tcPr>
            <w:tcW w:w="817" w:type="dxa"/>
          </w:tcPr>
          <w:p w:rsidR="00844753" w:rsidRDefault="00844753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13608" w:type="dxa"/>
          </w:tcPr>
          <w:p w:rsidR="00844753" w:rsidRPr="00AA7D3B" w:rsidRDefault="00844753" w:rsidP="00AA7D3B">
            <w:pPr>
              <w:pStyle w:val="4"/>
              <w:shd w:val="clear" w:color="auto" w:fill="auto"/>
              <w:tabs>
                <w:tab w:val="left" w:pos="510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95" w:type="dxa"/>
          </w:tcPr>
          <w:p w:rsidR="00844753" w:rsidRDefault="00844753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44753" w:rsidTr="006972C0">
        <w:tc>
          <w:tcPr>
            <w:tcW w:w="817" w:type="dxa"/>
          </w:tcPr>
          <w:p w:rsidR="00844753" w:rsidRDefault="00844753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6972C0">
              <w:rPr>
                <w:b w:val="0"/>
                <w:sz w:val="24"/>
                <w:szCs w:val="24"/>
              </w:rPr>
              <w:t>I I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844753" w:rsidRPr="00AA7D3B" w:rsidRDefault="00844753" w:rsidP="00AA7D3B">
            <w:pPr>
              <w:pStyle w:val="100"/>
              <w:shd w:val="clear" w:color="auto" w:fill="auto"/>
              <w:tabs>
                <w:tab w:val="left" w:pos="482"/>
              </w:tabs>
              <w:spacing w:before="0" w:line="360" w:lineRule="auto"/>
              <w:ind w:left="20"/>
              <w:rPr>
                <w:b w:val="0"/>
                <w:sz w:val="24"/>
                <w:szCs w:val="24"/>
              </w:rPr>
            </w:pPr>
            <w:r w:rsidRPr="00AA7D3B">
              <w:rPr>
                <w:b w:val="0"/>
                <w:sz w:val="24"/>
                <w:szCs w:val="24"/>
              </w:rPr>
              <w:t>Содержательный раздел</w:t>
            </w:r>
          </w:p>
        </w:tc>
        <w:tc>
          <w:tcPr>
            <w:tcW w:w="1495" w:type="dxa"/>
          </w:tcPr>
          <w:p w:rsidR="00844753" w:rsidRDefault="00844753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44753" w:rsidTr="006972C0">
        <w:tc>
          <w:tcPr>
            <w:tcW w:w="817" w:type="dxa"/>
          </w:tcPr>
          <w:p w:rsidR="00844753" w:rsidRPr="006972C0" w:rsidRDefault="00844753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13608" w:type="dxa"/>
          </w:tcPr>
          <w:p w:rsidR="00844753" w:rsidRPr="00AA7D3B" w:rsidRDefault="00844753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right="34" w:firstLine="0"/>
              <w:jc w:val="left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495" w:type="dxa"/>
          </w:tcPr>
          <w:p w:rsidR="00844753" w:rsidRDefault="00844753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Описание вариативных форм, способов, методов и средств реализации РП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right="1160" w:firstLine="0"/>
              <w:jc w:val="left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Описание образовательной деятельности по профессиональной коррекции нарушений детей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right="1160" w:firstLine="0"/>
              <w:jc w:val="left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right="1160" w:firstLine="0"/>
              <w:jc w:val="left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right="1160" w:firstLine="0"/>
              <w:jc w:val="left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6972C0">
              <w:rPr>
                <w:b w:val="0"/>
                <w:sz w:val="24"/>
                <w:szCs w:val="24"/>
              </w:rPr>
              <w:t>I I I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100"/>
              <w:shd w:val="clear" w:color="auto" w:fill="auto"/>
              <w:tabs>
                <w:tab w:val="left" w:pos="482"/>
              </w:tabs>
              <w:spacing w:before="0" w:line="360" w:lineRule="auto"/>
              <w:ind w:left="20"/>
              <w:rPr>
                <w:b w:val="0"/>
                <w:sz w:val="24"/>
                <w:szCs w:val="24"/>
              </w:rPr>
            </w:pPr>
            <w:r w:rsidRPr="00AA7D3B">
              <w:rPr>
                <w:b w:val="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Pr="006972C0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left="20"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Pr="006972C0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Методические материалы и средства обучения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Pr="006972C0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Распорядок и режим дня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A7D3B" w:rsidTr="006972C0">
        <w:tc>
          <w:tcPr>
            <w:tcW w:w="817" w:type="dxa"/>
          </w:tcPr>
          <w:p w:rsidR="00AA7D3B" w:rsidRDefault="00AA7D3B" w:rsidP="00AA7D3B">
            <w:pPr>
              <w:pStyle w:val="100"/>
              <w:shd w:val="clear" w:color="auto" w:fill="auto"/>
              <w:spacing w:before="0" w:line="36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13608" w:type="dxa"/>
          </w:tcPr>
          <w:p w:rsidR="00AA7D3B" w:rsidRPr="00AA7D3B" w:rsidRDefault="00AA7D3B" w:rsidP="00AA7D3B">
            <w:pPr>
              <w:pStyle w:val="4"/>
              <w:shd w:val="clear" w:color="auto" w:fill="auto"/>
              <w:tabs>
                <w:tab w:val="left" w:pos="482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A7D3B">
              <w:rPr>
                <w:sz w:val="24"/>
                <w:szCs w:val="24"/>
              </w:rPr>
              <w:t>Перспективно-календарное планирование образовательной работы</w:t>
            </w:r>
          </w:p>
        </w:tc>
        <w:tc>
          <w:tcPr>
            <w:tcW w:w="1495" w:type="dxa"/>
          </w:tcPr>
          <w:p w:rsidR="00AA7D3B" w:rsidRDefault="00AA7D3B" w:rsidP="006972C0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2A22D6" w:rsidRDefault="002A22D6" w:rsidP="006972C0"/>
    <w:p w:rsidR="00AA7D3B" w:rsidRDefault="00AA7D3B" w:rsidP="006972C0"/>
    <w:p w:rsidR="001C44DA" w:rsidRDefault="001C44DA" w:rsidP="006972C0"/>
    <w:p w:rsidR="001C44DA" w:rsidRDefault="001C44DA" w:rsidP="006972C0"/>
    <w:p w:rsidR="001C44DA" w:rsidRDefault="001C44DA" w:rsidP="006972C0"/>
    <w:p w:rsidR="001C44DA" w:rsidRDefault="001C44DA" w:rsidP="006972C0"/>
    <w:p w:rsidR="001C44DA" w:rsidRDefault="001C44DA" w:rsidP="006972C0"/>
    <w:p w:rsidR="001C44DA" w:rsidRDefault="001C44DA" w:rsidP="006972C0"/>
    <w:p w:rsidR="001C44DA" w:rsidRDefault="001C44DA" w:rsidP="006972C0"/>
    <w:p w:rsidR="00AA7D3B" w:rsidRDefault="00AA7D3B" w:rsidP="006972C0"/>
    <w:p w:rsidR="00AA7D3B" w:rsidRDefault="00AA7D3B" w:rsidP="00AB0083">
      <w:pPr>
        <w:pStyle w:val="41"/>
        <w:keepNext/>
        <w:keepLines/>
        <w:numPr>
          <w:ilvl w:val="0"/>
          <w:numId w:val="1"/>
        </w:numPr>
        <w:shd w:val="clear" w:color="auto" w:fill="auto"/>
      </w:pPr>
      <w:bookmarkStart w:id="1" w:name="bookmark3"/>
      <w:r>
        <w:lastRenderedPageBreak/>
        <w:t>ЦЕЛЕВОЙ РАЗДЕЛ</w:t>
      </w:r>
      <w:bookmarkEnd w:id="1"/>
    </w:p>
    <w:p w:rsidR="00AA7D3B" w:rsidRDefault="00AA7D3B" w:rsidP="00AA7D3B">
      <w:pPr>
        <w:pStyle w:val="41"/>
        <w:keepNext/>
        <w:keepLines/>
        <w:shd w:val="clear" w:color="auto" w:fill="auto"/>
        <w:ind w:left="420" w:firstLine="0"/>
      </w:pPr>
    </w:p>
    <w:p w:rsidR="00AA7D3B" w:rsidRPr="00AA7D3B" w:rsidRDefault="00AA7D3B" w:rsidP="00AB0083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bookmarkStart w:id="2" w:name="bookmark4"/>
      <w:r w:rsidRPr="00AA7D3B">
        <w:rPr>
          <w:sz w:val="24"/>
          <w:szCs w:val="24"/>
        </w:rPr>
        <w:t>Пояснительная записка</w:t>
      </w:r>
      <w:bookmarkEnd w:id="2"/>
    </w:p>
    <w:p w:rsidR="00AA7D3B" w:rsidRPr="00AA7D3B" w:rsidRDefault="00AA7D3B" w:rsidP="00AA7D3B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AA7D3B">
        <w:rPr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с учетом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 мая 2015 г. № 2/15))</w:t>
      </w:r>
    </w:p>
    <w:p w:rsidR="00AA7D3B" w:rsidRPr="00AA7D3B" w:rsidRDefault="00AA7D3B" w:rsidP="00AA7D3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D3B">
        <w:rPr>
          <w:rFonts w:ascii="Times New Roman" w:eastAsia="Calibri" w:hAnsi="Times New Roman" w:cs="Times New Roman"/>
          <w:sz w:val="24"/>
          <w:szCs w:val="24"/>
        </w:rPr>
        <w:t>Рабочая программа реализуется в группе общеразвивающей направленности. Программа обеспечивает разностороннее развитие детей в возрасте шести - семи лет с учётом их возрастных и индивидуальных особенностей. Программа определяет содержание и организацию</w:t>
      </w:r>
      <w:r w:rsidRPr="00AA7D3B">
        <w:rPr>
          <w:rFonts w:ascii="Times New Roman" w:hAnsi="Times New Roman" w:cs="Times New Roman"/>
          <w:sz w:val="24"/>
          <w:szCs w:val="24"/>
        </w:rPr>
        <w:t xml:space="preserve"> </w:t>
      </w:r>
      <w:r w:rsidRPr="00AA7D3B">
        <w:rPr>
          <w:rFonts w:ascii="Times New Roman" w:eastAsia="Calibri" w:hAnsi="Times New Roman" w:cs="Times New Roman"/>
          <w:sz w:val="24"/>
          <w:szCs w:val="24"/>
        </w:rPr>
        <w:t>образовательного процесса для детей 6-7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деятельности. Программа реализуется на государственном языке Российской Федерации, на протяжении дня с 07.30 ч. До 17.30 ч., в объеме 10 часов, в режим пятидневной недели, исключая праздничные и выходные дни.</w:t>
      </w:r>
    </w:p>
    <w:p w:rsidR="00AA7D3B" w:rsidRPr="001724E1" w:rsidRDefault="00AA7D3B" w:rsidP="001724E1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Основанием для разработки рабочей программы являются следующие нормативные правовые документы: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40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 Федеральный закон от 29.12.2012 № 273-ФЗ «Об образовании в Российской Федерации.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400" w:right="2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 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40" w:lineRule="auto"/>
        <w:ind w:left="400" w:right="2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Постановление Главного государственного санитарного врача РФ от 15.05.2013 № 26 "Об утверждении СанПиН 2.4.1.3049-13 "Санитарно</w:t>
      </w:r>
      <w:r w:rsidRPr="001724E1">
        <w:rPr>
          <w:sz w:val="24"/>
          <w:szCs w:val="24"/>
        </w:rPr>
        <w:softHyphen/>
        <w:t>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40" w:lineRule="auto"/>
        <w:ind w:left="400" w:right="2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Приказ Минобрнауки России от 17.10.2013 </w:t>
      </w:r>
      <w:r w:rsidRPr="001724E1">
        <w:rPr>
          <w:sz w:val="24"/>
          <w:szCs w:val="24"/>
          <w:lang w:val="en-US"/>
        </w:rPr>
        <w:t>N</w:t>
      </w:r>
      <w:r w:rsidRPr="001724E1">
        <w:rPr>
          <w:sz w:val="24"/>
          <w:szCs w:val="24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1724E1">
        <w:rPr>
          <w:sz w:val="24"/>
          <w:szCs w:val="24"/>
          <w:lang w:val="en-US"/>
        </w:rPr>
        <w:t>N</w:t>
      </w:r>
      <w:r w:rsidRPr="001724E1">
        <w:rPr>
          <w:sz w:val="24"/>
          <w:szCs w:val="24"/>
        </w:rPr>
        <w:t xml:space="preserve"> 30384).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40" w:lineRule="auto"/>
        <w:ind w:left="40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Письмо Минобрнауки России от 28.02.2014 </w:t>
      </w:r>
      <w:r w:rsidRPr="001724E1">
        <w:rPr>
          <w:sz w:val="24"/>
          <w:szCs w:val="24"/>
          <w:lang w:val="en-US"/>
        </w:rPr>
        <w:t>N</w:t>
      </w:r>
      <w:r w:rsidRPr="001724E1">
        <w:rPr>
          <w:sz w:val="24"/>
          <w:szCs w:val="24"/>
        </w:rPr>
        <w:t xml:space="preserve"> 08-249 "Комментарии к ФГОС дошкольного образования".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40" w:lineRule="auto"/>
        <w:ind w:left="400" w:right="2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Приложение, утвержденное приказом Министерства здравоохранения и социального развития РФ от 26 августа 2010 года </w:t>
      </w:r>
      <w:r w:rsidRPr="001724E1">
        <w:rPr>
          <w:sz w:val="24"/>
          <w:szCs w:val="24"/>
          <w:lang w:val="en-US"/>
        </w:rPr>
        <w:t>N</w:t>
      </w:r>
      <w:r w:rsidRPr="001724E1">
        <w:rPr>
          <w:sz w:val="24"/>
          <w:szCs w:val="24"/>
        </w:rPr>
        <w:t xml:space="preserve"> 761н «Единый квалификационный справочник должностей руководителей, специалистов и служащих».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40" w:lineRule="auto"/>
        <w:ind w:left="400" w:right="2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Приказ Минтруда России от 18.10.2013 </w:t>
      </w:r>
      <w:r w:rsidRPr="001724E1">
        <w:rPr>
          <w:sz w:val="24"/>
          <w:szCs w:val="24"/>
          <w:lang w:val="en-US"/>
        </w:rPr>
        <w:t>N</w:t>
      </w:r>
      <w:r w:rsidRPr="001724E1">
        <w:rPr>
          <w:sz w:val="24"/>
          <w:szCs w:val="24"/>
        </w:rPr>
        <w:t xml:space="preserve">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</w:t>
      </w:r>
      <w:r w:rsidRPr="001724E1">
        <w:rPr>
          <w:sz w:val="24"/>
          <w:szCs w:val="24"/>
          <w:lang w:val="en-US"/>
        </w:rPr>
        <w:t>N</w:t>
      </w:r>
      <w:r w:rsidRPr="001724E1">
        <w:rPr>
          <w:sz w:val="24"/>
          <w:szCs w:val="24"/>
        </w:rPr>
        <w:t xml:space="preserve"> 30550).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40" w:lineRule="auto"/>
        <w:ind w:left="40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Закон Свердловской области от 15.07.2013 № 78-ОЗ (ред. от 17.10.2013) "Об образовании в Свердловской области".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40" w:lineRule="auto"/>
        <w:ind w:left="380" w:right="2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 мая 2015 г. № 2/15))</w:t>
      </w:r>
    </w:p>
    <w:p w:rsidR="00AA7D3B" w:rsidRPr="001724E1" w:rsidRDefault="001724E1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40" w:lineRule="auto"/>
        <w:ind w:left="380" w:right="20"/>
        <w:jc w:val="both"/>
        <w:rPr>
          <w:sz w:val="24"/>
          <w:szCs w:val="24"/>
        </w:rPr>
      </w:pPr>
      <w:r>
        <w:rPr>
          <w:sz w:val="24"/>
          <w:szCs w:val="24"/>
        </w:rPr>
        <w:t>Дорожная карта МАДОУ №4</w:t>
      </w:r>
      <w:r w:rsidR="00AA7D3B" w:rsidRPr="001724E1">
        <w:rPr>
          <w:sz w:val="24"/>
          <w:szCs w:val="24"/>
        </w:rPr>
        <w:t xml:space="preserve"> подготовки к переходу на Федеральный государственный образовательный стандарт дошкольного образования (ФГОС ДО) Содержание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AA7D3B" w:rsidRPr="001724E1" w:rsidRDefault="00AA7D3B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40" w:lineRule="auto"/>
        <w:ind w:left="38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 xml:space="preserve">Основная образовательная </w:t>
      </w:r>
      <w:r w:rsidR="001724E1">
        <w:rPr>
          <w:sz w:val="24"/>
          <w:szCs w:val="24"/>
        </w:rPr>
        <w:t>программа МАДОУ «Детский сад № 4</w:t>
      </w:r>
      <w:r w:rsidRPr="001724E1">
        <w:rPr>
          <w:sz w:val="24"/>
          <w:szCs w:val="24"/>
        </w:rPr>
        <w:t xml:space="preserve"> «</w:t>
      </w:r>
      <w:r w:rsidR="001724E1">
        <w:rPr>
          <w:sz w:val="24"/>
          <w:szCs w:val="24"/>
        </w:rPr>
        <w:t>Ромашка</w:t>
      </w:r>
      <w:r w:rsidRPr="001724E1">
        <w:rPr>
          <w:sz w:val="24"/>
          <w:szCs w:val="24"/>
        </w:rPr>
        <w:t>».</w:t>
      </w:r>
    </w:p>
    <w:p w:rsidR="00AA7D3B" w:rsidRPr="001724E1" w:rsidRDefault="00AA7D3B" w:rsidP="001724E1">
      <w:pPr>
        <w:pStyle w:val="4"/>
        <w:shd w:val="clear" w:color="auto" w:fill="auto"/>
        <w:spacing w:before="0" w:line="240" w:lineRule="auto"/>
        <w:ind w:left="380" w:firstLine="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Данная программа предусматривает также работу по парциальным программам:</w:t>
      </w:r>
    </w:p>
    <w:p w:rsidR="001724E1" w:rsidRPr="001724E1" w:rsidRDefault="00AA7D3B" w:rsidP="001724E1">
      <w:pPr>
        <w:pStyle w:val="4"/>
        <w:shd w:val="clear" w:color="auto" w:fill="auto"/>
        <w:spacing w:before="0" w:line="240" w:lineRule="auto"/>
        <w:ind w:left="380" w:firstLine="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Лыкова И.А. «Цветные ладошки» Парциальная программа художественно-эстетического развития детей 2-7 лет в изобразительной деятельности</w:t>
      </w:r>
      <w:r w:rsidR="001724E1" w:rsidRPr="001724E1">
        <w:rPr>
          <w:sz w:val="24"/>
          <w:szCs w:val="24"/>
        </w:rPr>
        <w:t xml:space="preserve"> Лыкова И.А. «Умные пальчики» Парциальная программа. Конструирование в детском саду.</w:t>
      </w:r>
    </w:p>
    <w:p w:rsidR="001724E1" w:rsidRPr="001724E1" w:rsidRDefault="001724E1" w:rsidP="001724E1">
      <w:pPr>
        <w:pStyle w:val="4"/>
        <w:shd w:val="clear" w:color="auto" w:fill="auto"/>
        <w:spacing w:before="0" w:line="240" w:lineRule="auto"/>
        <w:ind w:left="380" w:right="20" w:firstLine="0"/>
        <w:jc w:val="left"/>
        <w:rPr>
          <w:sz w:val="24"/>
          <w:szCs w:val="24"/>
        </w:rPr>
      </w:pPr>
      <w:r w:rsidRPr="001724E1">
        <w:rPr>
          <w:sz w:val="24"/>
          <w:szCs w:val="24"/>
        </w:rPr>
        <w:t>Лыкова И.А. «Мир без опасности» Парциальная программа для детей дошкольного возраста Николаева С.Н. «Юный эколог»</w:t>
      </w:r>
    </w:p>
    <w:p w:rsidR="001724E1" w:rsidRPr="001724E1" w:rsidRDefault="001724E1" w:rsidP="001724E1">
      <w:pPr>
        <w:pStyle w:val="4"/>
        <w:shd w:val="clear" w:color="auto" w:fill="auto"/>
        <w:spacing w:before="0" w:line="240" w:lineRule="auto"/>
        <w:ind w:left="380" w:firstLine="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Пензулаева Л.И. «Физическая культура в детском саду»</w:t>
      </w:r>
    </w:p>
    <w:p w:rsidR="001724E1" w:rsidRPr="001724E1" w:rsidRDefault="001724E1" w:rsidP="001724E1">
      <w:pPr>
        <w:pStyle w:val="4"/>
        <w:shd w:val="clear" w:color="auto" w:fill="auto"/>
        <w:spacing w:before="0" w:line="240" w:lineRule="auto"/>
        <w:ind w:left="380" w:firstLine="0"/>
        <w:jc w:val="both"/>
        <w:rPr>
          <w:sz w:val="24"/>
          <w:szCs w:val="24"/>
        </w:rPr>
      </w:pPr>
      <w:r w:rsidRPr="001724E1">
        <w:rPr>
          <w:sz w:val="24"/>
          <w:szCs w:val="24"/>
        </w:rPr>
        <w:t>Срок реализации 2017 - 2018 год</w:t>
      </w:r>
    </w:p>
    <w:p w:rsidR="00AA7D3B" w:rsidRDefault="00AA7D3B" w:rsidP="001724E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4E1" w:rsidRPr="001724E1" w:rsidRDefault="001724E1" w:rsidP="00AB0083">
      <w:pPr>
        <w:pStyle w:val="90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left="380"/>
        <w:jc w:val="both"/>
        <w:rPr>
          <w:sz w:val="24"/>
          <w:szCs w:val="24"/>
        </w:rPr>
      </w:pPr>
      <w:bookmarkStart w:id="3" w:name="bookmark5"/>
      <w:r w:rsidRPr="001724E1">
        <w:rPr>
          <w:sz w:val="24"/>
          <w:szCs w:val="24"/>
        </w:rPr>
        <w:t>Цель и задачи рабочей программы</w:t>
      </w:r>
      <w:bookmarkEnd w:id="3"/>
    </w:p>
    <w:p w:rsidR="001724E1" w:rsidRPr="001724E1" w:rsidRDefault="001724E1" w:rsidP="001724E1">
      <w:pPr>
        <w:pStyle w:val="4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1724E1">
        <w:rPr>
          <w:rStyle w:val="a5"/>
          <w:sz w:val="24"/>
          <w:szCs w:val="24"/>
        </w:rPr>
        <w:t>Цель Программы</w:t>
      </w:r>
      <w:r w:rsidRPr="001724E1">
        <w:rPr>
          <w:sz w:val="24"/>
          <w:szCs w:val="24"/>
        </w:rPr>
        <w:t>: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деятельности..</w:t>
      </w:r>
    </w:p>
    <w:tbl>
      <w:tblPr>
        <w:tblStyle w:val="a4"/>
        <w:tblW w:w="0" w:type="auto"/>
        <w:tblLook w:val="04A0"/>
      </w:tblPr>
      <w:tblGrid>
        <w:gridCol w:w="7915"/>
        <w:gridCol w:w="7919"/>
      </w:tblGrid>
      <w:tr w:rsidR="001724E1" w:rsidTr="001724E1">
        <w:tc>
          <w:tcPr>
            <w:tcW w:w="7960" w:type="dxa"/>
          </w:tcPr>
          <w:p w:rsidR="001724E1" w:rsidRPr="001724E1" w:rsidRDefault="001724E1" w:rsidP="0017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="Calibri"/>
              </w:rPr>
              <w:t>Задачи обязательной части ОП</w:t>
            </w:r>
          </w:p>
        </w:tc>
        <w:tc>
          <w:tcPr>
            <w:tcW w:w="7960" w:type="dxa"/>
          </w:tcPr>
          <w:p w:rsidR="001724E1" w:rsidRDefault="001724E1" w:rsidP="0017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="Calibri"/>
              </w:rPr>
              <w:t>Задачи ЧФУ ОО *</w:t>
            </w:r>
          </w:p>
        </w:tc>
      </w:tr>
      <w:tr w:rsidR="001724E1" w:rsidTr="001724E1">
        <w:tc>
          <w:tcPr>
            <w:tcW w:w="7960" w:type="dxa"/>
          </w:tcPr>
          <w:p w:rsidR="001724E1" w:rsidRPr="001724E1" w:rsidRDefault="001724E1" w:rsidP="00AB0083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715"/>
              </w:tabs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1724E1">
              <w:rPr>
                <w:rStyle w:val="1"/>
                <w:sz w:val="24"/>
                <w:szCs w:val="24"/>
              </w:rPr>
              <w:t>охрана и укрепления физического и психического здоровья детей, в том числе их эмоционального благополучия;</w:t>
            </w:r>
          </w:p>
          <w:p w:rsidR="001724E1" w:rsidRPr="001724E1" w:rsidRDefault="001724E1" w:rsidP="001724E1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1724E1">
              <w:rPr>
                <w:rStyle w:val="1"/>
                <w:rFonts w:eastAsia="Calibri"/>
                <w:sz w:val="24"/>
                <w:szCs w:val="24"/>
              </w:rPr>
              <w:t>обеспечение равных возможностей для полноценного развития каждого ребенка в период дошкольного детства;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660"/>
              </w:tabs>
              <w:spacing w:before="0" w:line="317" w:lineRule="exact"/>
              <w:ind w:right="80" w:firstLine="0"/>
              <w:jc w:val="both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</w:t>
            </w:r>
            <w:r w:rsidRPr="001724E1">
              <w:rPr>
                <w:sz w:val="24"/>
                <w:szCs w:val="24"/>
              </w:rPr>
              <w:lastRenderedPageBreak/>
              <w:t>субъекта отношений с самим собой, другими детьми, взрослыми и миром;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660"/>
              </w:tabs>
              <w:spacing w:before="0" w:line="317" w:lineRule="exact"/>
              <w:ind w:right="80" w:firstLine="0"/>
              <w:jc w:val="left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обеспечение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660"/>
              </w:tabs>
              <w:spacing w:before="0" w:line="317" w:lineRule="exact"/>
              <w:ind w:right="80" w:firstLine="0"/>
              <w:jc w:val="left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660"/>
              </w:tabs>
              <w:spacing w:before="0" w:line="317" w:lineRule="exact"/>
              <w:ind w:right="80" w:firstLine="0"/>
              <w:jc w:val="left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660"/>
              </w:tabs>
              <w:spacing w:before="0" w:line="317" w:lineRule="exact"/>
              <w:ind w:right="80" w:firstLine="0"/>
              <w:jc w:val="left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1724E1" w:rsidRDefault="001724E1" w:rsidP="001724E1">
            <w:pPr>
              <w:jc w:val="both"/>
              <w:rPr>
                <w:rStyle w:val="1"/>
                <w:rFonts w:eastAsiaTheme="minorHAnsi"/>
              </w:rPr>
            </w:pPr>
            <w:r w:rsidRPr="001724E1">
              <w:rPr>
                <w:rFonts w:ascii="Times New Roman" w:eastAsia="Calibri" w:hAnsi="Times New Roman" w:cs="Times New Roman"/>
                <w:sz w:val="24"/>
                <w:szCs w:val="24"/>
              </w:rPr>
              <w:t>(профессиональную) помощь в освоении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</w:rPr>
              <w:t>Обеспечение коррекции нарушений развития категорий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детей с речевыми нарушениями, оказание им</w:t>
            </w:r>
            <w:r>
              <w:t xml:space="preserve"> </w:t>
            </w:r>
            <w:r>
              <w:rPr>
                <w:rStyle w:val="1"/>
                <w:rFonts w:eastAsia="Calibri"/>
              </w:rPr>
              <w:t>квалифицированной помощи в освоении ООП.</w:t>
            </w:r>
          </w:p>
          <w:p w:rsidR="001724E1" w:rsidRDefault="001724E1" w:rsidP="001724E1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="Calibri"/>
              </w:rPr>
              <w:t>Создание условий для всестороннего развития ребенка с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нарушениями развития в целях обогащения его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социального опыта и гармоничного включения в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коллектив сверстников.</w:t>
            </w:r>
          </w:p>
          <w:p w:rsidR="001724E1" w:rsidRDefault="001724E1" w:rsidP="001724E1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="Calibri"/>
              </w:rPr>
              <w:t>Задачи основной части образовательной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программы реализуются во всех образовательных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областях обязательной части ООП:</w:t>
            </w:r>
          </w:p>
          <w:p w:rsidR="001724E1" w:rsidRDefault="001724E1" w:rsidP="001724E1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="Calibri"/>
              </w:rPr>
              <w:t>* социально-коммуникативное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развитие;</w:t>
            </w:r>
          </w:p>
          <w:p w:rsidR="001724E1" w:rsidRDefault="00273D0E" w:rsidP="001724E1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="Calibri"/>
              </w:rPr>
              <w:t>* познавательное развитие;</w:t>
            </w:r>
          </w:p>
          <w:p w:rsidR="00273D0E" w:rsidRDefault="00273D0E" w:rsidP="001724E1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="Calibri"/>
              </w:rPr>
              <w:t>* речевое развитие;</w:t>
            </w:r>
          </w:p>
          <w:p w:rsidR="00273D0E" w:rsidRDefault="00273D0E" w:rsidP="001724E1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="Calibri"/>
              </w:rPr>
              <w:t>* художественно-эстетическое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="Calibri"/>
              </w:rPr>
              <w:t>развитие;</w:t>
            </w:r>
          </w:p>
          <w:p w:rsidR="00273D0E" w:rsidRPr="001724E1" w:rsidRDefault="00273D0E" w:rsidP="0017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* физическое развитие.</w:t>
            </w:r>
          </w:p>
        </w:tc>
        <w:tc>
          <w:tcPr>
            <w:tcW w:w="7960" w:type="dxa"/>
          </w:tcPr>
          <w:p w:rsidR="001724E1" w:rsidRPr="001724E1" w:rsidRDefault="001724E1" w:rsidP="00AB0083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24E1">
              <w:rPr>
                <w:rStyle w:val="1"/>
                <w:sz w:val="24"/>
                <w:szCs w:val="24"/>
              </w:rPr>
              <w:lastRenderedPageBreak/>
              <w:t>воспитание с учетом возрастных категорий детей гражданственности, уважения к правам и свободам человека, любви к окружающей природе, Родине, родному краю, семье;</w:t>
            </w:r>
          </w:p>
          <w:p w:rsidR="001724E1" w:rsidRPr="001724E1" w:rsidRDefault="001724E1" w:rsidP="001724E1">
            <w:pPr>
              <w:pStyle w:val="4"/>
              <w:shd w:val="clear" w:color="auto" w:fill="auto"/>
              <w:spacing w:before="0" w:line="317" w:lineRule="exact"/>
              <w:ind w:left="20" w:right="100" w:firstLine="0"/>
              <w:jc w:val="left"/>
              <w:rPr>
                <w:sz w:val="24"/>
                <w:szCs w:val="24"/>
              </w:rPr>
            </w:pPr>
            <w:r w:rsidRPr="001724E1">
              <w:rPr>
                <w:rStyle w:val="1"/>
                <w:sz w:val="24"/>
                <w:szCs w:val="24"/>
              </w:rPr>
              <w:t>коррекционно - развивающая работа, обеспечивающая своевременную специализированную</w:t>
            </w:r>
            <w:r w:rsidRPr="001724E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1724E1">
              <w:rPr>
                <w:sz w:val="24"/>
                <w:szCs w:val="24"/>
              </w:rPr>
              <w:t xml:space="preserve">обучения и коррекцию недостатков детей в условиях МАДОУ; взаимодействие с семьями детей для обеспечения </w:t>
            </w:r>
            <w:r w:rsidRPr="001724E1">
              <w:rPr>
                <w:sz w:val="24"/>
                <w:szCs w:val="24"/>
              </w:rPr>
              <w:lastRenderedPageBreak/>
              <w:t>полноценного развития воспитанников;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64"/>
              </w:tabs>
              <w:spacing w:before="0" w:line="317" w:lineRule="exact"/>
              <w:ind w:left="20" w:right="100" w:firstLine="0"/>
              <w:jc w:val="left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оказание консультативной и методической помощи родителям (законным представителям по вопросам воспитания, обучения и развития воспитанников).</w:t>
            </w:r>
          </w:p>
          <w:p w:rsidR="001724E1" w:rsidRPr="001724E1" w:rsidRDefault="001724E1" w:rsidP="001724E1">
            <w:pPr>
              <w:pStyle w:val="4"/>
              <w:shd w:val="clear" w:color="auto" w:fill="auto"/>
              <w:spacing w:before="0" w:line="317" w:lineRule="exact"/>
              <w:ind w:left="20" w:right="880" w:firstLine="560"/>
              <w:jc w:val="left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Задачи части, формируемой участниками образовательных отношений, реализуются во всех образовательных областях обязательной части ООП: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64"/>
              </w:tabs>
              <w:spacing w:before="0" w:line="317" w:lineRule="exact"/>
              <w:ind w:left="20" w:firstLine="0"/>
              <w:jc w:val="both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социально-коммуникативное развитие;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64"/>
              </w:tabs>
              <w:spacing w:before="0" w:line="317" w:lineRule="exact"/>
              <w:ind w:left="20" w:firstLine="0"/>
              <w:jc w:val="both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познавательное развитие;</w:t>
            </w:r>
          </w:p>
          <w:p w:rsidR="001724E1" w:rsidRPr="001724E1" w:rsidRDefault="001724E1" w:rsidP="00AB008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64"/>
              </w:tabs>
              <w:spacing w:before="0" w:line="317" w:lineRule="exact"/>
              <w:ind w:left="20" w:firstLine="0"/>
              <w:jc w:val="both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речевое развитие;</w:t>
            </w:r>
          </w:p>
          <w:p w:rsidR="00273D0E" w:rsidRDefault="001724E1" w:rsidP="00AB008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64"/>
              </w:tabs>
              <w:spacing w:before="0" w:line="317" w:lineRule="exact"/>
              <w:ind w:left="20" w:firstLine="0"/>
              <w:jc w:val="both"/>
              <w:rPr>
                <w:sz w:val="24"/>
                <w:szCs w:val="24"/>
              </w:rPr>
            </w:pPr>
            <w:r w:rsidRPr="001724E1">
              <w:rPr>
                <w:sz w:val="24"/>
                <w:szCs w:val="24"/>
              </w:rPr>
              <w:t>художественно-эстетическое развитие;</w:t>
            </w:r>
          </w:p>
          <w:p w:rsidR="001724E1" w:rsidRPr="00273D0E" w:rsidRDefault="001724E1" w:rsidP="00AB008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64"/>
              </w:tabs>
              <w:spacing w:before="0" w:line="317" w:lineRule="exact"/>
              <w:ind w:left="20" w:firstLine="0"/>
              <w:jc w:val="both"/>
              <w:rPr>
                <w:sz w:val="24"/>
                <w:szCs w:val="24"/>
              </w:rPr>
            </w:pPr>
            <w:r w:rsidRPr="00273D0E">
              <w:rPr>
                <w:sz w:val="24"/>
                <w:szCs w:val="24"/>
              </w:rPr>
              <w:t>физическое развитие.</w:t>
            </w:r>
          </w:p>
        </w:tc>
      </w:tr>
    </w:tbl>
    <w:p w:rsidR="001724E1" w:rsidRDefault="001724E1" w:rsidP="001724E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3D0E" w:rsidRDefault="00273D0E" w:rsidP="00273D0E">
      <w:pPr>
        <w:pStyle w:val="41"/>
        <w:keepNext/>
        <w:keepLines/>
        <w:shd w:val="clear" w:color="auto" w:fill="auto"/>
        <w:spacing w:before="96" w:after="50" w:line="240" w:lineRule="auto"/>
        <w:ind w:firstLine="426"/>
        <w:rPr>
          <w:sz w:val="24"/>
          <w:szCs w:val="24"/>
        </w:rPr>
      </w:pPr>
      <w:bookmarkStart w:id="4" w:name="bookmark6"/>
      <w:r w:rsidRPr="00273D0E">
        <w:rPr>
          <w:sz w:val="24"/>
          <w:szCs w:val="24"/>
        </w:rPr>
        <w:t>Цели и задачи образовательных областей</w:t>
      </w:r>
      <w:bookmarkEnd w:id="4"/>
    </w:p>
    <w:p w:rsidR="00273D0E" w:rsidRPr="00273D0E" w:rsidRDefault="00273D0E" w:rsidP="00273D0E">
      <w:pPr>
        <w:pStyle w:val="41"/>
        <w:keepNext/>
        <w:keepLines/>
        <w:shd w:val="clear" w:color="auto" w:fill="auto"/>
        <w:spacing w:before="96" w:after="50" w:line="240" w:lineRule="auto"/>
        <w:ind w:firstLine="426"/>
        <w:rPr>
          <w:sz w:val="24"/>
          <w:szCs w:val="24"/>
        </w:rPr>
      </w:pPr>
    </w:p>
    <w:p w:rsidR="00273D0E" w:rsidRPr="00273D0E" w:rsidRDefault="00273D0E" w:rsidP="00AB0083">
      <w:pPr>
        <w:pStyle w:val="10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9" w:line="240" w:lineRule="auto"/>
        <w:ind w:left="0" w:firstLine="426"/>
        <w:rPr>
          <w:sz w:val="24"/>
          <w:szCs w:val="24"/>
        </w:rPr>
      </w:pPr>
      <w:bookmarkStart w:id="5" w:name="bookmark7"/>
      <w:r w:rsidRPr="00273D0E">
        <w:rPr>
          <w:b w:val="0"/>
          <w:bCs w:val="0"/>
          <w:sz w:val="24"/>
          <w:szCs w:val="24"/>
        </w:rPr>
        <w:t>ОБРАЗОВАТЕЛЬНАЯ ОБЛАСТЬ «СОЦИАЛЬНО- КОММУНИКАТИВНОЕ РАЗВИТИЕ»</w:t>
      </w:r>
      <w:bookmarkEnd w:id="5"/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2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 - ценностные ориентации.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2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Воспитывать привычки культурного поведения и общения с людьми, помогать детям, осваивать правила поведения в общественных местах и правила уличного движения.</w:t>
      </w:r>
    </w:p>
    <w:p w:rsidR="00273D0E" w:rsidRPr="00273D0E" w:rsidRDefault="00273D0E" w:rsidP="00273D0E">
      <w:pPr>
        <w:pStyle w:val="4"/>
        <w:shd w:val="clear" w:color="auto" w:fill="auto"/>
        <w:spacing w:before="0" w:after="19" w:line="240" w:lineRule="auto"/>
        <w:ind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Продолжать обогащение опыта сотрудничества, дружеских взаимоотношений со сверстниками и взаимодействий со взрослыми.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2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начала социальной активности, желаний на правах старших участвовать в жизни детского сада: заботиться о малышах, участвовать в оформлении детского сада к праздникам, в подготовке театрализованных представлений для детей и взрослых.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положительное отношение к школе и учителю, интерес к школьному обучению и активное стремление к будущей социально - личностной позиции школьника.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Формировать представления о мире,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 Воспитывать любовь к своей семье, детскому саду, родному городу, родной стране. Воспитывать толерантность по отношению к людям разных национальностей.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Формировать предпосылки экологического сознания, представления об опасных для человека ситуациях в природе и способах поведения в них.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 xml:space="preserve">Формировать знания о правилах безопасности дорожного движения в качестве пешехода и пассажира транспортного средства. Воспитывать осторожное и осмотрительное отношение к потенциально опасным для человека ситуациям в быту, на улице, в природе. Обеспечить сохранение и </w:t>
      </w:r>
      <w:r w:rsidRPr="00273D0E">
        <w:rPr>
          <w:sz w:val="24"/>
          <w:szCs w:val="24"/>
        </w:rPr>
        <w:lastRenderedPageBreak/>
        <w:t>укрепление физического и психического здоровья детей.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Формировать у детей отчетливые представления о труде,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мира, изменении мира профессий.</w:t>
      </w:r>
    </w:p>
    <w:p w:rsidR="00273D0E" w:rsidRDefault="00273D0E" w:rsidP="00273D0E">
      <w:pPr>
        <w:pStyle w:val="4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Способствовать осознанию, что в основе достойной жизни, благополучия человека лежит труд, которым созданы все материальные и культурные ценности, необходимые современному человеку для жизни, воспитывать ценностное отношение к человеческому труду и его результатам.</w:t>
      </w:r>
    </w:p>
    <w:p w:rsidR="00273D0E" w:rsidRDefault="00273D0E" w:rsidP="00273D0E">
      <w:pPr>
        <w:pStyle w:val="100"/>
        <w:shd w:val="clear" w:color="auto" w:fill="auto"/>
        <w:tabs>
          <w:tab w:val="left" w:pos="471"/>
        </w:tabs>
        <w:spacing w:before="0" w:after="16" w:line="230" w:lineRule="exact"/>
        <w:ind w:left="140"/>
        <w:rPr>
          <w:b w:val="0"/>
          <w:bCs w:val="0"/>
        </w:rPr>
      </w:pPr>
      <w:bookmarkStart w:id="6" w:name="bookmark8"/>
    </w:p>
    <w:p w:rsidR="00273D0E" w:rsidRPr="00273D0E" w:rsidRDefault="00273D0E" w:rsidP="00AB0083">
      <w:pPr>
        <w:pStyle w:val="10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6" w:line="240" w:lineRule="auto"/>
        <w:ind w:left="0" w:firstLine="284"/>
        <w:rPr>
          <w:b w:val="0"/>
          <w:sz w:val="24"/>
          <w:szCs w:val="24"/>
        </w:rPr>
      </w:pPr>
      <w:r w:rsidRPr="00273D0E">
        <w:rPr>
          <w:b w:val="0"/>
          <w:bCs w:val="0"/>
          <w:sz w:val="24"/>
          <w:szCs w:val="24"/>
        </w:rPr>
        <w:t>ОБРАЗОВАТЕЛЬНАЯ ОБЛАСТЬ «ПОЗНАВАТЕЛЬНОЕ РАЗВИТИЕ»</w:t>
      </w:r>
      <w:bookmarkEnd w:id="6"/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4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Формировать у детей представление о системе сенсорных эталонов формы, цвета, эталонов величины, длительности времени, эталонов материалов.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4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Поддерживать стремление старших дошкольников использовать систему обследовательских действий при рассматривании предметов для выявления их особенностей, определения качеств и свойств материалов из которых сделаны предметы.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4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Способствовать самостоятельному применению детьми освоенных эталонов для анализа предметов, сравнивать предмет с эталоном, выделяя их сходство и отличие по нескольким основаниям.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4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Побуждать детей точно обозначать словом особенности предметов и материалов, называть обследовательские действия. Совершенствовать аналитическое восприятие, стимулировать интерес к сравнению предметов, познанию их особенностей и назначения.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познавательный интерес к природе, желание активно изучать природный мир: искать ответы на вопросы, высказывания, догадки, предположения, эвристические суждения. Поддерживать проявление избирательности детей в интересах и предпочтениях в выборе природных объектов.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Обогащать представления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и растений в сообществе, о взаимодействии человека и природы.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самостоятельность в познавательно - исследовательской деятельности.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after="14" w:line="240" w:lineRule="auto"/>
        <w:ind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Поддерживать детей в соблюдении экологических правил, вовлекать в элементарную природоохранную деятельность.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Воспитывать основы гуманно - 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самостоятельность, инициативу, творчество в поиске ребенком вариативных способов сравнения, упорядочения, классификации объектов окружения.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  <w:tab w:val="center" w:pos="2530"/>
          <w:tab w:val="center" w:pos="3586"/>
          <w:tab w:val="right" w:pos="5953"/>
          <w:tab w:val="center" w:pos="6438"/>
          <w:tab w:val="right" w:pos="7575"/>
          <w:tab w:val="right" w:pos="7820"/>
          <w:tab w:val="left" w:pos="7935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Содействовать</w:t>
      </w:r>
      <w:r w:rsidRPr="00273D0E">
        <w:rPr>
          <w:sz w:val="24"/>
          <w:szCs w:val="24"/>
        </w:rPr>
        <w:tab/>
        <w:t>в</w:t>
      </w:r>
      <w:r w:rsidRPr="00273D0E">
        <w:rPr>
          <w:sz w:val="24"/>
          <w:szCs w:val="24"/>
        </w:rPr>
        <w:tab/>
        <w:t>самостоятельном</w:t>
      </w:r>
      <w:r w:rsidRPr="00273D0E">
        <w:rPr>
          <w:sz w:val="24"/>
          <w:szCs w:val="24"/>
        </w:rPr>
        <w:tab/>
        <w:t>обнаружении</w:t>
      </w:r>
      <w:r w:rsidRPr="00273D0E">
        <w:rPr>
          <w:sz w:val="24"/>
          <w:szCs w:val="24"/>
        </w:rPr>
        <w:tab/>
        <w:t>детьми</w:t>
      </w:r>
      <w:r w:rsidRPr="00273D0E">
        <w:rPr>
          <w:sz w:val="24"/>
          <w:szCs w:val="24"/>
        </w:rPr>
        <w:tab/>
        <w:t>связей</w:t>
      </w:r>
      <w:r w:rsidRPr="00273D0E">
        <w:rPr>
          <w:sz w:val="24"/>
          <w:szCs w:val="24"/>
        </w:rPr>
        <w:tab/>
        <w:t>и</w:t>
      </w:r>
      <w:r w:rsidRPr="00273D0E">
        <w:rPr>
          <w:sz w:val="24"/>
          <w:szCs w:val="24"/>
        </w:rPr>
        <w:tab/>
        <w:t>зависимостей между объектами, в том числе и скрытых от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непосредственного восприятия.</w:t>
      </w:r>
    </w:p>
    <w:p w:rsidR="00273D0E" w:rsidRPr="00273D0E" w:rsidRDefault="00273D0E" w:rsidP="00273D0E">
      <w:pPr>
        <w:pStyle w:val="4"/>
        <w:shd w:val="clear" w:color="auto" w:fill="auto"/>
        <w:tabs>
          <w:tab w:val="left" w:pos="284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Побуждать дошкольников обосновывать и доказывать рациональность выбранного способа действий( изменить, проверить путем аналогичного подбора объектов, используя при этом соответствующую терминологию: увеличить . уменьшить, разделить на части, соединить, изменить форму, расположение объектов и т.п.)</w:t>
      </w:r>
    </w:p>
    <w:p w:rsidR="00273D0E" w:rsidRPr="00273D0E" w:rsidRDefault="00273D0E" w:rsidP="00273D0E">
      <w:pPr>
        <w:pStyle w:val="100"/>
        <w:shd w:val="clear" w:color="auto" w:fill="auto"/>
        <w:tabs>
          <w:tab w:val="left" w:pos="284"/>
          <w:tab w:val="left" w:pos="2367"/>
        </w:tabs>
        <w:spacing w:before="0" w:after="23" w:line="230" w:lineRule="exact"/>
        <w:ind w:firstLine="284"/>
        <w:rPr>
          <w:b w:val="0"/>
          <w:sz w:val="24"/>
          <w:szCs w:val="24"/>
        </w:rPr>
      </w:pPr>
      <w:r w:rsidRPr="00273D0E">
        <w:rPr>
          <w:b w:val="0"/>
          <w:sz w:val="24"/>
          <w:szCs w:val="24"/>
        </w:rPr>
        <w:t xml:space="preserve">Способствовать проявлению исследовательской активности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 по своему, на уровне возрастных возможностей) </w:t>
      </w:r>
      <w:bookmarkStart w:id="7" w:name="bookmark9"/>
      <w:r w:rsidRPr="00273D0E">
        <w:rPr>
          <w:b w:val="0"/>
          <w:bCs w:val="0"/>
          <w:sz w:val="24"/>
          <w:szCs w:val="24"/>
        </w:rPr>
        <w:t>.</w:t>
      </w:r>
    </w:p>
    <w:p w:rsidR="00273D0E" w:rsidRDefault="00273D0E" w:rsidP="00273D0E">
      <w:pPr>
        <w:pStyle w:val="100"/>
        <w:shd w:val="clear" w:color="auto" w:fill="auto"/>
        <w:tabs>
          <w:tab w:val="left" w:pos="2367"/>
        </w:tabs>
        <w:spacing w:before="0" w:after="23" w:line="230" w:lineRule="exact"/>
        <w:ind w:left="140"/>
        <w:rPr>
          <w:b w:val="0"/>
          <w:bCs w:val="0"/>
        </w:rPr>
      </w:pPr>
    </w:p>
    <w:p w:rsidR="00273D0E" w:rsidRPr="00273D0E" w:rsidRDefault="00273D0E" w:rsidP="00AB0083">
      <w:pPr>
        <w:pStyle w:val="10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23" w:line="240" w:lineRule="auto"/>
        <w:ind w:left="0" w:firstLine="360"/>
        <w:rPr>
          <w:sz w:val="24"/>
          <w:szCs w:val="24"/>
        </w:rPr>
      </w:pPr>
      <w:r w:rsidRPr="00273D0E">
        <w:rPr>
          <w:b w:val="0"/>
          <w:bCs w:val="0"/>
          <w:sz w:val="24"/>
          <w:szCs w:val="24"/>
        </w:rPr>
        <w:t>ОБРАЗОВАТЕЛЬНАЯ ОБЛАСТЬ «РЕЧЕВОЕ РАЗВИТИЕ»</w:t>
      </w:r>
      <w:bookmarkEnd w:id="7"/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умение строить общение с разными людьми: взрослыми и сверстниками, более младшими и более старшими детьми, знакомыми и незнакомыми людьми.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Способствовать проявлению субъектной позиции ребенка в речевом общении со взрослыми т и сверстниками.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Способствовать становлению адекватной самооценки и внутренней позиции ребенка посредством осознания своего социального положении в детском сообществе и взрослом окружении.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выразительности метафоры, образы, сравнения, олицетворения.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умения письменной речи.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Расширять представления детей о содержании этикета людей разных национальностей.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Развивать умение отбирать речевые формулы этикета для эмоционального расположения собеседника.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900" w:firstLine="360"/>
        <w:jc w:val="left"/>
        <w:rPr>
          <w:sz w:val="24"/>
          <w:szCs w:val="24"/>
        </w:rPr>
      </w:pPr>
      <w:r w:rsidRPr="00273D0E">
        <w:rPr>
          <w:sz w:val="24"/>
          <w:szCs w:val="24"/>
        </w:rPr>
        <w:t>Развивать монологическую речь, в частности самостоятельное творческое использование языка в процессе речевой деятельности. Воспитывать осознанное отношение к языку, как объекту познания.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Воспитывать ценностное отношение к художественной литературе, как виду искусства, родному языку и литературной речи.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 к социально - нравственным ценностям.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t>Обогащать представления об особенностях литературы: о родах, видах, о многообразии жанров и их некоторых специфических признаках.</w:t>
      </w:r>
    </w:p>
    <w:p w:rsidR="00273D0E" w:rsidRPr="00273D0E" w:rsidRDefault="00273D0E" w:rsidP="00F0796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273D0E">
        <w:rPr>
          <w:sz w:val="24"/>
          <w:szCs w:val="24"/>
        </w:rPr>
        <w:lastRenderedPageBreak/>
        <w:t>Обеспечивать возможность проявления детьми самостоятельности и творчества в разных видах художественно - творческой деятельности</w:t>
      </w:r>
    </w:p>
    <w:p w:rsidR="00273D0E" w:rsidRPr="00273D0E" w:rsidRDefault="00273D0E" w:rsidP="00273D0E">
      <w:pPr>
        <w:pStyle w:val="4"/>
        <w:shd w:val="clear" w:color="auto" w:fill="auto"/>
        <w:spacing w:before="0" w:line="240" w:lineRule="auto"/>
        <w:ind w:right="40" w:firstLine="284"/>
        <w:jc w:val="both"/>
        <w:rPr>
          <w:sz w:val="24"/>
          <w:szCs w:val="24"/>
        </w:rPr>
      </w:pPr>
    </w:p>
    <w:p w:rsidR="00273D0E" w:rsidRPr="00273D0E" w:rsidRDefault="00273D0E" w:rsidP="00AB0083">
      <w:pPr>
        <w:pStyle w:val="100"/>
        <w:numPr>
          <w:ilvl w:val="0"/>
          <w:numId w:val="7"/>
        </w:numPr>
        <w:shd w:val="clear" w:color="auto" w:fill="auto"/>
        <w:tabs>
          <w:tab w:val="left" w:pos="2222"/>
        </w:tabs>
        <w:spacing w:before="0" w:after="13" w:line="240" w:lineRule="auto"/>
        <w:rPr>
          <w:sz w:val="24"/>
          <w:szCs w:val="24"/>
        </w:rPr>
      </w:pPr>
      <w:bookmarkStart w:id="8" w:name="bookmark10"/>
      <w:r w:rsidRPr="00273D0E">
        <w:rPr>
          <w:b w:val="0"/>
          <w:bCs w:val="0"/>
          <w:sz w:val="24"/>
          <w:szCs w:val="24"/>
        </w:rPr>
        <w:t>ОБРАЗОВАТЕЛЬНАЯ ОБЛАСТЬ «ХУДОЖЕСТВЕННО- ЭСТЕТИЧЕСКОЕ РАЗВИТИЕ».</w:t>
      </w:r>
      <w:bookmarkEnd w:id="8"/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</w:r>
    </w:p>
    <w:p w:rsidR="00273D0E" w:rsidRPr="00DA1BDF" w:rsidRDefault="00273D0E" w:rsidP="00DA1BDF">
      <w:pPr>
        <w:pStyle w:val="4"/>
        <w:shd w:val="clear" w:color="auto" w:fill="auto"/>
        <w:spacing w:before="0" w:after="23" w:line="240" w:lineRule="auto"/>
        <w:ind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Стимулировать самостоятельное проявление эстетического отношения к окружающему миру в разнообразных ситуациях.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стимулирование коллекционирования, творческих досугов, рукоделия, проектной деятельности.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Способствовать становлению позиции художника - творца, поддерживать проявление самостоятельности, инициативности, индивидуальности, активизировать творческие проявления детей.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Совершенствовать изобразительную деятельность детей : стимулировать умение создавать работы по собственному замыслу, стремление создавать выразительный, оригинальный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выполнения коллективных творческих работ. Совершенствовать технические и изобразительно - выразительные умения.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Обогащать слуховой опыт детей при знакомстве с основными жанрами, стилями и направлениями в музыке.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273D0E" w:rsidRPr="00DA1BDF" w:rsidRDefault="00273D0E" w:rsidP="00DA1BDF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Развивать умения творческой интерпретации музыки разными средствами художественной выразительности.</w:t>
      </w:r>
    </w:p>
    <w:p w:rsidR="00273D0E" w:rsidRDefault="00273D0E" w:rsidP="00273D0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1BDF" w:rsidRPr="00DA1BDF" w:rsidRDefault="00DA1BDF" w:rsidP="00AB0083">
      <w:pPr>
        <w:pStyle w:val="100"/>
        <w:numPr>
          <w:ilvl w:val="0"/>
          <w:numId w:val="7"/>
        </w:numPr>
        <w:shd w:val="clear" w:color="auto" w:fill="auto"/>
        <w:tabs>
          <w:tab w:val="left" w:pos="2362"/>
        </w:tabs>
        <w:spacing w:before="0" w:line="240" w:lineRule="auto"/>
        <w:rPr>
          <w:sz w:val="24"/>
          <w:szCs w:val="24"/>
        </w:rPr>
      </w:pPr>
      <w:r w:rsidRPr="00DA1BDF">
        <w:rPr>
          <w:b w:val="0"/>
          <w:bCs w:val="0"/>
          <w:sz w:val="24"/>
          <w:szCs w:val="24"/>
        </w:rPr>
        <w:t>ОБРАЗОВАТЕЛЬНАЯ ОБЛАСТЬ «ФИЗИЧЕСКОЕ РАЗВИТИЕ».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1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Содействовать гармоничному физическому развитию детей.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1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Накапливать и обогащать двигательный опыт детей: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1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A1BDF">
        <w:rPr>
          <w:sz w:val="24"/>
          <w:szCs w:val="24"/>
        </w:rPr>
        <w:t>добиваться точного, энергичного и выразительного выполнения всех упражнений;</w:t>
      </w:r>
    </w:p>
    <w:p w:rsidR="00DA1BDF" w:rsidRDefault="00DA1BDF" w:rsidP="00DA1BDF">
      <w:pPr>
        <w:pStyle w:val="4"/>
        <w:shd w:val="clear" w:color="auto" w:fill="auto"/>
        <w:spacing w:before="0" w:line="240" w:lineRule="auto"/>
        <w:ind w:left="140" w:right="88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BDF">
        <w:rPr>
          <w:sz w:val="24"/>
          <w:szCs w:val="24"/>
        </w:rPr>
        <w:t>закреплять двигательные умения и знание правил</w:t>
      </w:r>
      <w:r>
        <w:rPr>
          <w:sz w:val="24"/>
          <w:szCs w:val="24"/>
        </w:rPr>
        <w:t xml:space="preserve"> </w:t>
      </w:r>
    </w:p>
    <w:p w:rsidR="00DA1BDF" w:rsidRPr="00DA1BDF" w:rsidRDefault="00DA1BDF" w:rsidP="00DA1BDF">
      <w:pPr>
        <w:pStyle w:val="4"/>
        <w:shd w:val="clear" w:color="auto" w:fill="auto"/>
        <w:tabs>
          <w:tab w:val="left" w:pos="284"/>
        </w:tabs>
        <w:spacing w:before="0" w:line="240" w:lineRule="auto"/>
        <w:ind w:right="8840" w:firstLine="0"/>
        <w:jc w:val="left"/>
        <w:rPr>
          <w:sz w:val="24"/>
          <w:szCs w:val="24"/>
        </w:rPr>
      </w:pPr>
      <w:r w:rsidRPr="00DA1BDF">
        <w:rPr>
          <w:sz w:val="24"/>
          <w:szCs w:val="24"/>
        </w:rPr>
        <w:t>В спортивных играх и упражнениях;</w:t>
      </w:r>
    </w:p>
    <w:p w:rsidR="00DA1BDF" w:rsidRPr="00DA1BDF" w:rsidRDefault="00DA1BDF" w:rsidP="00DA1BDF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A1BDF">
        <w:rPr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332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закреплять умение осуществлять самоконтроль; самооценку, контроль и оценку движений других детей, выполнять элементарное планирование двигательной деятельности;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9" w:line="230" w:lineRule="exact"/>
        <w:ind w:firstLine="0"/>
        <w:jc w:val="both"/>
      </w:pPr>
      <w:r>
        <w:t>Развивать творчество и инициативу, добиваясь выразительного и вариативного выполнения движений.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78" w:lineRule="exact"/>
        <w:ind w:right="20" w:firstLine="0"/>
        <w:jc w:val="both"/>
      </w:pPr>
      <w:r>
        <w:t>Развивать у детей физические качества(силу, гибкость, выносливость), особенно ведущие в этом возрасте быстроту и ловкость - координацию движений.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9" w:line="230" w:lineRule="exact"/>
        <w:ind w:firstLine="0"/>
        <w:jc w:val="both"/>
      </w:pPr>
      <w:r>
        <w:t>Формировать осознанную потребность в двигательной активности и физическом самосовершенствовании.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78" w:lineRule="exact"/>
        <w:ind w:right="20" w:firstLine="0"/>
        <w:jc w:val="both"/>
      </w:pPr>
      <w: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30" w:lineRule="exact"/>
        <w:ind w:firstLine="0"/>
        <w:jc w:val="both"/>
      </w:pPr>
      <w:r>
        <w:t>Обогащать и углублять представления детей о том, как поддержать, укрепить и сохранить здоровье.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83" w:lineRule="exact"/>
        <w:ind w:right="40" w:firstLine="0"/>
        <w:jc w:val="both"/>
      </w:pPr>
      <w:r>
        <w:t>Воспитывать самостоятельность в выполнении культурно-гигиенических навыков, обогащать представления детей о гигиенической культуре.</w:t>
      </w:r>
    </w:p>
    <w:p w:rsid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50" w:line="230" w:lineRule="exact"/>
        <w:ind w:firstLine="0"/>
        <w:jc w:val="both"/>
      </w:pPr>
      <w:r>
        <w:t>Обеспечить сохранение и укрепление физического и психического здоровья детей.</w:t>
      </w:r>
    </w:p>
    <w:p w:rsidR="00DA1BDF" w:rsidRDefault="00DA1BDF" w:rsidP="00DA1BDF">
      <w:pPr>
        <w:pStyle w:val="4"/>
        <w:shd w:val="clear" w:color="auto" w:fill="auto"/>
        <w:tabs>
          <w:tab w:val="left" w:pos="284"/>
        </w:tabs>
        <w:spacing w:before="0" w:after="50" w:line="230" w:lineRule="exact"/>
        <w:ind w:firstLine="0"/>
        <w:jc w:val="both"/>
      </w:pPr>
    </w:p>
    <w:p w:rsidR="00DA1BDF" w:rsidRPr="00DA1BDF" w:rsidRDefault="00DA1BDF" w:rsidP="00AB0083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40" w:firstLine="0"/>
        <w:rPr>
          <w:sz w:val="24"/>
          <w:szCs w:val="24"/>
        </w:rPr>
      </w:pPr>
      <w:bookmarkStart w:id="9" w:name="bookmark12"/>
      <w:r w:rsidRPr="00DA1BDF">
        <w:rPr>
          <w:sz w:val="24"/>
          <w:szCs w:val="24"/>
        </w:rPr>
        <w:t>Принципы и подходы к формированию программы</w:t>
      </w:r>
      <w:bookmarkEnd w:id="9"/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righ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 xml:space="preserve">Программа сформирована в соответствии с основными </w:t>
      </w:r>
      <w:r w:rsidRPr="00DA1BDF">
        <w:rPr>
          <w:rStyle w:val="a7"/>
          <w:sz w:val="24"/>
          <w:szCs w:val="24"/>
        </w:rPr>
        <w:t>принципами,</w:t>
      </w:r>
      <w:r w:rsidRPr="00DA1BDF">
        <w:rPr>
          <w:sz w:val="24"/>
          <w:szCs w:val="24"/>
        </w:rPr>
        <w:t xml:space="preserve"> определёнными Федеральным государственным образовательным стандартом дошкольного образования: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поддержки разнообразия детства;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сохранения уникальности и самоценности дошкольного детства как важного этапа в общем развитии ребенка;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полноценное проживание ребенком всех этапов дошкольного детства, амплификации (обогащения) детского развития;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40" w:righ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righ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A1BDF">
        <w:rPr>
          <w:sz w:val="24"/>
          <w:szCs w:val="24"/>
        </w:rPr>
        <w:t>реализация Программы в формах, специфических для детей ;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ребенка;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righ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A1BDF">
        <w:rPr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возможность освоения ребёнком Программы на разных этапах её реализации;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lastRenderedPageBreak/>
        <w:t>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поддержка инициативы детей в различных видах деятельности;</w:t>
      </w:r>
    </w:p>
    <w:p w:rsidR="00DA1BDF" w:rsidRPr="00DA1BDF" w:rsidRDefault="00DA1BD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sz w:val="24"/>
          <w:szCs w:val="24"/>
        </w:rPr>
        <w:t>учета этнокультурной и социальной ситуации развития детей.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rStyle w:val="a5"/>
          <w:sz w:val="24"/>
          <w:szCs w:val="24"/>
        </w:rPr>
        <w:t xml:space="preserve">Методологической основой </w:t>
      </w:r>
      <w:r w:rsidRPr="00DA1BDF">
        <w:rPr>
          <w:sz w:val="24"/>
          <w:szCs w:val="24"/>
        </w:rPr>
        <w:t>разработки содержания Программы стали следующие подходы: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rStyle w:val="a5"/>
          <w:sz w:val="24"/>
          <w:szCs w:val="24"/>
        </w:rPr>
        <w:t xml:space="preserve">- культурно- исторический </w:t>
      </w:r>
      <w:r w:rsidRPr="00DA1BDF">
        <w:rPr>
          <w:sz w:val="24"/>
          <w:szCs w:val="24"/>
        </w:rPr>
        <w:t>(Л.И. Божович ,Л.С. Выготский, А.Н. Запорожец и др.) : Принцип активности, инициативности.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rStyle w:val="a5"/>
          <w:sz w:val="24"/>
          <w:szCs w:val="24"/>
        </w:rPr>
        <w:t xml:space="preserve">- деятельный </w:t>
      </w:r>
      <w:r w:rsidRPr="00DA1BDF">
        <w:rPr>
          <w:sz w:val="24"/>
          <w:szCs w:val="24"/>
        </w:rPr>
        <w:t>(А.В. Запорожец, А.В. Леонтьев): принцип амплификационности развития ребенка.</w:t>
      </w:r>
    </w:p>
    <w:p w:rsidR="00DA1BDF" w:rsidRPr="00DA1BDF" w:rsidRDefault="00DA1BDF" w:rsidP="00DA1BDF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DA1BDF">
        <w:rPr>
          <w:rStyle w:val="a5"/>
          <w:sz w:val="24"/>
          <w:szCs w:val="24"/>
        </w:rPr>
        <w:t xml:space="preserve">- личностный </w:t>
      </w:r>
      <w:r w:rsidRPr="00DA1BDF">
        <w:rPr>
          <w:sz w:val="24"/>
          <w:szCs w:val="24"/>
        </w:rPr>
        <w:t>(Л.И Божович, Л. В. Выготский, В.В. Давыдов): принцип активности, инициативности, субъектности в развития ребенка.</w:t>
      </w:r>
    </w:p>
    <w:p w:rsidR="00DA1BDF" w:rsidRPr="00DA1BDF" w:rsidRDefault="00DA1BDF" w:rsidP="00DA1BDF">
      <w:pPr>
        <w:pStyle w:val="4"/>
        <w:shd w:val="clear" w:color="auto" w:fill="auto"/>
        <w:spacing w:before="0" w:after="309" w:line="240" w:lineRule="auto"/>
        <w:ind w:left="20" w:firstLine="0"/>
        <w:jc w:val="both"/>
        <w:rPr>
          <w:sz w:val="24"/>
          <w:szCs w:val="24"/>
        </w:rPr>
      </w:pPr>
      <w:r w:rsidRPr="00DA1BDF">
        <w:rPr>
          <w:rStyle w:val="a5"/>
          <w:sz w:val="24"/>
          <w:szCs w:val="24"/>
        </w:rPr>
        <w:t xml:space="preserve">- развивающий </w:t>
      </w:r>
      <w:r w:rsidRPr="00DA1BDF">
        <w:rPr>
          <w:sz w:val="24"/>
          <w:szCs w:val="24"/>
        </w:rPr>
        <w:t>( Л,В. Высотский , В.В Давыдов и др.) : ориентация на образовательный процесс, на потенциальные возможности ребенка.</w:t>
      </w:r>
    </w:p>
    <w:p w:rsidR="00F07964" w:rsidRPr="00F07964" w:rsidRDefault="00F07964" w:rsidP="00AB0083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rPr>
          <w:sz w:val="24"/>
          <w:szCs w:val="24"/>
        </w:rPr>
      </w:pPr>
      <w:bookmarkStart w:id="10" w:name="bookmark13"/>
      <w:r w:rsidRPr="00F07964">
        <w:rPr>
          <w:sz w:val="24"/>
          <w:szCs w:val="24"/>
        </w:rPr>
        <w:t>Возрастные, психологические и индивидуальные характеристики особенностей детей, воспитывающихся в группе</w:t>
      </w:r>
      <w:bookmarkEnd w:id="10"/>
    </w:p>
    <w:p w:rsidR="00F07964" w:rsidRPr="00F07964" w:rsidRDefault="00F07964" w:rsidP="00F07964">
      <w:pPr>
        <w:pStyle w:val="11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F07964">
        <w:rPr>
          <w:sz w:val="24"/>
          <w:szCs w:val="24"/>
        </w:rPr>
        <w:t>Физическое развитие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 xml:space="preserve">К 7 годам скелет ребенка становится более крепким, поэтому он может выполнять различные </w:t>
      </w:r>
      <w:r w:rsidRPr="00F07964">
        <w:rPr>
          <w:rStyle w:val="a7"/>
          <w:sz w:val="24"/>
          <w:szCs w:val="24"/>
        </w:rPr>
        <w:t>движения,</w:t>
      </w:r>
      <w:r w:rsidRPr="00F07964">
        <w:rPr>
          <w:sz w:val="24"/>
          <w:szCs w:val="24"/>
        </w:rPr>
        <w:t xml:space="preserve">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F07964">
        <w:rPr>
          <w:rStyle w:val="a7"/>
          <w:sz w:val="24"/>
          <w:szCs w:val="24"/>
        </w:rPr>
        <w:t>культурно-гигиеническими навыками</w:t>
      </w:r>
      <w:r w:rsidRPr="00F07964">
        <w:rPr>
          <w:sz w:val="24"/>
          <w:szCs w:val="24"/>
        </w:rPr>
        <w:t xml:space="preserve"> и понимает их необходимость.</w:t>
      </w:r>
    </w:p>
    <w:p w:rsidR="00F07964" w:rsidRPr="00F07964" w:rsidRDefault="00F07964" w:rsidP="00F07964">
      <w:pPr>
        <w:pStyle w:val="11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F07964">
        <w:rPr>
          <w:sz w:val="24"/>
          <w:szCs w:val="24"/>
        </w:rPr>
        <w:t>Социально-личностное развитие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20"/>
        <w:jc w:val="left"/>
        <w:rPr>
          <w:sz w:val="24"/>
          <w:szCs w:val="24"/>
        </w:rPr>
      </w:pPr>
      <w:r w:rsidRPr="00F07964">
        <w:rPr>
          <w:sz w:val="24"/>
          <w:szCs w:val="24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F07964">
        <w:rPr>
          <w:rStyle w:val="a7"/>
          <w:sz w:val="24"/>
          <w:szCs w:val="24"/>
        </w:rPr>
        <w:t>Самостоятельность</w:t>
      </w:r>
      <w:r w:rsidRPr="00F07964">
        <w:rPr>
          <w:sz w:val="24"/>
          <w:szCs w:val="24"/>
        </w:rPr>
        <w:t xml:space="preserve">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F07964" w:rsidRDefault="00F07964" w:rsidP="00F07964">
      <w:pPr>
        <w:pStyle w:val="4"/>
        <w:shd w:val="clear" w:color="auto" w:fill="auto"/>
        <w:spacing w:before="0" w:line="274" w:lineRule="exact"/>
        <w:ind w:left="20" w:right="20" w:firstLine="300"/>
        <w:jc w:val="both"/>
      </w:pPr>
      <w:r w:rsidRPr="00F07964">
        <w:rPr>
          <w:sz w:val="24"/>
          <w:szCs w:val="24"/>
        </w:rPr>
        <w:t xml:space="preserve">В сюжетно-ролевых </w:t>
      </w:r>
      <w:r w:rsidRPr="00F07964">
        <w:rPr>
          <w:rStyle w:val="a7"/>
          <w:sz w:val="24"/>
          <w:szCs w:val="24"/>
        </w:rPr>
        <w:t>играх</w:t>
      </w:r>
      <w:r w:rsidRPr="00F07964">
        <w:rPr>
          <w:sz w:val="24"/>
          <w:szCs w:val="24"/>
        </w:rPr>
        <w:t xml:space="preserve">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</w:t>
      </w:r>
      <w:r>
        <w:rPr>
          <w:sz w:val="24"/>
          <w:szCs w:val="24"/>
        </w:rPr>
        <w:t xml:space="preserve"> </w:t>
      </w:r>
      <w:r>
        <w:t>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F07964">
        <w:rPr>
          <w:rStyle w:val="a7"/>
          <w:sz w:val="24"/>
          <w:szCs w:val="24"/>
        </w:rPr>
        <w:t>эмоциональное</w:t>
      </w:r>
      <w:r w:rsidRPr="00F07964">
        <w:rPr>
          <w:sz w:val="24"/>
          <w:szCs w:val="24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F07964" w:rsidRPr="00F07964" w:rsidRDefault="00F07964" w:rsidP="00F07964">
      <w:pPr>
        <w:pStyle w:val="110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F07964">
        <w:rPr>
          <w:sz w:val="24"/>
          <w:szCs w:val="24"/>
        </w:rPr>
        <w:t>Познавательно-речевое развитие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F07964">
        <w:rPr>
          <w:rStyle w:val="a7"/>
          <w:sz w:val="24"/>
          <w:szCs w:val="24"/>
        </w:rPr>
        <w:t>общения</w:t>
      </w:r>
      <w:r w:rsidRPr="00F07964">
        <w:rPr>
          <w:sz w:val="24"/>
          <w:szCs w:val="24"/>
        </w:rPr>
        <w:t xml:space="preserve"> 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 xml:space="preserve">У детей продолжает развиваться </w:t>
      </w:r>
      <w:r w:rsidRPr="00F07964">
        <w:rPr>
          <w:rStyle w:val="a7"/>
          <w:sz w:val="24"/>
          <w:szCs w:val="24"/>
        </w:rPr>
        <w:t>речь:</w:t>
      </w:r>
      <w:r w:rsidRPr="00F07964">
        <w:rPr>
          <w:sz w:val="24"/>
          <w:szCs w:val="24"/>
        </w:rPr>
        <w:t xml:space="preserve">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F07964">
        <w:rPr>
          <w:rStyle w:val="a7"/>
          <w:sz w:val="24"/>
          <w:szCs w:val="24"/>
        </w:rPr>
        <w:t>Познавательные</w:t>
      </w:r>
      <w:r w:rsidRPr="00F07964">
        <w:rPr>
          <w:sz w:val="24"/>
          <w:szCs w:val="24"/>
        </w:rPr>
        <w:t xml:space="preserve"> процессы претерпевают качественные изменения; развивается произвольность действий. Наряду с наглядно - 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</w:t>
      </w:r>
      <w:r w:rsidRPr="00F07964">
        <w:rPr>
          <w:sz w:val="24"/>
          <w:szCs w:val="24"/>
        </w:rPr>
        <w:lastRenderedPageBreak/>
        <w:t>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 xml:space="preserve">К 7 годам дети в значительной степени освоили </w:t>
      </w:r>
      <w:r w:rsidRPr="00F07964">
        <w:rPr>
          <w:rStyle w:val="a7"/>
          <w:sz w:val="24"/>
          <w:szCs w:val="24"/>
        </w:rPr>
        <w:t>конструирование</w:t>
      </w:r>
      <w:r w:rsidRPr="00F07964">
        <w:rPr>
          <w:sz w:val="24"/>
          <w:szCs w:val="24"/>
        </w:rPr>
        <w:t xml:space="preserve"> из строительного материала. Они свободно владеют обобщенными способами анализа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r w:rsidRPr="00F07964">
        <w:rPr>
          <w:rStyle w:val="a7"/>
          <w:sz w:val="24"/>
          <w:szCs w:val="24"/>
        </w:rPr>
        <w:t xml:space="preserve">Художественно-эстетическое развитие </w:t>
      </w:r>
      <w:r w:rsidRPr="00F07964">
        <w:rPr>
          <w:sz w:val="24"/>
          <w:szCs w:val="24"/>
        </w:rPr>
        <w:t xml:space="preserve">В </w:t>
      </w:r>
      <w:r w:rsidRPr="00F07964">
        <w:rPr>
          <w:rStyle w:val="a7"/>
          <w:sz w:val="24"/>
          <w:szCs w:val="24"/>
        </w:rPr>
        <w:t>изобразительной деятельности</w:t>
      </w:r>
      <w:r w:rsidRPr="00F07964">
        <w:rPr>
          <w:sz w:val="24"/>
          <w:szCs w:val="24"/>
        </w:rPr>
        <w:t xml:space="preserve"> детей 6-7 лет </w:t>
      </w:r>
      <w:r w:rsidRPr="00F07964">
        <w:rPr>
          <w:rStyle w:val="a7"/>
          <w:sz w:val="24"/>
          <w:szCs w:val="24"/>
        </w:rPr>
        <w:t>рисунки</w:t>
      </w:r>
      <w:r w:rsidRPr="00F07964">
        <w:rPr>
          <w:sz w:val="24"/>
          <w:szCs w:val="24"/>
        </w:rPr>
        <w:t xml:space="preserve">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мама и дочка, комната и т.п. При правильном подходе у детей формируются художественно 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 xml:space="preserve">Значительно обогащается индивидуальная интерпретация </w:t>
      </w:r>
      <w:r w:rsidRPr="00F07964">
        <w:rPr>
          <w:rStyle w:val="a7"/>
          <w:sz w:val="24"/>
          <w:szCs w:val="24"/>
        </w:rPr>
        <w:t>музыки.</w:t>
      </w:r>
      <w:r w:rsidRPr="00F07964">
        <w:rPr>
          <w:sz w:val="24"/>
          <w:szCs w:val="24"/>
        </w:rPr>
        <w:t xml:space="preserve"> Ребенок определяет к какому жанру принадлежит прослушанное 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движение.</w:t>
      </w:r>
    </w:p>
    <w:p w:rsidR="0088147A" w:rsidRPr="00F07964" w:rsidRDefault="0088147A" w:rsidP="00F07964">
      <w:pPr>
        <w:pStyle w:val="4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</w:p>
    <w:p w:rsidR="00F07964" w:rsidRPr="00F07964" w:rsidRDefault="00F07964" w:rsidP="00AB0083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1526"/>
        </w:tabs>
        <w:spacing w:line="240" w:lineRule="auto"/>
        <w:ind w:left="700" w:right="20" w:firstLine="0"/>
        <w:rPr>
          <w:sz w:val="24"/>
          <w:szCs w:val="24"/>
        </w:rPr>
      </w:pPr>
      <w:bookmarkStart w:id="11" w:name="bookmark14"/>
      <w:r w:rsidRPr="00F07964">
        <w:rPr>
          <w:sz w:val="24"/>
          <w:szCs w:val="24"/>
        </w:rPr>
        <w:t>Значимые характеристики для разработки рабочей Программы, в том числе характеристики особенности развития детей.</w:t>
      </w:r>
      <w:bookmarkEnd w:id="11"/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r w:rsidRPr="00F07964">
        <w:rPr>
          <w:sz w:val="24"/>
          <w:szCs w:val="24"/>
        </w:rPr>
        <w:t>Основными участниками реализации Программы являются дети 6-7 лет, родители( законные представители), педагоги и музыкальный руководитель.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Возрастная группа -подготовительная к школе группа (6-7 лет)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Количество детей в группе- 21, мальчиков-8, девочек - 13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firstLine="700"/>
        <w:jc w:val="left"/>
        <w:rPr>
          <w:sz w:val="24"/>
          <w:szCs w:val="24"/>
        </w:rPr>
      </w:pPr>
      <w:r w:rsidRPr="00F07964">
        <w:rPr>
          <w:sz w:val="24"/>
          <w:szCs w:val="24"/>
        </w:rPr>
        <w:t>Детей с ограниченными возможностями здоровья в подготовительной группе нет.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r w:rsidRPr="00F07964">
        <w:rPr>
          <w:sz w:val="24"/>
          <w:szCs w:val="24"/>
        </w:rPr>
        <w:t>Рабочая Программа обеспечивает развитие детей с учетом их возрастных и индивидуальных особенностей, является обязательной и неотъемлемой частью общего образовательного процесса на всех ступенях воспитания и развития.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r w:rsidRPr="00F07964">
        <w:rPr>
          <w:sz w:val="24"/>
          <w:szCs w:val="24"/>
        </w:rPr>
        <w:t>Образовательный процесс строится на использования современных личностно - ориентированных технологий, направленные на партнерстве и сотрудничества педагога и ребенка.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firstLine="700"/>
        <w:jc w:val="left"/>
        <w:rPr>
          <w:sz w:val="24"/>
          <w:szCs w:val="24"/>
        </w:rPr>
      </w:pPr>
      <w:r w:rsidRPr="00F07964">
        <w:rPr>
          <w:sz w:val="24"/>
          <w:szCs w:val="24"/>
        </w:rPr>
        <w:t>Используются традиционные и инновационные формы работы с детьми.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F07964">
        <w:rPr>
          <w:rStyle w:val="a5"/>
          <w:sz w:val="24"/>
          <w:szCs w:val="24"/>
        </w:rPr>
        <w:t xml:space="preserve">Климатические условия. </w:t>
      </w:r>
      <w:r w:rsidRPr="00F07964">
        <w:rPr>
          <w:sz w:val="24"/>
          <w:szCs w:val="24"/>
        </w:rPr>
        <w:t>При организации образовательного процесса учитываются климатические особенности региона. Свердловская область- средняя полоса России. Климат характеризуется умеренно- теплым, влажным летом и умеренно- холодной зимой , поэтому в группе используются разные виды закаливания детей. В холодное время года удлиняется пребывания детей на открытом воздухе. В теплое время года- жизнедеятельность детей, преимущественно организуется на открытом воздухе.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F07964" w:rsidRPr="00F07964" w:rsidRDefault="00F07964" w:rsidP="00AB0083">
      <w:pPr>
        <w:pStyle w:val="4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ind w:left="120" w:right="24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холодный</w:t>
      </w:r>
      <w:r w:rsidRPr="00F07964">
        <w:rPr>
          <w:sz w:val="24"/>
          <w:szCs w:val="24"/>
        </w:rPr>
        <w:tab/>
        <w:t>период: учебный год (сентябрь -май), составляется определенный режим дня и расписание непосредственно образовательной деятельности;</w:t>
      </w:r>
    </w:p>
    <w:p w:rsidR="00F07964" w:rsidRPr="00F07964" w:rsidRDefault="00F07964" w:rsidP="00AB0083">
      <w:pPr>
        <w:pStyle w:val="4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ind w:left="1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летний период (июнь-август), для которого составляется другой режим дня.</w:t>
      </w:r>
    </w:p>
    <w:p w:rsidR="00F07964" w:rsidRPr="00F07964" w:rsidRDefault="00F07964" w:rsidP="00F07964">
      <w:pPr>
        <w:pStyle w:val="4"/>
        <w:shd w:val="clear" w:color="auto" w:fill="auto"/>
        <w:tabs>
          <w:tab w:val="left" w:pos="4944"/>
        </w:tabs>
        <w:spacing w:before="0" w:line="240" w:lineRule="auto"/>
        <w:ind w:left="120" w:firstLine="0"/>
        <w:jc w:val="both"/>
        <w:rPr>
          <w:sz w:val="24"/>
          <w:szCs w:val="24"/>
        </w:rPr>
      </w:pPr>
      <w:r w:rsidRPr="00F07964">
        <w:rPr>
          <w:rStyle w:val="a5"/>
          <w:sz w:val="24"/>
          <w:szCs w:val="24"/>
        </w:rPr>
        <w:t>Национально - культурные особенности:</w:t>
      </w:r>
      <w:r w:rsidRPr="00F07964">
        <w:rPr>
          <w:rStyle w:val="a5"/>
          <w:sz w:val="24"/>
          <w:szCs w:val="24"/>
        </w:rPr>
        <w:tab/>
      </w:r>
      <w:r w:rsidRPr="00F07964">
        <w:rPr>
          <w:sz w:val="24"/>
          <w:szCs w:val="24"/>
        </w:rPr>
        <w:t>Этнический состав воспитанников группы: русские , армяне, татары, башкиры но основной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1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контингент- дети из русскоязычных семей . Обучение и воспитание в ДОУ осуществляется на русском языке.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1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Весь контингент воспитанников проживает в условиях поселка.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1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С учетом многонациональности родного поселка внимание уделяется этнокультурному компоненту через диалог различных культур.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120" w:right="24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При организации образовательного процесса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</w:t>
      </w:r>
    </w:p>
    <w:p w:rsidR="00F07964" w:rsidRPr="00F07964" w:rsidRDefault="00F07964" w:rsidP="00F07964">
      <w:pPr>
        <w:pStyle w:val="100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F07964">
        <w:rPr>
          <w:sz w:val="24"/>
          <w:szCs w:val="24"/>
        </w:rPr>
        <w:t>Демографические особенности:</w:t>
      </w:r>
    </w:p>
    <w:p w:rsidR="00F07964" w:rsidRPr="001C44DA" w:rsidRDefault="00F07964" w:rsidP="00F07964">
      <w:pPr>
        <w:pStyle w:val="100"/>
        <w:shd w:val="clear" w:color="auto" w:fill="auto"/>
        <w:spacing w:before="0" w:line="240" w:lineRule="auto"/>
        <w:ind w:left="120"/>
        <w:rPr>
          <w:i/>
          <w:sz w:val="24"/>
          <w:szCs w:val="24"/>
        </w:rPr>
      </w:pPr>
      <w:r w:rsidRPr="001C44DA">
        <w:rPr>
          <w:i/>
          <w:sz w:val="24"/>
          <w:szCs w:val="24"/>
        </w:rPr>
        <w:t>Анализ социального статуса семьи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6350"/>
        <w:gridCol w:w="6106"/>
      </w:tblGrid>
      <w:tr w:rsidR="00F07964" w:rsidTr="00F07964">
        <w:trPr>
          <w:trHeight w:hRule="exact" w:val="4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5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5"/>
              </w:rPr>
              <w:t>Сведения о семье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5"/>
              </w:rPr>
              <w:t>Показатели</w:t>
            </w:r>
          </w:p>
        </w:tc>
      </w:tr>
      <w:tr w:rsidR="00F07964" w:rsidTr="00F0796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Полные семей ( кол-во % 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85,7%</w:t>
            </w:r>
          </w:p>
        </w:tc>
      </w:tr>
      <w:tr w:rsidR="00F07964" w:rsidTr="00F07964"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Неполные семей ( 1 родитель)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14,3%</w:t>
            </w:r>
          </w:p>
        </w:tc>
      </w:tr>
      <w:tr w:rsidR="00F07964" w:rsidTr="00F07964">
        <w:trPr>
          <w:trHeight w:hRule="exact" w:val="2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rPr>
                <w:sz w:val="10"/>
                <w:szCs w:val="10"/>
              </w:rPr>
            </w:pPr>
          </w:p>
        </w:tc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Из них одинокие матери</w:t>
            </w:r>
          </w:p>
        </w:tc>
        <w:tc>
          <w:tcPr>
            <w:tcW w:w="6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9,5%</w:t>
            </w:r>
          </w:p>
        </w:tc>
      </w:tr>
      <w:tr w:rsidR="00F07964" w:rsidTr="00F07964">
        <w:trPr>
          <w:trHeight w:hRule="exact" w:val="26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rPr>
                <w:sz w:val="10"/>
                <w:szCs w:val="10"/>
              </w:rPr>
            </w:pPr>
          </w:p>
        </w:tc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Одинокие отцы</w:t>
            </w:r>
          </w:p>
        </w:tc>
        <w:tc>
          <w:tcPr>
            <w:tcW w:w="6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4,7%</w:t>
            </w:r>
          </w:p>
        </w:tc>
      </w:tr>
      <w:tr w:rsidR="00F07964" w:rsidTr="00F0796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Многодетные семей(3 ребенка и более)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19%</w:t>
            </w:r>
          </w:p>
        </w:tc>
      </w:tr>
      <w:tr w:rsidR="00F07964" w:rsidTr="00F07964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Семей имеющих 1 ребенка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52%</w:t>
            </w:r>
          </w:p>
        </w:tc>
      </w:tr>
      <w:tr w:rsidR="00F07964" w:rsidTr="00F07964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Семей имеющих 2 детей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19%</w:t>
            </w:r>
          </w:p>
        </w:tc>
      </w:tr>
      <w:tr w:rsidR="00F07964" w:rsidTr="00F0796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Семьи взявшись под опеку детей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0%</w:t>
            </w:r>
          </w:p>
        </w:tc>
      </w:tr>
      <w:tr w:rsidR="00F07964" w:rsidTr="00F07964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Неблагополучные семьи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14%</w:t>
            </w:r>
          </w:p>
        </w:tc>
      </w:tr>
      <w:tr w:rsidR="00F07964" w:rsidTr="00F07964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Малообеспеченные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64" w:rsidRDefault="00F07964" w:rsidP="00F07964">
            <w:pPr>
              <w:pStyle w:val="4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>28,5%</w:t>
            </w:r>
          </w:p>
        </w:tc>
      </w:tr>
    </w:tbl>
    <w:p w:rsidR="00DA1BDF" w:rsidRDefault="00DA1BDF" w:rsidP="00F0796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964" w:rsidRPr="00F07964" w:rsidRDefault="00F07964" w:rsidP="00AB0083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515"/>
        </w:tabs>
        <w:spacing w:before="235" w:line="240" w:lineRule="auto"/>
        <w:rPr>
          <w:sz w:val="24"/>
          <w:szCs w:val="24"/>
        </w:rPr>
      </w:pPr>
      <w:bookmarkStart w:id="12" w:name="bookmark15"/>
      <w:r w:rsidRPr="00F07964">
        <w:rPr>
          <w:sz w:val="24"/>
          <w:szCs w:val="24"/>
        </w:rPr>
        <w:t>Планируемые результаты освоения программы</w:t>
      </w:r>
      <w:bookmarkEnd w:id="12"/>
    </w:p>
    <w:p w:rsidR="00F07964" w:rsidRP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515"/>
        </w:tabs>
        <w:spacing w:before="0" w:line="240" w:lineRule="auto"/>
        <w:ind w:left="480" w:right="640" w:hanging="36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07964" w:rsidRP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515"/>
        </w:tabs>
        <w:spacing w:before="0" w:line="240" w:lineRule="auto"/>
        <w:ind w:left="480" w:right="640" w:hanging="36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07964" w:rsidRPr="00F07964" w:rsidRDefault="00F07964" w:rsidP="00F07964">
      <w:pPr>
        <w:pStyle w:val="4"/>
        <w:shd w:val="clear" w:color="auto" w:fill="auto"/>
        <w:spacing w:before="0" w:line="240" w:lineRule="auto"/>
        <w:ind w:left="360" w:right="20" w:firstLine="0"/>
        <w:jc w:val="both"/>
        <w:rPr>
          <w:sz w:val="24"/>
          <w:szCs w:val="24"/>
        </w:rPr>
      </w:pPr>
      <w:r w:rsidRPr="00F07964">
        <w:rPr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ind w:left="360" w:right="20" w:hanging="360"/>
        <w:jc w:val="both"/>
      </w:pPr>
      <w:r w:rsidRPr="00E061EE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</w:t>
      </w:r>
      <w:r>
        <w:t xml:space="preserve"> формами и видами игры, различает условную и реальную ситуации, умеет подчиняться разным правилам и социальным нормам;</w:t>
      </w:r>
    </w:p>
    <w:p w:rsid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22" w:lineRule="exact"/>
        <w:ind w:left="360" w:right="20" w:hanging="360"/>
        <w:jc w:val="both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22" w:lineRule="exact"/>
        <w:ind w:left="360" w:right="20" w:hanging="360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22" w:lineRule="exact"/>
        <w:ind w:left="360" w:right="20" w:hanging="360"/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07964" w:rsidRDefault="00F07964" w:rsidP="00AB0083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04" w:line="322" w:lineRule="exact"/>
        <w:ind w:left="360" w:right="20" w:hanging="36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52D74" w:rsidRPr="00C52D74" w:rsidRDefault="00C52D74" w:rsidP="00C52D74">
      <w:pPr>
        <w:pStyle w:val="41"/>
        <w:keepNext/>
        <w:keepLines/>
        <w:shd w:val="clear" w:color="auto" w:fill="auto"/>
        <w:spacing w:line="240" w:lineRule="auto"/>
        <w:ind w:firstLine="284"/>
        <w:rPr>
          <w:sz w:val="24"/>
          <w:szCs w:val="24"/>
        </w:rPr>
      </w:pPr>
      <w:bookmarkStart w:id="13" w:name="bookmark16"/>
      <w:r w:rsidRPr="00C52D74">
        <w:rPr>
          <w:sz w:val="24"/>
          <w:szCs w:val="24"/>
        </w:rPr>
        <w:t>Педагогическая диагностика достижения детьми планируемых результатов</w:t>
      </w:r>
      <w:bookmarkEnd w:id="13"/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Мониторинг детского развития проводится 2 раза в год (в сентябре и мае). В проведении мониторинга участвуют педагоги, психологи и медицинский работник.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При организации мониторинга учитывается методическое издание Верещагиной Н.В. , которое включает в себя 2 раздела:</w:t>
      </w:r>
    </w:p>
    <w:p w:rsidR="00C52D74" w:rsidRPr="00C52D74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799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мониторинг уровней овладения необходимыми навыками по образовательным областям;</w:t>
      </w:r>
    </w:p>
    <w:p w:rsidR="00C52D74" w:rsidRPr="00C52D74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799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мониторинг уровней развития интегративных качеств.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Мониторинг 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Мониторинг детского развития (мониторинг развития интегративных качеств) осуществляется педагогами, психологом дошкольного учреждения. Основная задача этого вида мониторинга -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right="20" w:firstLine="32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 (приложение).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анализа продуктов детской деятельности...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C52D74">
        <w:rPr>
          <w:sz w:val="24"/>
          <w:szCs w:val="24"/>
        </w:rPr>
        <w:lastRenderedPageBreak/>
        <w:t>Оценка знаний:</w:t>
      </w:r>
    </w:p>
    <w:p w:rsidR="00C52D74" w:rsidRPr="00C52D74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40" w:lineRule="auto"/>
        <w:ind w:left="40" w:firstLine="32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1 балл - ребёнок не ответил</w:t>
      </w:r>
    </w:p>
    <w:p w:rsidR="00C52D74" w:rsidRPr="00C52D74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40" w:lineRule="auto"/>
        <w:ind w:left="40" w:firstLine="32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2 балла - ребёнок ответил с помощью воспитателя</w:t>
      </w:r>
    </w:p>
    <w:p w:rsidR="00C52D74" w:rsidRPr="00C52D74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40" w:lineRule="auto"/>
        <w:ind w:left="40" w:firstLine="32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3 балла - ребёнок ответил правильно, самостоятельно.</w:t>
      </w:r>
    </w:p>
    <w:p w:rsidR="00C52D74" w:rsidRPr="00C52D74" w:rsidRDefault="00C52D74" w:rsidP="00C52D74">
      <w:pPr>
        <w:pStyle w:val="4"/>
        <w:shd w:val="clear" w:color="auto" w:fill="auto"/>
        <w:tabs>
          <w:tab w:val="left" w:pos="7677"/>
          <w:tab w:val="left" w:pos="8574"/>
          <w:tab w:val="left" w:pos="9947"/>
          <w:tab w:val="left" w:pos="10725"/>
          <w:tab w:val="left" w:pos="10965"/>
          <w:tab w:val="center" w:pos="1278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Система мониторинга достижения</w:t>
      </w:r>
      <w:r>
        <w:rPr>
          <w:sz w:val="24"/>
          <w:szCs w:val="24"/>
        </w:rPr>
        <w:t xml:space="preserve"> детьми планируемых результатов освоения </w:t>
      </w:r>
      <w:r w:rsidRPr="00C52D74">
        <w:rPr>
          <w:sz w:val="24"/>
          <w:szCs w:val="24"/>
        </w:rPr>
        <w:t>Программы</w:t>
      </w:r>
      <w:r w:rsidRPr="00C52D74">
        <w:rPr>
          <w:sz w:val="24"/>
          <w:szCs w:val="24"/>
        </w:rPr>
        <w:tab/>
        <w:t>(далее</w:t>
      </w:r>
      <w:r w:rsidRPr="00C52D74">
        <w:rPr>
          <w:sz w:val="24"/>
          <w:szCs w:val="24"/>
        </w:rPr>
        <w:tab/>
        <w:t>-</w:t>
      </w:r>
      <w:r w:rsidRPr="00C52D74">
        <w:rPr>
          <w:sz w:val="24"/>
          <w:szCs w:val="24"/>
        </w:rPr>
        <w:tab/>
        <w:t>мониторинг)</w:t>
      </w:r>
      <w:r>
        <w:rPr>
          <w:sz w:val="24"/>
          <w:szCs w:val="24"/>
        </w:rPr>
        <w:t xml:space="preserve"> </w:t>
      </w:r>
      <w:r w:rsidRPr="00C52D74">
        <w:rPr>
          <w:sz w:val="24"/>
          <w:szCs w:val="24"/>
        </w:rPr>
        <w:tab/>
        <w:t>обеспечивает</w:t>
      </w:r>
      <w:r>
        <w:rPr>
          <w:sz w:val="24"/>
          <w:szCs w:val="24"/>
        </w:rPr>
        <w:t xml:space="preserve"> комплексный </w:t>
      </w:r>
      <w:r w:rsidRPr="00C52D74">
        <w:rPr>
          <w:sz w:val="24"/>
          <w:szCs w:val="24"/>
        </w:rPr>
        <w:t>подход к оценке итоговых и промежуточных результатов и позволяет осущест</w:t>
      </w:r>
      <w:r>
        <w:rPr>
          <w:sz w:val="24"/>
          <w:szCs w:val="24"/>
        </w:rPr>
        <w:t xml:space="preserve">вить оценку динамики достижений </w:t>
      </w:r>
      <w:r w:rsidRPr="00C52D74">
        <w:rPr>
          <w:sz w:val="24"/>
          <w:szCs w:val="24"/>
        </w:rPr>
        <w:t>детей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Итоговые результаты освоения Программы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C52D74" w:rsidRDefault="00C52D74" w:rsidP="00C52D74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firstLine="244"/>
        <w:jc w:val="both"/>
        <w:rPr>
          <w:sz w:val="24"/>
          <w:szCs w:val="24"/>
          <w:u w:val="single"/>
        </w:rPr>
      </w:pPr>
      <w:r w:rsidRPr="00C52D74">
        <w:rPr>
          <w:sz w:val="24"/>
          <w:szCs w:val="24"/>
          <w:u w:val="single"/>
        </w:rPr>
        <w:t>Образовательная область «ФИЗИЧЕСКОЕ РАЗВИТИЕ»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4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 Выполняет правильно все виды основных движений (ходьба, бег, прыжки, метание, лазанье). 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 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в играх с элементами спорта (городки, бадминтон, баскетбол, футбол, хоккей, настольный теннис). Плавает произвольно на расстояние 15 м.</w:t>
      </w:r>
    </w:p>
    <w:p w:rsid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</w:rPr>
      </w:pP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  <w:u w:val="single"/>
        </w:rPr>
      </w:pPr>
      <w:r w:rsidRPr="00C52D74">
        <w:rPr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В дидактических играх договаривается со сверстниками об очередности ходов, выборе карт, схем; проявляет себя терпимым и доброжелательным партнером. Понимает образный строй спектакля: оценивает игру актеров, средства выразительности и оформление постановки. В беседе о просмотренном спектакле может высказать свою точку зрения. Владеет навыками театральной культуры: знает театральные профессии, правила поведения в театре. Участвует в творческих группах по созданию спектаклей («режиссеры», «актеры», «костюмеры», «оформители» и т. д. 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 Проявляет трудолюбие в работе на участке детского сада. Может планировать свою трудовую деятельность; отбирать материалы, необходимые для занятий, игр. Соблюдает элементарные правила организованного поведения в детском саду, поведения на улице и в транспорте, дорожного движения. Различает и называет специальные виды транспорта («Скорая помощь», «Пожарная», «Полиция»), объясняет их назначение. 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 Различает проезжую</w:t>
      </w:r>
    </w:p>
    <w:p w:rsid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left"/>
        <w:rPr>
          <w:sz w:val="24"/>
          <w:szCs w:val="24"/>
        </w:rPr>
      </w:pPr>
      <w:r w:rsidRPr="00C52D74">
        <w:rPr>
          <w:sz w:val="24"/>
          <w:szCs w:val="24"/>
        </w:rPr>
        <w:t xml:space="preserve">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left"/>
        <w:rPr>
          <w:sz w:val="24"/>
          <w:szCs w:val="24"/>
        </w:rPr>
      </w:pP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left"/>
        <w:rPr>
          <w:sz w:val="24"/>
          <w:szCs w:val="24"/>
          <w:u w:val="single"/>
        </w:rPr>
      </w:pPr>
      <w:r w:rsidRPr="00C52D74">
        <w:rPr>
          <w:sz w:val="24"/>
          <w:szCs w:val="24"/>
          <w:u w:val="single"/>
        </w:rPr>
        <w:t>Образовательная область «ПОЗНАВАТЕЛЬНОЕ РАЗВИТИЕ»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left"/>
        <w:rPr>
          <w:sz w:val="24"/>
          <w:szCs w:val="24"/>
        </w:rPr>
      </w:pPr>
      <w:r w:rsidRPr="00C52D74">
        <w:rPr>
          <w:sz w:val="24"/>
          <w:szCs w:val="24"/>
        </w:rPr>
        <w:t>Формирование элементарных математических представлений.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 xml:space="preserve"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 пределах 10). Соотносит цифру (0-9) и количество предметов. Составляет и решать задачи в одно действие на сложение и вычитание, пользуется цифрами и арифметическими знаками (+, —, -=). 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Умеет делить предметы (фигуры) на несколько равных частей; сравнивать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их. сравнение. Ориентируется в окружающем </w:t>
      </w:r>
      <w:r w:rsidRPr="00C52D74">
        <w:rPr>
          <w:sz w:val="24"/>
          <w:szCs w:val="24"/>
        </w:rPr>
        <w:lastRenderedPageBreak/>
        <w:t>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 Умеет определять временные отношения (день—неделя месяц); вре-мя по часам с точностью до 1 часа. Знает состав чисел первого десятка (из отдельных единиц) и состав чисел первого пятка из двух меньших. Умеет получать каждое число первого десятка, прибавляя единицу к предыдущему и вычитая единицу из следующего за ним в ряду. Знает название текущего месяца года; последовательность всех дней недели, времен года.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left"/>
        <w:rPr>
          <w:sz w:val="24"/>
          <w:szCs w:val="24"/>
        </w:rPr>
      </w:pPr>
      <w:r w:rsidRPr="00C52D74">
        <w:rPr>
          <w:sz w:val="24"/>
          <w:szCs w:val="24"/>
        </w:rPr>
        <w:t>Формирование целостной картины мира.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страны.Имеет представление о родном крае; его достопримечательностях. Имеет представления о школе, библиотеке. Знает некоторых представителей животного мира (звери, птицы, пресмыкающиеся, земноводные, насекомые).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</w:t>
      </w:r>
    </w:p>
    <w:p w:rsid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</w:rPr>
      </w:pP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  <w:u w:val="single"/>
        </w:rPr>
      </w:pPr>
      <w:r w:rsidRPr="00C52D74">
        <w:rPr>
          <w:sz w:val="24"/>
          <w:szCs w:val="24"/>
          <w:u w:val="single"/>
        </w:rPr>
        <w:t>Образовательная область «РЕЧЕВОЕ РАЗВИТИЕ»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«Чтение художественной литературы»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</w:t>
      </w:r>
      <w:r w:rsidRPr="00C52D74">
        <w:rPr>
          <w:sz w:val="24"/>
          <w:szCs w:val="24"/>
        </w:rPr>
        <w:softHyphen/>
        <w:t>3 считалки, 2-3 загадки. Называет 2-3 авторов и 2-3 иллюстраторов книг. Выразительно читает стихотворение, пересказывает отрывок из сказки, рассказа.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  <w:u w:val="single"/>
        </w:rPr>
      </w:pP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firstLine="244"/>
        <w:jc w:val="both"/>
        <w:rPr>
          <w:sz w:val="24"/>
          <w:szCs w:val="24"/>
          <w:u w:val="single"/>
        </w:rPr>
      </w:pPr>
      <w:r w:rsidRPr="00C52D74">
        <w:rPr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sz w:val="24"/>
          <w:szCs w:val="24"/>
        </w:rPr>
        <w:t>Различает виды изобразительного искусства: живопись, графика, скульптура, декоративно-прикладное и народное искусство. Называет выразительные основные средства произведений искусства.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i/>
          <w:sz w:val="24"/>
          <w:szCs w:val="24"/>
          <w:u w:val="single"/>
        </w:rPr>
        <w:t>Рисование.</w:t>
      </w:r>
      <w:r w:rsidRPr="00C52D74">
        <w:rPr>
          <w:sz w:val="24"/>
          <w:szCs w:val="24"/>
        </w:rPr>
        <w:t xml:space="preserve">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i/>
          <w:sz w:val="24"/>
          <w:szCs w:val="24"/>
          <w:u w:val="single"/>
        </w:rPr>
        <w:t>Лепка.</w:t>
      </w:r>
      <w:r w:rsidRPr="00C52D74">
        <w:rPr>
          <w:sz w:val="24"/>
          <w:szCs w:val="24"/>
        </w:rPr>
        <w:t xml:space="preserve"> 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налепа и рельефа. Расписывает вылепленные изделия по мотивам народного искусства.</w:t>
      </w:r>
    </w:p>
    <w:p w:rsidR="00F07964" w:rsidRDefault="00C52D74" w:rsidP="00C52D74">
      <w:pPr>
        <w:pStyle w:val="a6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C52D74">
        <w:rPr>
          <w:rFonts w:ascii="Times New Roman" w:hAnsi="Times New Roman" w:cs="Times New Roman"/>
          <w:i/>
          <w:sz w:val="24"/>
          <w:szCs w:val="24"/>
          <w:u w:val="single"/>
        </w:rPr>
        <w:t>Аппликация.</w:t>
      </w:r>
      <w:r w:rsidRPr="00C52D74">
        <w:rPr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</w:t>
      </w:r>
    </w:p>
    <w:p w:rsidR="00C52D74" w:rsidRPr="00C52D74" w:rsidRDefault="00C52D74" w:rsidP="00C52D74">
      <w:pPr>
        <w:pStyle w:val="4"/>
        <w:shd w:val="clear" w:color="auto" w:fill="auto"/>
        <w:spacing w:before="0" w:line="240" w:lineRule="auto"/>
        <w:ind w:left="20" w:right="20" w:firstLine="244"/>
        <w:jc w:val="both"/>
        <w:rPr>
          <w:sz w:val="24"/>
          <w:szCs w:val="24"/>
        </w:rPr>
      </w:pPr>
      <w:r w:rsidRPr="00C52D74">
        <w:rPr>
          <w:i/>
          <w:sz w:val="24"/>
          <w:szCs w:val="24"/>
          <w:u w:val="single"/>
        </w:rPr>
        <w:t>Конструирование.</w:t>
      </w:r>
      <w:r>
        <w:rPr>
          <w:sz w:val="24"/>
          <w:szCs w:val="24"/>
        </w:rPr>
        <w:t xml:space="preserve"> </w:t>
      </w:r>
      <w:r w:rsidRPr="00C52D74">
        <w:rPr>
          <w:sz w:val="24"/>
          <w:szCs w:val="24"/>
        </w:rPr>
        <w:t>Создает сюжетные и декоративные композиции. 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из пластмассового и деревянного конструкторов по рисунку и словесной инструкции.</w:t>
      </w:r>
    </w:p>
    <w:p w:rsidR="00C52D74" w:rsidRDefault="00C52D74" w:rsidP="00C52D74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C52D74">
        <w:rPr>
          <w:i/>
          <w:sz w:val="24"/>
          <w:szCs w:val="24"/>
          <w:u w:val="single"/>
        </w:rPr>
        <w:t>Музыка.</w:t>
      </w:r>
      <w:r>
        <w:rPr>
          <w:sz w:val="24"/>
          <w:szCs w:val="24"/>
        </w:rPr>
        <w:t xml:space="preserve"> </w:t>
      </w:r>
      <w:r w:rsidRPr="00C52D74">
        <w:rPr>
          <w:sz w:val="24"/>
          <w:szCs w:val="24"/>
        </w:rPr>
        <w:t>Узнает мелодию Государственного гимна РФ. Определяет жанр прослушанного произведения (марш, песня, танец) и инструмент, на котором оно исполняется.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 (ускоряя, замедляя, усиливая и ослабляя звучание). Может петь индивидуально и коллективно, с сопровождением и без него. Умеет выразительно и ритмично двигаться в соответствии с разнообразным характером музыки, музыкальными образами; передавать несложный музыкал</w:t>
      </w:r>
      <w:r>
        <w:rPr>
          <w:sz w:val="24"/>
          <w:szCs w:val="24"/>
        </w:rPr>
        <w:t xml:space="preserve">ьный ритмический рисунок. Умеет </w:t>
      </w:r>
      <w:r w:rsidRPr="00C52D74">
        <w:rPr>
          <w:sz w:val="24"/>
          <w:szCs w:val="24"/>
        </w:rPr>
        <w:t>выполнять танцевальные движения (шаг</w:t>
      </w:r>
      <w:r>
        <w:rPr>
          <w:sz w:val="24"/>
          <w:szCs w:val="24"/>
        </w:rPr>
        <w:t xml:space="preserve"> </w:t>
      </w:r>
      <w:r w:rsidRPr="00C52D74">
        <w:rPr>
          <w:sz w:val="24"/>
          <w:szCs w:val="24"/>
        </w:rPr>
        <w:t>с притопом, приставной шаг с приседанием, пружинящий шаг, боковой галоп, переменный шаг). Инсценирует игровые песни, придумывает варианты образных движений в играх и хороводах. Исполняет сольно и в ансамбле на ударных и звуковысотных детских музыкальных инструментах несложные песни и мелодии.</w:t>
      </w:r>
    </w:p>
    <w:p w:rsidR="0032505F" w:rsidRPr="00C52D74" w:rsidRDefault="0032505F" w:rsidP="00C52D74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</w:p>
    <w:p w:rsidR="00C52D74" w:rsidRDefault="0032505F" w:rsidP="00AB0083">
      <w:pPr>
        <w:pStyle w:val="41"/>
        <w:keepNext/>
        <w:keepLines/>
        <w:numPr>
          <w:ilvl w:val="0"/>
          <w:numId w:val="10"/>
        </w:numPr>
        <w:shd w:val="clear" w:color="auto" w:fill="auto"/>
        <w:tabs>
          <w:tab w:val="left" w:pos="452"/>
        </w:tabs>
        <w:spacing w:line="240" w:lineRule="auto"/>
        <w:ind w:left="20" w:firstLine="0"/>
        <w:jc w:val="center"/>
        <w:rPr>
          <w:sz w:val="24"/>
          <w:szCs w:val="24"/>
        </w:rPr>
      </w:pPr>
      <w:bookmarkStart w:id="14" w:name="bookmark17"/>
      <w:r w:rsidRPr="0032505F">
        <w:rPr>
          <w:sz w:val="24"/>
          <w:szCs w:val="24"/>
        </w:rPr>
        <w:t>СОДЕРЖАТЕЛЬНЫЙ РАЗДЕЛ</w:t>
      </w:r>
      <w:bookmarkEnd w:id="14"/>
    </w:p>
    <w:p w:rsidR="0032505F" w:rsidRPr="0032505F" w:rsidRDefault="0032505F" w:rsidP="0032505F">
      <w:pPr>
        <w:pStyle w:val="41"/>
        <w:keepNext/>
        <w:keepLines/>
        <w:shd w:val="clear" w:color="auto" w:fill="auto"/>
        <w:tabs>
          <w:tab w:val="left" w:pos="452"/>
        </w:tabs>
        <w:spacing w:line="240" w:lineRule="auto"/>
        <w:ind w:left="20" w:firstLine="0"/>
        <w:rPr>
          <w:sz w:val="24"/>
          <w:szCs w:val="24"/>
        </w:rPr>
      </w:pPr>
    </w:p>
    <w:p w:rsidR="00C52D74" w:rsidRPr="0032505F" w:rsidRDefault="00C52D74" w:rsidP="00AB0083">
      <w:pPr>
        <w:pStyle w:val="41"/>
        <w:keepNext/>
        <w:keepLines/>
        <w:numPr>
          <w:ilvl w:val="0"/>
          <w:numId w:val="11"/>
        </w:numPr>
        <w:shd w:val="clear" w:color="auto" w:fill="auto"/>
        <w:tabs>
          <w:tab w:val="left" w:pos="452"/>
        </w:tabs>
        <w:spacing w:line="240" w:lineRule="auto"/>
        <w:ind w:left="20" w:right="2220" w:firstLine="0"/>
        <w:jc w:val="left"/>
        <w:rPr>
          <w:sz w:val="24"/>
          <w:szCs w:val="24"/>
        </w:rPr>
      </w:pPr>
      <w:bookmarkStart w:id="15" w:name="bookmark18"/>
      <w:r w:rsidRPr="0032505F">
        <w:rPr>
          <w:sz w:val="24"/>
          <w:szCs w:val="24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</w:r>
      <w:r w:rsidRPr="0032505F">
        <w:rPr>
          <w:rStyle w:val="4115pt"/>
          <w:b/>
          <w:bCs/>
          <w:sz w:val="24"/>
          <w:szCs w:val="24"/>
        </w:rPr>
        <w:t>Социально-коммуникативное развитие</w:t>
      </w:r>
      <w:bookmarkEnd w:id="15"/>
    </w:p>
    <w:p w:rsidR="00C52D74" w:rsidRPr="0032505F" w:rsidRDefault="00C52D74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32505F">
        <w:rPr>
          <w:rStyle w:val="a7"/>
          <w:sz w:val="24"/>
          <w:szCs w:val="24"/>
        </w:rPr>
        <w:t xml:space="preserve">задачами </w:t>
      </w:r>
      <w:r w:rsidRPr="0032505F">
        <w:rPr>
          <w:sz w:val="24"/>
          <w:szCs w:val="24"/>
        </w:rPr>
        <w:t>образовательной деятельности являются создание условий для:</w:t>
      </w:r>
    </w:p>
    <w:p w:rsidR="00C52D74" w:rsidRPr="0032505F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727"/>
        </w:tabs>
        <w:spacing w:before="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положительного отношения ребенка к себе и другим людям;</w:t>
      </w:r>
    </w:p>
    <w:p w:rsidR="00C52D74" w:rsidRPr="0032505F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727"/>
        </w:tabs>
        <w:spacing w:before="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C52D74" w:rsidRPr="0032505F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727"/>
        </w:tabs>
        <w:spacing w:before="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игровой деятельности;</w:t>
      </w:r>
    </w:p>
    <w:p w:rsidR="00C52D74" w:rsidRPr="0032505F" w:rsidRDefault="00C52D74" w:rsidP="00AB0083">
      <w:pPr>
        <w:pStyle w:val="4"/>
        <w:numPr>
          <w:ilvl w:val="0"/>
          <w:numId w:val="8"/>
        </w:numPr>
        <w:shd w:val="clear" w:color="auto" w:fill="auto"/>
        <w:tabs>
          <w:tab w:val="left" w:pos="727"/>
        </w:tabs>
        <w:spacing w:before="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компетентности в виртуальном поиске.</w:t>
      </w:r>
    </w:p>
    <w:p w:rsidR="00C52D74" w:rsidRPr="0032505F" w:rsidRDefault="00C52D74" w:rsidP="0032505F">
      <w:pPr>
        <w:pStyle w:val="110"/>
        <w:shd w:val="clear" w:color="auto" w:fill="auto"/>
        <w:spacing w:line="240" w:lineRule="auto"/>
        <w:ind w:left="20" w:firstLine="406"/>
        <w:rPr>
          <w:sz w:val="24"/>
          <w:szCs w:val="24"/>
        </w:rPr>
      </w:pPr>
      <w:r w:rsidRPr="0032505F">
        <w:rPr>
          <w:sz w:val="24"/>
          <w:szCs w:val="24"/>
        </w:rPr>
        <w:t xml:space="preserve">В </w:t>
      </w:r>
      <w:r w:rsidRPr="0032505F">
        <w:rPr>
          <w:b/>
          <w:sz w:val="24"/>
          <w:szCs w:val="24"/>
        </w:rPr>
        <w:t>сфере развития положительного отношения ребенка к себе и другим людям</w:t>
      </w:r>
    </w:p>
    <w:p w:rsidR="00C52D74" w:rsidRPr="0032505F" w:rsidRDefault="00C52D74" w:rsidP="0032505F">
      <w:pPr>
        <w:pStyle w:val="a6"/>
        <w:spacing w:after="0" w:line="240" w:lineRule="auto"/>
        <w:ind w:left="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32505F">
        <w:rPr>
          <w:rFonts w:ascii="Times New Roman" w:hAnsi="Times New Roman" w:cs="Times New Roman"/>
          <w:sz w:val="24"/>
          <w:szCs w:val="24"/>
        </w:rPr>
        <w:t>Взрослые создают условия для формирования у ребенка положительного самоощущения - уверенности в своих возможностях, в том, что он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хороший, его любят.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lastRenderedPageBreak/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firstLine="406"/>
        <w:rPr>
          <w:b/>
          <w:sz w:val="24"/>
          <w:szCs w:val="24"/>
        </w:rPr>
      </w:pPr>
      <w:r w:rsidRPr="0032505F">
        <w:rPr>
          <w:b/>
          <w:sz w:val="24"/>
          <w:szCs w:val="24"/>
        </w:rPr>
        <w:t>В сфере развития коммуникативной и социальной компетентности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left="20" w:firstLine="406"/>
        <w:rPr>
          <w:b/>
          <w:sz w:val="24"/>
          <w:szCs w:val="24"/>
        </w:rPr>
      </w:pPr>
      <w:r w:rsidRPr="0032505F">
        <w:rPr>
          <w:b/>
          <w:sz w:val="24"/>
          <w:szCs w:val="24"/>
        </w:rPr>
        <w:t>В сфере развития игровой деятельности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32505F" w:rsidRPr="0032505F" w:rsidRDefault="0032505F" w:rsidP="0032505F">
      <w:pPr>
        <w:pStyle w:val="10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32505F">
        <w:rPr>
          <w:sz w:val="24"/>
          <w:szCs w:val="24"/>
        </w:rPr>
        <w:t>Познавательное развитие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В области познавательного развития ребенка основными </w:t>
      </w:r>
      <w:r w:rsidRPr="0032505F">
        <w:rPr>
          <w:rStyle w:val="a7"/>
          <w:sz w:val="24"/>
          <w:szCs w:val="24"/>
        </w:rPr>
        <w:t>задачами образовательной деятельности</w:t>
      </w:r>
      <w:r w:rsidRPr="0032505F">
        <w:rPr>
          <w:sz w:val="24"/>
          <w:szCs w:val="24"/>
        </w:rPr>
        <w:t xml:space="preserve"> являются создание условий для: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814"/>
        </w:tabs>
        <w:spacing w:before="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любознательности, познавательной активности, познавательных способностей детей;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814"/>
        </w:tabs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32505F">
        <w:rPr>
          <w:rStyle w:val="2"/>
          <w:sz w:val="24"/>
          <w:szCs w:val="24"/>
        </w:rPr>
        <w:t>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left="20" w:firstLine="406"/>
        <w:rPr>
          <w:b/>
          <w:sz w:val="24"/>
          <w:szCs w:val="24"/>
        </w:rPr>
      </w:pPr>
      <w:r w:rsidRPr="0032505F">
        <w:rPr>
          <w:b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«если... то...».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Уже в своей повседневной жизни ребенок приобретает многообразный опыт соприкосновения с объектами природы -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</w:t>
      </w:r>
      <w:r w:rsidRPr="0032505F">
        <w:rPr>
          <w:sz w:val="24"/>
          <w:szCs w:val="24"/>
        </w:rPr>
        <w:lastRenderedPageBreak/>
        <w:t>знания.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left="20" w:firstLine="560"/>
        <w:rPr>
          <w:b/>
          <w:sz w:val="24"/>
          <w:szCs w:val="24"/>
        </w:rPr>
      </w:pPr>
      <w:r w:rsidRPr="0032505F">
        <w:rPr>
          <w:b/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C52D74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- радостью и удовольствием.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32505F" w:rsidRDefault="0032505F" w:rsidP="0032505F">
      <w:pPr>
        <w:pStyle w:val="4"/>
        <w:shd w:val="clear" w:color="auto" w:fill="auto"/>
        <w:spacing w:before="0" w:line="240" w:lineRule="auto"/>
        <w:ind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то.»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- о домике улитки, квадратный, треугольный - о рисунке дома с окнами и т. п.).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217"/>
        </w:tabs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меньше, толще - тоньше, длиннее - короче, тяжелее - легче и др.); применять основные понятия, структурирующие время (например, до - после, вчера - сегодня -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 -то количеством вершин и граней), о геометрических телах (например, куб, цилиндр, шар).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</w:t>
      </w:r>
      <w:r w:rsidRPr="0032505F">
        <w:rPr>
          <w:sz w:val="24"/>
          <w:szCs w:val="24"/>
        </w:rPr>
        <w:lastRenderedPageBreak/>
        <w:t>сторона, угол, площадь, вершина угла, грань»).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Развивается способность воспринимать «на глаз» небольшие множества до 6-10 объектов (например, при играх с использованием игральных костей или на пальцах рук).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32505F" w:rsidRPr="0032505F" w:rsidRDefault="0032505F" w:rsidP="0032505F">
      <w:pPr>
        <w:pStyle w:val="100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32505F">
        <w:rPr>
          <w:sz w:val="24"/>
          <w:szCs w:val="24"/>
        </w:rPr>
        <w:t>Речевое развитие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В области речевого развития ребенка основными </w:t>
      </w:r>
      <w:r w:rsidRPr="0032505F">
        <w:rPr>
          <w:rStyle w:val="a7"/>
          <w:sz w:val="24"/>
          <w:szCs w:val="24"/>
        </w:rPr>
        <w:t>задачами образовательной деятельности</w:t>
      </w:r>
      <w:r w:rsidRPr="0032505F">
        <w:rPr>
          <w:sz w:val="24"/>
          <w:szCs w:val="24"/>
        </w:rPr>
        <w:t xml:space="preserve"> является создание условий для: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формирования основы речевой и языковой культуры, совершенствования разных сторон речи ребенка;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приобщения детей к культуре чтения художественной литературы.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firstLine="426"/>
        <w:rPr>
          <w:b/>
          <w:sz w:val="24"/>
          <w:szCs w:val="24"/>
        </w:rPr>
      </w:pPr>
      <w:r w:rsidRPr="0032505F">
        <w:rPr>
          <w:b/>
          <w:sz w:val="24"/>
          <w:szCs w:val="24"/>
        </w:rPr>
        <w:t>В сфере совершенствования разных сторон речи ребенка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left="20" w:firstLine="560"/>
        <w:rPr>
          <w:b/>
          <w:sz w:val="24"/>
          <w:szCs w:val="24"/>
        </w:rPr>
      </w:pPr>
      <w:r w:rsidRPr="0032505F">
        <w:rPr>
          <w:b/>
          <w:sz w:val="24"/>
          <w:szCs w:val="24"/>
        </w:rPr>
        <w:t>В сфере приобщения детей к культуре чтения литературных произведений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 - 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:rsidR="0032505F" w:rsidRPr="0032505F" w:rsidRDefault="0032505F" w:rsidP="0032505F">
      <w:pPr>
        <w:pStyle w:val="10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32505F">
        <w:rPr>
          <w:sz w:val="24"/>
          <w:szCs w:val="24"/>
        </w:rPr>
        <w:t>Художественно-эстетическое развитие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32505F">
        <w:rPr>
          <w:rStyle w:val="a7"/>
          <w:sz w:val="24"/>
          <w:szCs w:val="24"/>
        </w:rPr>
        <w:t>задачами образовательной деятельности</w:t>
      </w:r>
      <w:r w:rsidRPr="0032505F">
        <w:rPr>
          <w:sz w:val="24"/>
          <w:szCs w:val="24"/>
        </w:rPr>
        <w:t xml:space="preserve"> являются создание условий для: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815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815"/>
        </w:tabs>
        <w:spacing w:before="0" w:line="240" w:lineRule="auto"/>
        <w:ind w:lef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способности к восприятию музыки, художественной литературы, фольклора;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815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32505F">
        <w:rPr>
          <w:sz w:val="24"/>
          <w:szCs w:val="24"/>
        </w:rPr>
        <w:t xml:space="preserve">В сфере развития у детей интереса к эстетической стороне действительности, ознакомления с разными видами и жанрами искусства, в том </w:t>
      </w:r>
      <w:r w:rsidRPr="0032505F">
        <w:rPr>
          <w:sz w:val="24"/>
          <w:szCs w:val="24"/>
        </w:rPr>
        <w:lastRenderedPageBreak/>
        <w:t>числе народного творчества</w:t>
      </w:r>
    </w:p>
    <w:p w:rsid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Программа относит к образовательной области художественно 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 -эстетической информации.</w:t>
      </w:r>
    </w:p>
    <w:p w:rsidR="0032505F" w:rsidRPr="0032505F" w:rsidRDefault="0032505F" w:rsidP="0032505F">
      <w:pPr>
        <w:pStyle w:val="110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32505F">
        <w:rPr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 -эстетической деятельности, в сюжетно-ролевые и режиссерские игры, помогают осваивать различные средства, материалы, способы реализации замыслов.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 музыкальной деятельности (танцах, пении, игре на детских музыкальных инструментах) - создавать художественные образы с помощью пластических средств, ритма, темпа, высоты и силы звука.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 театрализованной деятельности, сюжетно-ролевой и режиссерской игре - языковыми средствами, средствами мимики, пантомимы, интонации передавать характер, переживания, настроения персонажей.</w:t>
      </w:r>
    </w:p>
    <w:p w:rsidR="0032505F" w:rsidRPr="0032505F" w:rsidRDefault="0032505F" w:rsidP="0032505F">
      <w:pPr>
        <w:pStyle w:val="100"/>
        <w:shd w:val="clear" w:color="auto" w:fill="auto"/>
        <w:spacing w:before="0" w:line="240" w:lineRule="auto"/>
        <w:ind w:firstLine="406"/>
        <w:rPr>
          <w:sz w:val="24"/>
          <w:szCs w:val="24"/>
        </w:rPr>
      </w:pPr>
      <w:bookmarkStart w:id="16" w:name="bookmark19"/>
      <w:r w:rsidRPr="0032505F">
        <w:rPr>
          <w:sz w:val="24"/>
          <w:szCs w:val="24"/>
        </w:rPr>
        <w:t>Физическое развитие</w:t>
      </w:r>
      <w:bookmarkEnd w:id="16"/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 xml:space="preserve">В области физического развития ребенка основными </w:t>
      </w:r>
      <w:r w:rsidRPr="0032505F">
        <w:rPr>
          <w:rStyle w:val="a7"/>
          <w:sz w:val="24"/>
          <w:szCs w:val="24"/>
        </w:rPr>
        <w:t>задачами образовательной деятельности</w:t>
      </w:r>
      <w:r w:rsidRPr="0032505F">
        <w:rPr>
          <w:sz w:val="24"/>
          <w:szCs w:val="24"/>
        </w:rPr>
        <w:t xml:space="preserve"> являются создание условий для: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  <w:ind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становления у детей ценностей здорового образа жизни;</w:t>
      </w:r>
    </w:p>
    <w:p w:rsid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  <w:ind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развития представлений о своем теле и своих физических возможностях;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приобретения двигательного опыта и совершенствования двигательной активности;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567"/>
        </w:tabs>
        <w:spacing w:before="0" w:line="240" w:lineRule="auto"/>
        <w:ind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-формирования начальных представлений о некоторых видах спорта, овладения подвижными играми с правилами.</w:t>
      </w:r>
    </w:p>
    <w:p w:rsidR="0032505F" w:rsidRPr="0032505F" w:rsidRDefault="0032505F" w:rsidP="0032505F">
      <w:pPr>
        <w:pStyle w:val="110"/>
        <w:shd w:val="clear" w:color="auto" w:fill="auto"/>
        <w:tabs>
          <w:tab w:val="left" w:pos="567"/>
        </w:tabs>
        <w:spacing w:line="240" w:lineRule="auto"/>
        <w:ind w:firstLine="425"/>
        <w:rPr>
          <w:sz w:val="24"/>
          <w:szCs w:val="24"/>
        </w:rPr>
      </w:pPr>
      <w:r w:rsidRPr="0032505F">
        <w:rPr>
          <w:sz w:val="24"/>
          <w:szCs w:val="24"/>
        </w:rPr>
        <w:t>В сфере становления у детей ценностей здорового образа жизни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567"/>
        </w:tabs>
        <w:spacing w:before="0" w:line="240" w:lineRule="auto"/>
        <w:ind w:right="20"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32505F" w:rsidRPr="0032505F" w:rsidRDefault="0032505F" w:rsidP="0032505F">
      <w:pPr>
        <w:pStyle w:val="110"/>
        <w:shd w:val="clear" w:color="auto" w:fill="auto"/>
        <w:tabs>
          <w:tab w:val="left" w:pos="567"/>
        </w:tabs>
        <w:spacing w:line="240" w:lineRule="auto"/>
        <w:ind w:right="20" w:firstLine="425"/>
        <w:rPr>
          <w:sz w:val="24"/>
          <w:szCs w:val="24"/>
        </w:rPr>
      </w:pPr>
      <w:r w:rsidRPr="0032505F">
        <w:rPr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567"/>
        </w:tabs>
        <w:spacing w:before="0" w:line="240" w:lineRule="auto"/>
        <w:ind w:right="20"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567"/>
        </w:tabs>
        <w:spacing w:before="0" w:line="240" w:lineRule="auto"/>
        <w:ind w:right="20"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567"/>
        </w:tabs>
        <w:spacing w:before="0" w:line="240" w:lineRule="auto"/>
        <w:ind w:right="20"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567"/>
        </w:tabs>
        <w:spacing w:before="0" w:line="240" w:lineRule="auto"/>
        <w:ind w:right="20" w:firstLine="425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32505F" w:rsidRDefault="0032505F" w:rsidP="0032505F">
      <w:pPr>
        <w:pStyle w:val="4"/>
        <w:shd w:val="clear" w:color="auto" w:fill="auto"/>
        <w:tabs>
          <w:tab w:val="left" w:pos="750"/>
        </w:tabs>
        <w:spacing w:before="0" w:line="240" w:lineRule="auto"/>
        <w:ind w:left="406" w:firstLine="0"/>
        <w:jc w:val="both"/>
        <w:rPr>
          <w:sz w:val="24"/>
          <w:szCs w:val="24"/>
        </w:rPr>
      </w:pPr>
    </w:p>
    <w:p w:rsidR="0032505F" w:rsidRPr="0032505F" w:rsidRDefault="0032505F" w:rsidP="00AB0083">
      <w:pPr>
        <w:pStyle w:val="41"/>
        <w:keepNext/>
        <w:keepLines/>
        <w:numPr>
          <w:ilvl w:val="0"/>
          <w:numId w:val="11"/>
        </w:numPr>
        <w:shd w:val="clear" w:color="auto" w:fill="auto"/>
        <w:tabs>
          <w:tab w:val="left" w:pos="142"/>
        </w:tabs>
        <w:spacing w:after="45" w:line="240" w:lineRule="auto"/>
        <w:ind w:firstLine="426"/>
        <w:rPr>
          <w:sz w:val="24"/>
          <w:szCs w:val="24"/>
        </w:rPr>
      </w:pPr>
      <w:bookmarkStart w:id="17" w:name="bookmark20"/>
      <w:r w:rsidRPr="0032505F">
        <w:rPr>
          <w:sz w:val="24"/>
          <w:szCs w:val="24"/>
        </w:rPr>
        <w:t>Описание вариативных форм, способов, методов и средств реализации рабочей программы</w:t>
      </w:r>
      <w:bookmarkEnd w:id="17"/>
    </w:p>
    <w:p w:rsidR="0032505F" w:rsidRPr="0032505F" w:rsidRDefault="0032505F" w:rsidP="0032505F">
      <w:pPr>
        <w:pStyle w:val="100"/>
        <w:shd w:val="clear" w:color="auto" w:fill="auto"/>
        <w:tabs>
          <w:tab w:val="left" w:pos="142"/>
        </w:tabs>
        <w:spacing w:before="0" w:line="240" w:lineRule="auto"/>
        <w:ind w:left="3240" w:firstLine="426"/>
        <w:jc w:val="left"/>
        <w:rPr>
          <w:sz w:val="24"/>
          <w:szCs w:val="24"/>
        </w:rPr>
      </w:pPr>
      <w:r w:rsidRPr="0032505F">
        <w:rPr>
          <w:sz w:val="24"/>
          <w:szCs w:val="24"/>
        </w:rPr>
        <w:t>Технологии личностно-ориентированного взаимодействия педагога с детьми</w:t>
      </w:r>
    </w:p>
    <w:p w:rsidR="0032505F" w:rsidRPr="0032505F" w:rsidRDefault="0032505F" w:rsidP="0032505F">
      <w:pPr>
        <w:pStyle w:val="100"/>
        <w:shd w:val="clear" w:color="auto" w:fill="auto"/>
        <w:tabs>
          <w:tab w:val="left" w:pos="142"/>
        </w:tabs>
        <w:spacing w:before="0" w:line="240" w:lineRule="auto"/>
        <w:ind w:firstLine="426"/>
        <w:rPr>
          <w:sz w:val="24"/>
          <w:szCs w:val="24"/>
        </w:rPr>
      </w:pPr>
      <w:r w:rsidRPr="0032505F">
        <w:rPr>
          <w:sz w:val="24"/>
          <w:szCs w:val="24"/>
        </w:rPr>
        <w:t>Характерные особенности</w:t>
      </w:r>
      <w:r w:rsidRPr="0032505F">
        <w:rPr>
          <w:rStyle w:val="101"/>
          <w:sz w:val="24"/>
          <w:szCs w:val="24"/>
        </w:rPr>
        <w:t>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right="40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right="40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right="40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lastRenderedPageBreak/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32505F" w:rsidRPr="0032505F" w:rsidRDefault="0032505F" w:rsidP="0032505F">
      <w:pPr>
        <w:pStyle w:val="100"/>
        <w:shd w:val="clear" w:color="auto" w:fill="auto"/>
        <w:tabs>
          <w:tab w:val="left" w:pos="142"/>
        </w:tabs>
        <w:spacing w:before="0" w:line="240" w:lineRule="auto"/>
        <w:ind w:firstLine="426"/>
        <w:rPr>
          <w:sz w:val="24"/>
          <w:szCs w:val="24"/>
        </w:rPr>
      </w:pPr>
      <w:r w:rsidRPr="0032505F">
        <w:rPr>
          <w:sz w:val="24"/>
          <w:szCs w:val="24"/>
        </w:rPr>
        <w:t>Характерные черты личностно-ориентированного взаимодействия педагога с детьми в ДОУ: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right="40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right="40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32505F">
        <w:rPr>
          <w:sz w:val="24"/>
          <w:szCs w:val="24"/>
        </w:rPr>
        <w:softHyphen/>
        <w:t>видуальных познавательных процессов и интересов;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right="40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содействие ребенку в формировании положительной Я-концепции, развитии творческих способностей, овладении умениями и навыками самопознания).</w:t>
      </w:r>
    </w:p>
    <w:p w:rsidR="0032505F" w:rsidRPr="0032505F" w:rsidRDefault="0032505F" w:rsidP="0032505F">
      <w:pPr>
        <w:pStyle w:val="110"/>
        <w:shd w:val="clear" w:color="auto" w:fill="auto"/>
        <w:tabs>
          <w:tab w:val="left" w:pos="142"/>
        </w:tabs>
        <w:spacing w:line="240" w:lineRule="auto"/>
        <w:ind w:left="20" w:right="20" w:firstLine="426"/>
        <w:rPr>
          <w:sz w:val="24"/>
          <w:szCs w:val="24"/>
        </w:rPr>
      </w:pPr>
      <w:r w:rsidRPr="0032505F">
        <w:rPr>
          <w:sz w:val="24"/>
          <w:szCs w:val="24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142"/>
        </w:tabs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rStyle w:val="a7"/>
          <w:sz w:val="24"/>
          <w:szCs w:val="24"/>
        </w:rPr>
        <w:t>Социально-педагогическая ориентация</w:t>
      </w:r>
      <w:r w:rsidRPr="0032505F">
        <w:rPr>
          <w:sz w:val="24"/>
          <w:szCs w:val="24"/>
        </w:rPr>
        <w:t xml:space="preserve"> 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142"/>
        </w:tabs>
        <w:spacing w:before="0" w:line="240" w:lineRule="auto"/>
        <w:ind w:left="20" w:firstLine="426"/>
        <w:jc w:val="both"/>
        <w:rPr>
          <w:sz w:val="24"/>
          <w:szCs w:val="24"/>
        </w:rPr>
      </w:pPr>
      <w:r w:rsidRPr="0032505F">
        <w:rPr>
          <w:rStyle w:val="a7"/>
          <w:sz w:val="24"/>
          <w:szCs w:val="24"/>
        </w:rPr>
        <w:t>Рефлексивные способности,</w:t>
      </w:r>
      <w:r w:rsidRPr="0032505F">
        <w:rPr>
          <w:sz w:val="24"/>
          <w:szCs w:val="24"/>
        </w:rPr>
        <w:t xml:space="preserve"> которые помогут педагог остановиться, оглянуться, осмыслить то, что он делает: «Не навредить!»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142"/>
        </w:tabs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rStyle w:val="a7"/>
          <w:sz w:val="24"/>
          <w:szCs w:val="24"/>
        </w:rPr>
        <w:t>Методологическая культура</w:t>
      </w:r>
      <w:r w:rsidRPr="0032505F">
        <w:rPr>
          <w:sz w:val="24"/>
          <w:szCs w:val="24"/>
        </w:rPr>
        <w:t xml:space="preserve">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32505F" w:rsidRPr="0032505F" w:rsidRDefault="0032505F" w:rsidP="0032505F">
      <w:pPr>
        <w:pStyle w:val="100"/>
        <w:shd w:val="clear" w:color="auto" w:fill="auto"/>
        <w:tabs>
          <w:tab w:val="left" w:pos="142"/>
        </w:tabs>
        <w:spacing w:before="0" w:line="240" w:lineRule="auto"/>
        <w:ind w:left="20" w:firstLine="426"/>
        <w:jc w:val="left"/>
        <w:rPr>
          <w:sz w:val="24"/>
          <w:szCs w:val="24"/>
        </w:rPr>
      </w:pPr>
      <w:r w:rsidRPr="0032505F">
        <w:rPr>
          <w:sz w:val="24"/>
          <w:szCs w:val="24"/>
        </w:rPr>
        <w:t>Составляющие педагогической технологии</w:t>
      </w:r>
      <w:r w:rsidRPr="0032505F">
        <w:rPr>
          <w:rStyle w:val="101"/>
          <w:sz w:val="24"/>
          <w:szCs w:val="24"/>
        </w:rPr>
        <w:t>:</w:t>
      </w:r>
    </w:p>
    <w:p w:rsidR="0032505F" w:rsidRPr="0032505F" w:rsidRDefault="0032505F" w:rsidP="0032505F">
      <w:pPr>
        <w:pStyle w:val="4"/>
        <w:shd w:val="clear" w:color="auto" w:fill="auto"/>
        <w:tabs>
          <w:tab w:val="left" w:pos="142"/>
        </w:tabs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Нахождение способа педагогического воздействия для того, чтобы поставить ребенка в позицию активного субъект</w:t>
      </w:r>
      <w:r w:rsidRPr="0032505F">
        <w:rPr>
          <w:sz w:val="24"/>
          <w:szCs w:val="24"/>
          <w:vertAlign w:val="superscript"/>
        </w:rPr>
        <w:t>Л</w:t>
      </w:r>
      <w:r w:rsidRPr="0032505F">
        <w:rPr>
          <w:sz w:val="24"/>
          <w:szCs w:val="24"/>
        </w:rPr>
        <w:t xml:space="preserve"> детской деятельности (использование игровых ситуаций, требующих оказание помощи любому персонажу, исполь-зование дидактических игр, моделирования, использование в старшем дошкольном возрасте занятий по интере-сам,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32505F" w:rsidRPr="0032505F" w:rsidRDefault="0032505F" w:rsidP="009F69D7">
      <w:pPr>
        <w:pStyle w:val="4"/>
        <w:shd w:val="clear" w:color="auto" w:fill="auto"/>
        <w:tabs>
          <w:tab w:val="left" w:pos="142"/>
          <w:tab w:val="left" w:pos="750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Сотрудничество педагогического коллектива детского сада с родителями (выделяются три ступени взаимодействия: создание общей</w:t>
      </w:r>
      <w:r w:rsidR="009F69D7">
        <w:rPr>
          <w:sz w:val="24"/>
          <w:szCs w:val="24"/>
        </w:rPr>
        <w:t xml:space="preserve"> </w:t>
      </w:r>
      <w:r w:rsidRPr="0032505F">
        <w:rPr>
          <w:sz w:val="24"/>
          <w:szCs w:val="24"/>
        </w:rPr>
        <w:t>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32505F" w:rsidRPr="0032505F" w:rsidRDefault="0032505F" w:rsidP="009F69D7">
      <w:pPr>
        <w:pStyle w:val="4"/>
        <w:shd w:val="clear" w:color="auto" w:fill="auto"/>
        <w:spacing w:before="0" w:line="240" w:lineRule="auto"/>
        <w:ind w:left="20" w:right="-31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</w:t>
      </w:r>
      <w:r w:rsidRPr="0032505F">
        <w:rPr>
          <w:sz w:val="24"/>
          <w:szCs w:val="24"/>
        </w:rPr>
        <w:softHyphen/>
        <w:t xml:space="preserve">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</w:t>
      </w:r>
      <w:r w:rsidRPr="0032505F">
        <w:rPr>
          <w:sz w:val="24"/>
          <w:szCs w:val="24"/>
        </w:rPr>
        <w:lastRenderedPageBreak/>
        <w:t>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32505F" w:rsidRPr="0032505F" w:rsidRDefault="0032505F" w:rsidP="0032505F">
      <w:pPr>
        <w:pStyle w:val="4"/>
        <w:shd w:val="clear" w:color="auto" w:fill="auto"/>
        <w:spacing w:before="0" w:after="130" w:line="240" w:lineRule="auto"/>
        <w:ind w:left="20"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Интеграция образовательного содержания программы.</w:t>
      </w:r>
    </w:p>
    <w:p w:rsidR="0032505F" w:rsidRPr="0032505F" w:rsidRDefault="0032505F" w:rsidP="0032505F">
      <w:pPr>
        <w:pStyle w:val="100"/>
        <w:shd w:val="clear" w:color="auto" w:fill="auto"/>
        <w:spacing w:before="0" w:line="240" w:lineRule="auto"/>
        <w:ind w:left="5260" w:firstLine="406"/>
        <w:jc w:val="left"/>
        <w:rPr>
          <w:sz w:val="24"/>
          <w:szCs w:val="24"/>
        </w:rPr>
      </w:pPr>
      <w:r w:rsidRPr="0032505F">
        <w:rPr>
          <w:sz w:val="24"/>
          <w:szCs w:val="24"/>
        </w:rPr>
        <w:t>Технологии проектной деятельности</w:t>
      </w:r>
    </w:p>
    <w:p w:rsidR="0032505F" w:rsidRPr="0032505F" w:rsidRDefault="0032505F" w:rsidP="0032505F">
      <w:pPr>
        <w:pStyle w:val="100"/>
        <w:shd w:val="clear" w:color="auto" w:fill="auto"/>
        <w:spacing w:before="0" w:line="240" w:lineRule="auto"/>
        <w:ind w:left="20" w:firstLine="406"/>
        <w:jc w:val="left"/>
        <w:rPr>
          <w:sz w:val="24"/>
          <w:szCs w:val="24"/>
        </w:rPr>
      </w:pPr>
      <w:r w:rsidRPr="0032505F">
        <w:rPr>
          <w:sz w:val="24"/>
          <w:szCs w:val="24"/>
        </w:rPr>
        <w:t>Этапа в развитии проектной деятельности:</w:t>
      </w:r>
    </w:p>
    <w:p w:rsidR="0032505F" w:rsidRPr="0032505F" w:rsidRDefault="0032505F" w:rsidP="009F69D7">
      <w:pPr>
        <w:pStyle w:val="4"/>
        <w:shd w:val="clear" w:color="auto" w:fill="auto"/>
        <w:spacing w:before="0" w:line="240" w:lineRule="auto"/>
        <w:ind w:left="20" w:right="-31" w:firstLine="406"/>
        <w:jc w:val="both"/>
        <w:rPr>
          <w:sz w:val="24"/>
          <w:szCs w:val="24"/>
        </w:rPr>
      </w:pPr>
      <w:r w:rsidRPr="009F69D7">
        <w:rPr>
          <w:rStyle w:val="a7"/>
          <w:b/>
          <w:sz w:val="24"/>
          <w:szCs w:val="24"/>
        </w:rPr>
        <w:t>Подражателъско-исполнительский</w:t>
      </w:r>
      <w:r w:rsidRPr="0032505F">
        <w:rPr>
          <w:rStyle w:val="a7"/>
          <w:sz w:val="24"/>
          <w:szCs w:val="24"/>
        </w:rPr>
        <w:t>,</w:t>
      </w:r>
      <w:r w:rsidRPr="0032505F">
        <w:rPr>
          <w:sz w:val="24"/>
          <w:szCs w:val="24"/>
        </w:rPr>
        <w:t xml:space="preserve"> реализация которого возможна с детьми трех с половиной —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 как потребность установить и сохранить положительное отношение к взрослому, так и подражательность.</w:t>
      </w:r>
    </w:p>
    <w:p w:rsidR="0032505F" w:rsidRPr="0032505F" w:rsidRDefault="0032505F" w:rsidP="009F69D7">
      <w:pPr>
        <w:pStyle w:val="4"/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9F69D7">
        <w:rPr>
          <w:rStyle w:val="a7"/>
          <w:b/>
          <w:sz w:val="24"/>
          <w:szCs w:val="24"/>
        </w:rPr>
        <w:t>Общеразвивающий</w:t>
      </w:r>
      <w:r w:rsidRPr="0032505F">
        <w:rPr>
          <w:sz w:val="24"/>
          <w:szCs w:val="24"/>
        </w:rPr>
        <w:t xml:space="preserve"> 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</w:t>
      </w:r>
      <w:r w:rsidRPr="0032505F">
        <w:rPr>
          <w:sz w:val="24"/>
          <w:szCs w:val="24"/>
        </w:rPr>
        <w:softHyphen/>
        <w:t>ориентировочных проектов.</w:t>
      </w:r>
    </w:p>
    <w:p w:rsidR="0032505F" w:rsidRPr="0032505F" w:rsidRDefault="0032505F" w:rsidP="0032505F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F69D7">
        <w:rPr>
          <w:b/>
          <w:sz w:val="24"/>
          <w:szCs w:val="24"/>
        </w:rPr>
        <w:t>Т</w:t>
      </w:r>
      <w:r w:rsidRPr="009F69D7">
        <w:rPr>
          <w:rStyle w:val="a7"/>
          <w:b/>
          <w:sz w:val="24"/>
          <w:szCs w:val="24"/>
        </w:rPr>
        <w:t>ворческий,</w:t>
      </w:r>
      <w:r w:rsidRPr="0032505F">
        <w:rPr>
          <w:sz w:val="24"/>
          <w:szCs w:val="24"/>
        </w:rPr>
        <w:t xml:space="preserve"> он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32505F" w:rsidRPr="0032505F" w:rsidRDefault="0032505F" w:rsidP="009F69D7">
      <w:pPr>
        <w:pStyle w:val="100"/>
        <w:shd w:val="clear" w:color="auto" w:fill="auto"/>
        <w:spacing w:before="0" w:line="240" w:lineRule="auto"/>
        <w:ind w:left="20" w:firstLine="406"/>
        <w:jc w:val="left"/>
        <w:rPr>
          <w:sz w:val="24"/>
          <w:szCs w:val="24"/>
        </w:rPr>
      </w:pPr>
      <w:r w:rsidRPr="0032505F">
        <w:rPr>
          <w:sz w:val="24"/>
          <w:szCs w:val="24"/>
        </w:rPr>
        <w:t>Алгоритм деятельности педагога</w:t>
      </w:r>
      <w:r w:rsidRPr="0032505F">
        <w:rPr>
          <w:rStyle w:val="101"/>
          <w:sz w:val="24"/>
          <w:szCs w:val="24"/>
        </w:rPr>
        <w:t>: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педагог ставит перед собой цель, исходя из потребностей и интересов детей;</w:t>
      </w:r>
    </w:p>
    <w:p w:rsidR="0032505F" w:rsidRP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вовлекает дошкольников в решение проблемы</w:t>
      </w:r>
    </w:p>
    <w:p w:rsidR="0032505F" w:rsidRDefault="0032505F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firstLine="406"/>
        <w:jc w:val="both"/>
        <w:rPr>
          <w:sz w:val="24"/>
          <w:szCs w:val="24"/>
        </w:rPr>
      </w:pPr>
      <w:r w:rsidRPr="0032505F">
        <w:rPr>
          <w:sz w:val="24"/>
          <w:szCs w:val="24"/>
        </w:rPr>
        <w:t>намечает план движения к цели (поддерживает интерес детей и родителей);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обсуждает план с семьями;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обращается за рекомендациями к специалистам ДОУ;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вместе с детьми и родителями составляет план-схему проведения проекта;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собирает информацию, материал;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проводит занятия, игры, наблюдения, поездки (мероприятия основной части проекта);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дает домашние задания родителям и детям;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740" w:right="20" w:hanging="320"/>
        <w:jc w:val="left"/>
      </w:pPr>
      <w:r>
        <w:t>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9F69D7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766"/>
        </w:tabs>
        <w:spacing w:before="0" w:line="240" w:lineRule="auto"/>
        <w:ind w:left="400" w:firstLine="0"/>
        <w:jc w:val="both"/>
      </w:pPr>
      <w:r>
        <w:t>подводит итоги (выступает на педсовете, обобщает опыт работы).</w:t>
      </w:r>
    </w:p>
    <w:p w:rsidR="009F69D7" w:rsidRPr="009F69D7" w:rsidRDefault="009F69D7" w:rsidP="009F69D7">
      <w:pPr>
        <w:pStyle w:val="100"/>
        <w:shd w:val="clear" w:color="auto" w:fill="auto"/>
        <w:spacing w:before="0" w:line="293" w:lineRule="exact"/>
        <w:ind w:right="5120" w:firstLine="4420"/>
        <w:jc w:val="left"/>
        <w:rPr>
          <w:sz w:val="24"/>
          <w:szCs w:val="24"/>
        </w:rPr>
      </w:pPr>
      <w:r w:rsidRPr="009F69D7">
        <w:rPr>
          <w:sz w:val="24"/>
          <w:szCs w:val="24"/>
        </w:rPr>
        <w:t xml:space="preserve">Технологии исследовательской деятельности </w:t>
      </w:r>
    </w:p>
    <w:p w:rsidR="009F69D7" w:rsidRPr="009F69D7" w:rsidRDefault="009F69D7" w:rsidP="009F69D7">
      <w:pPr>
        <w:pStyle w:val="100"/>
        <w:shd w:val="clear" w:color="auto" w:fill="auto"/>
        <w:spacing w:before="0" w:line="240" w:lineRule="auto"/>
        <w:ind w:right="5120" w:firstLine="426"/>
        <w:jc w:val="left"/>
        <w:rPr>
          <w:sz w:val="24"/>
          <w:szCs w:val="24"/>
        </w:rPr>
      </w:pPr>
      <w:r w:rsidRPr="009F69D7">
        <w:rPr>
          <w:sz w:val="24"/>
          <w:szCs w:val="24"/>
        </w:rPr>
        <w:t>Этапы становления исследовательской деятельности: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ориентировка (выделение предметной области осуществления исследования);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проблематизация (определение способов и средств проведения исследования);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анализ (обобщение, сравнение, анализ, интерпретация данных);</w:t>
      </w:r>
    </w:p>
    <w:p w:rsidR="009F69D7" w:rsidRPr="009F69D7" w:rsidRDefault="009F69D7" w:rsidP="009F69D7">
      <w:pPr>
        <w:pStyle w:val="10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9F69D7">
        <w:rPr>
          <w:sz w:val="24"/>
          <w:szCs w:val="24"/>
        </w:rPr>
        <w:t>Алгоритм действий: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right="20" w:firstLine="440"/>
        <w:jc w:val="both"/>
        <w:rPr>
          <w:sz w:val="24"/>
          <w:szCs w:val="24"/>
        </w:rPr>
      </w:pPr>
      <w:r w:rsidRPr="009F69D7">
        <w:rPr>
          <w:sz w:val="24"/>
          <w:szCs w:val="24"/>
        </w:rPr>
        <w:t xml:space="preserve">Выявление проблемы, которую можно исследовать и которую хотелось бы разрешить (в переводе с древнегреческого слово </w:t>
      </w:r>
      <w:r w:rsidRPr="009F69D7">
        <w:rPr>
          <w:sz w:val="24"/>
          <w:szCs w:val="24"/>
          <w:lang w:val="en-US"/>
        </w:rPr>
        <w:t>problems</w:t>
      </w:r>
      <w:r w:rsidRPr="009F69D7">
        <w:rPr>
          <w:sz w:val="24"/>
          <w:szCs w:val="24"/>
        </w:rPr>
        <w:t xml:space="preserve">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right="20" w:firstLine="426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F69D7">
        <w:rPr>
          <w:sz w:val="24"/>
          <w:szCs w:val="24"/>
        </w:rPr>
        <w:t xml:space="preserve">Выдвижение гипотезы (предположения, догадки, недоказанной логически и не подтвержденной опытом). Гипотеза — это попытка предвидения </w:t>
      </w:r>
      <w:r w:rsidRPr="009F69D7">
        <w:rPr>
          <w:sz w:val="24"/>
          <w:szCs w:val="24"/>
        </w:rPr>
        <w:lastRenderedPageBreak/>
        <w:t>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F69D7">
        <w:rPr>
          <w:sz w:val="24"/>
          <w:szCs w:val="24"/>
        </w:rPr>
        <w:t>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:rsidR="009F69D7" w:rsidRPr="009F69D7" w:rsidRDefault="009F69D7" w:rsidP="009F69D7">
      <w:pPr>
        <w:pStyle w:val="4"/>
        <w:shd w:val="clear" w:color="auto" w:fill="auto"/>
        <w:spacing w:before="0" w:after="49" w:line="240" w:lineRule="auto"/>
        <w:ind w:left="20" w:firstLine="426"/>
        <w:jc w:val="left"/>
        <w:rPr>
          <w:sz w:val="24"/>
          <w:szCs w:val="24"/>
        </w:rPr>
      </w:pPr>
      <w:r w:rsidRPr="009F69D7">
        <w:rPr>
          <w:sz w:val="24"/>
          <w:szCs w:val="24"/>
        </w:rPr>
        <w:t>Провести эксперимент (опыт), наблюдение, проверить гипотезы, сделать выводы.</w:t>
      </w:r>
    </w:p>
    <w:p w:rsidR="009F69D7" w:rsidRPr="009F69D7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left"/>
        <w:rPr>
          <w:sz w:val="24"/>
          <w:szCs w:val="24"/>
        </w:rPr>
      </w:pPr>
      <w:r w:rsidRPr="009F69D7">
        <w:rPr>
          <w:sz w:val="24"/>
          <w:szCs w:val="24"/>
        </w:rPr>
        <w:t>Указать пути дальнейшего изучения проблемы. Для настоящего творца завершение одной работы - это не п</w:t>
      </w:r>
      <w:r>
        <w:rPr>
          <w:sz w:val="24"/>
          <w:szCs w:val="24"/>
        </w:rPr>
        <w:t xml:space="preserve">росто окончание исследования, а </w:t>
      </w:r>
      <w:r w:rsidRPr="009F69D7">
        <w:rPr>
          <w:sz w:val="24"/>
          <w:szCs w:val="24"/>
        </w:rPr>
        <w:t>начало решения следующей.</w:t>
      </w:r>
    </w:p>
    <w:p w:rsidR="009F69D7" w:rsidRPr="00933545" w:rsidRDefault="009F69D7" w:rsidP="009F69D7">
      <w:pPr>
        <w:pStyle w:val="100"/>
        <w:shd w:val="clear" w:color="auto" w:fill="auto"/>
        <w:spacing w:before="0" w:line="240" w:lineRule="auto"/>
        <w:ind w:left="20" w:firstLine="426"/>
        <w:rPr>
          <w:sz w:val="24"/>
          <w:szCs w:val="24"/>
        </w:rPr>
      </w:pPr>
      <w:r w:rsidRPr="00933545">
        <w:rPr>
          <w:sz w:val="24"/>
          <w:szCs w:val="24"/>
        </w:rPr>
        <w:t>Принципы исследовательского обучения</w:t>
      </w:r>
    </w:p>
    <w:p w:rsidR="009F69D7" w:rsidRPr="00933545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:rsidR="009F69D7" w:rsidRPr="00933545" w:rsidRDefault="009F69D7" w:rsidP="009F69D7">
      <w:pPr>
        <w:pStyle w:val="4"/>
        <w:shd w:val="clear" w:color="auto" w:fill="auto"/>
        <w:spacing w:before="0" w:line="240" w:lineRule="auto"/>
        <w:ind w:left="20" w:firstLine="42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опоры на развитие умений самостоятельного поиска информации;</w:t>
      </w:r>
    </w:p>
    <w:p w:rsidR="009F69D7" w:rsidRPr="00933545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9F69D7" w:rsidRPr="00933545" w:rsidRDefault="009F69D7" w:rsidP="009F69D7">
      <w:pPr>
        <w:pStyle w:val="4"/>
        <w:shd w:val="clear" w:color="auto" w:fill="auto"/>
        <w:spacing w:before="0" w:line="240" w:lineRule="auto"/>
        <w:ind w:left="20" w:firstLine="42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формирования представлений об исследовании как стиле жизни.</w:t>
      </w:r>
    </w:p>
    <w:p w:rsidR="009F69D7" w:rsidRPr="00933545" w:rsidRDefault="009F69D7" w:rsidP="009F69D7">
      <w:pPr>
        <w:pStyle w:val="100"/>
        <w:shd w:val="clear" w:color="auto" w:fill="auto"/>
        <w:spacing w:before="0" w:line="240" w:lineRule="auto"/>
        <w:ind w:left="20" w:firstLine="426"/>
        <w:rPr>
          <w:sz w:val="24"/>
          <w:szCs w:val="24"/>
        </w:rPr>
      </w:pPr>
      <w:r w:rsidRPr="00933545">
        <w:rPr>
          <w:sz w:val="24"/>
          <w:szCs w:val="24"/>
        </w:rPr>
        <w:t>Пути создания проблемных ситуаций, личностно значимых для ребенка</w:t>
      </w:r>
      <w:r w:rsidRPr="00933545">
        <w:rPr>
          <w:rStyle w:val="101"/>
          <w:sz w:val="24"/>
          <w:szCs w:val="24"/>
        </w:rPr>
        <w:t>:</w:t>
      </w:r>
    </w:p>
    <w:p w:rsidR="009F69D7" w:rsidRPr="00933545" w:rsidRDefault="009F69D7" w:rsidP="009F69D7">
      <w:pPr>
        <w:pStyle w:val="4"/>
        <w:shd w:val="clear" w:color="auto" w:fill="auto"/>
        <w:spacing w:before="0" w:line="240" w:lineRule="auto"/>
        <w:ind w:left="20" w:right="20" w:firstLine="42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9F69D7" w:rsidRPr="00933545" w:rsidRDefault="009F69D7" w:rsidP="009F69D7">
      <w:pPr>
        <w:pStyle w:val="4"/>
        <w:shd w:val="clear" w:color="auto" w:fill="auto"/>
        <w:spacing w:before="0" w:line="240" w:lineRule="auto"/>
        <w:ind w:left="20" w:firstLine="42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преднамеренное побуждение детей к решению новых задач старыми способами;</w:t>
      </w:r>
    </w:p>
    <w:p w:rsidR="009F69D7" w:rsidRPr="00933545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побуждение детей выдвигать гипотезы, делать предварительные выводы и обобщения (противоречие — ядро проблемной ситуации</w:t>
      </w:r>
    </w:p>
    <w:p w:rsidR="009F69D7" w:rsidRPr="00933545" w:rsidRDefault="009F69D7" w:rsidP="00AB0083">
      <w:pPr>
        <w:pStyle w:val="4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</w:p>
    <w:p w:rsidR="009F69D7" w:rsidRPr="00933545" w:rsidRDefault="009F69D7" w:rsidP="00933545">
      <w:pPr>
        <w:pStyle w:val="10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933545">
        <w:rPr>
          <w:sz w:val="24"/>
          <w:szCs w:val="24"/>
        </w:rPr>
        <w:t>Методические приемы: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 xml:space="preserve">подведение детей к противоречию и предложение самостоятельно найти способ его разрешения; </w:t>
      </w:r>
      <w:r w:rsidRPr="00933545">
        <w:rPr>
          <w:rStyle w:val="a7"/>
          <w:sz w:val="24"/>
          <w:szCs w:val="24"/>
        </w:rPr>
        <w:t>У</w:t>
      </w:r>
      <w:r w:rsidRPr="00933545">
        <w:rPr>
          <w:sz w:val="24"/>
          <w:szCs w:val="24"/>
        </w:rPr>
        <w:t xml:space="preserve"> изложение различных точек зрения на один и тот же вопрос;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предложение детям рассмотреть явление с различных позиций;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побуждение детей к сравнению, обобщению, выводам из ситуации, сопоставлению фактов;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постановка конкретных вопросов на обобщение, обоснование, конкретизацию, логику, рассуждения;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:rsidR="009F69D7" w:rsidRPr="00933545" w:rsidRDefault="009F69D7" w:rsidP="00933545">
      <w:pPr>
        <w:pStyle w:val="10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933545">
        <w:rPr>
          <w:sz w:val="24"/>
          <w:szCs w:val="24"/>
        </w:rPr>
        <w:t>Условия исследовательской деятельности</w:t>
      </w:r>
      <w:r w:rsidRPr="00933545">
        <w:rPr>
          <w:rStyle w:val="101"/>
          <w:sz w:val="24"/>
          <w:szCs w:val="24"/>
        </w:rPr>
        <w:t>: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:rsidR="00933545" w:rsidRPr="00933545" w:rsidRDefault="009F69D7" w:rsidP="00933545">
      <w:pPr>
        <w:pStyle w:val="4"/>
        <w:shd w:val="clear" w:color="auto" w:fill="auto"/>
        <w:spacing w:before="0" w:line="240" w:lineRule="auto"/>
        <w:ind w:right="448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 xml:space="preserve">создание проблемных ситуаций, вызывающих у детей удивление, недоумение, восхищение; </w:t>
      </w:r>
    </w:p>
    <w:p w:rsidR="00933545" w:rsidRPr="00933545" w:rsidRDefault="009F69D7" w:rsidP="00933545">
      <w:pPr>
        <w:pStyle w:val="4"/>
        <w:shd w:val="clear" w:color="auto" w:fill="auto"/>
        <w:spacing w:before="0" w:line="240" w:lineRule="auto"/>
        <w:ind w:right="448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 xml:space="preserve">четкая формулировка проблемы, обнажающей противоречия в сознании ребенка; </w:t>
      </w:r>
    </w:p>
    <w:p w:rsidR="00933545" w:rsidRPr="00933545" w:rsidRDefault="009F69D7" w:rsidP="00933545">
      <w:pPr>
        <w:pStyle w:val="4"/>
        <w:shd w:val="clear" w:color="auto" w:fill="auto"/>
        <w:spacing w:before="0" w:line="240" w:lineRule="auto"/>
        <w:ind w:right="448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 xml:space="preserve">выдвижение гипотезы и обучение этому умению детей, принимая любые их предложения; 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right="448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развитие способности к прогнозированию и предвосхищению решений;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right="448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создание атмосферы свободного обсуждения, побуждение детей к диалогу, сотрудничеству; побуждение к самостоятельной постановке вопросов, обнаружению противоречий;</w:t>
      </w:r>
    </w:p>
    <w:p w:rsidR="009F69D7" w:rsidRPr="00933545" w:rsidRDefault="009F69D7" w:rsidP="00933545">
      <w:pPr>
        <w:pStyle w:val="4"/>
        <w:shd w:val="clear" w:color="auto" w:fill="auto"/>
        <w:spacing w:before="0" w:after="190" w:line="240" w:lineRule="auto"/>
        <w:ind w:right="140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подведение детей к самостоятельным выводам и обобщениям, поощрение оригинальных решений, умений делать выбор; знакомство с жизнью и деятельностью выдающихся ученых, с историей великих открытий.</w:t>
      </w:r>
    </w:p>
    <w:p w:rsidR="009F69D7" w:rsidRPr="00933545" w:rsidRDefault="009F69D7" w:rsidP="00933545">
      <w:pPr>
        <w:pStyle w:val="100"/>
        <w:shd w:val="clear" w:color="auto" w:fill="auto"/>
        <w:spacing w:before="0" w:after="53" w:line="240" w:lineRule="auto"/>
        <w:ind w:left="5080" w:firstLine="406"/>
        <w:rPr>
          <w:sz w:val="24"/>
          <w:szCs w:val="24"/>
        </w:rPr>
      </w:pPr>
      <w:r w:rsidRPr="00933545">
        <w:rPr>
          <w:sz w:val="24"/>
          <w:szCs w:val="24"/>
        </w:rPr>
        <w:t>Технологии «Портфолио дошкольника»</w:t>
      </w:r>
    </w:p>
    <w:p w:rsidR="009F69D7" w:rsidRPr="00933545" w:rsidRDefault="009F69D7" w:rsidP="00933545">
      <w:pPr>
        <w:pStyle w:val="10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933545">
        <w:rPr>
          <w:sz w:val="24"/>
          <w:szCs w:val="24"/>
        </w:rPr>
        <w:t>Разделы портфолио</w:t>
      </w:r>
    </w:p>
    <w:p w:rsidR="009F69D7" w:rsidRPr="00933545" w:rsidRDefault="009F69D7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1 «Давайте познакомимся».</w:t>
      </w:r>
      <w:r w:rsidRPr="00933545">
        <w:rPr>
          <w:sz w:val="24"/>
          <w:szCs w:val="24"/>
        </w:rPr>
        <w:t xml:space="preserve"> 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2 «Я расту!».</w:t>
      </w:r>
      <w:r w:rsidRPr="00933545">
        <w:rPr>
          <w:sz w:val="24"/>
          <w:szCs w:val="24"/>
        </w:rPr>
        <w:t xml:space="preserve"> 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3 «Портрет моего ребенка».</w:t>
      </w:r>
      <w:r w:rsidRPr="00933545">
        <w:rPr>
          <w:sz w:val="24"/>
          <w:szCs w:val="24"/>
        </w:rPr>
        <w:t xml:space="preserve"> В разделе помещаются сочинения родителей о своем малыше.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4 «Ямечтаю...».</w:t>
      </w:r>
      <w:r w:rsidRPr="00933545">
        <w:rPr>
          <w:sz w:val="24"/>
          <w:szCs w:val="24"/>
        </w:rPr>
        <w:t xml:space="preserve">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</w:t>
      </w:r>
      <w:r w:rsidRPr="00933545">
        <w:rPr>
          <w:sz w:val="24"/>
          <w:szCs w:val="24"/>
        </w:rPr>
        <w:lastRenderedPageBreak/>
        <w:t>вырасту?», «О чем я люблю думать?».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5 «Вот что я могу».</w:t>
      </w:r>
      <w:r w:rsidRPr="00933545">
        <w:rPr>
          <w:sz w:val="24"/>
          <w:szCs w:val="24"/>
        </w:rPr>
        <w:t xml:space="preserve"> В разделе помещаются образцы творчества ребенка (рисунки, рассказы, книги-самоделки).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6 «Мои достижения».</w:t>
      </w:r>
      <w:r w:rsidRPr="00933545">
        <w:rPr>
          <w:sz w:val="24"/>
          <w:szCs w:val="24"/>
        </w:rPr>
        <w:t xml:space="preserve"> В разделе фиксируются грамоты, дипломы (от различных организаций: детского сада, СМИ, проводящих конкурсы).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7 «Посоветуйте мне...».</w:t>
      </w:r>
      <w:r w:rsidRPr="00933545">
        <w:rPr>
          <w:sz w:val="24"/>
          <w:szCs w:val="24"/>
        </w:rPr>
        <w:t xml:space="preserve"> В разделе даются рекомендации родителям воспитателем и всеми специалистами, работающими с ребенком.</w:t>
      </w:r>
    </w:p>
    <w:p w:rsidR="00933545" w:rsidRPr="00933545" w:rsidRDefault="00933545" w:rsidP="00933545">
      <w:pPr>
        <w:pStyle w:val="4"/>
        <w:shd w:val="clear" w:color="auto" w:fill="auto"/>
        <w:spacing w:before="0" w:after="53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Раздел 8 «Спрашивайте, родители!».</w:t>
      </w:r>
      <w:r w:rsidRPr="00933545">
        <w:rPr>
          <w:sz w:val="24"/>
          <w:szCs w:val="24"/>
        </w:rPr>
        <w:t xml:space="preserve"> В разделе родители формулируют свои вопросы к специалистам ДО</w:t>
      </w:r>
    </w:p>
    <w:p w:rsidR="00933545" w:rsidRDefault="00933545" w:rsidP="00933545">
      <w:pPr>
        <w:pStyle w:val="100"/>
        <w:shd w:val="clear" w:color="auto" w:fill="auto"/>
        <w:spacing w:before="0" w:line="240" w:lineRule="auto"/>
        <w:ind w:left="4621" w:firstLine="408"/>
        <w:jc w:val="left"/>
        <w:rPr>
          <w:sz w:val="24"/>
          <w:szCs w:val="24"/>
        </w:rPr>
      </w:pPr>
    </w:p>
    <w:p w:rsidR="00933545" w:rsidRPr="00933545" w:rsidRDefault="00933545" w:rsidP="00933545">
      <w:pPr>
        <w:pStyle w:val="100"/>
        <w:shd w:val="clear" w:color="auto" w:fill="auto"/>
        <w:spacing w:before="0" w:line="240" w:lineRule="auto"/>
        <w:ind w:left="4621" w:firstLine="408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Информационно - коммуникативные технологии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60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В МАДОУ № 4 применяются информационно-коммуникационные технологии с использованием мультимедийных презентации, клипов, видеофильмов, которые дают возможность педагогу выстроить объяснение с использованием видеофрагментов.</w:t>
      </w:r>
    </w:p>
    <w:p w:rsidR="00933545" w:rsidRPr="00933545" w:rsidRDefault="00933545" w:rsidP="00933545">
      <w:pPr>
        <w:pStyle w:val="10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933545">
        <w:rPr>
          <w:sz w:val="24"/>
          <w:szCs w:val="24"/>
        </w:rPr>
        <w:t>Основные требования при проведении занятий с использованием компьютеров</w:t>
      </w:r>
      <w:r w:rsidRPr="00933545">
        <w:rPr>
          <w:rStyle w:val="101"/>
          <w:sz w:val="24"/>
          <w:szCs w:val="24"/>
        </w:rPr>
        <w:t>: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6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6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 оисходит ослабление мотивации в процессе длительной работы);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6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</w:t>
      </w:r>
      <w:r w:rsidRPr="00933545">
        <w:rPr>
          <w:sz w:val="24"/>
          <w:szCs w:val="24"/>
        </w:rPr>
        <w:softHyphen/>
        <w:t>ка, а с другой — реакция не должна быть очень острой;</w:t>
      </w:r>
    </w:p>
    <w:p w:rsidR="00933545" w:rsidRDefault="00933545" w:rsidP="00933545">
      <w:pPr>
        <w:pStyle w:val="4"/>
        <w:shd w:val="clear" w:color="auto" w:fill="auto"/>
        <w:tabs>
          <w:tab w:val="left" w:pos="15735"/>
        </w:tabs>
        <w:spacing w:before="0" w:line="240" w:lineRule="auto"/>
        <w:ind w:left="20" w:right="-31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перед образовательной деятельностью должна быть проведена специализированная подгото</w:t>
      </w:r>
      <w:r>
        <w:rPr>
          <w:sz w:val="24"/>
          <w:szCs w:val="24"/>
        </w:rPr>
        <w:t xml:space="preserve">вка — социально-ориентированная </w:t>
      </w:r>
      <w:r w:rsidRPr="00933545">
        <w:rPr>
          <w:sz w:val="24"/>
          <w:szCs w:val="24"/>
        </w:rPr>
        <w:t>мотивация действий ребенка.</w:t>
      </w:r>
    </w:p>
    <w:p w:rsidR="00933545" w:rsidRPr="00933545" w:rsidRDefault="00933545" w:rsidP="00933545">
      <w:pPr>
        <w:pStyle w:val="4"/>
        <w:shd w:val="clear" w:color="auto" w:fill="auto"/>
        <w:tabs>
          <w:tab w:val="left" w:pos="15735"/>
        </w:tabs>
        <w:spacing w:before="0" w:line="240" w:lineRule="auto"/>
        <w:ind w:left="20" w:right="-31" w:firstLine="406"/>
        <w:jc w:val="left"/>
        <w:rPr>
          <w:sz w:val="24"/>
          <w:szCs w:val="24"/>
        </w:rPr>
      </w:pPr>
    </w:p>
    <w:p w:rsidR="00933545" w:rsidRPr="00933545" w:rsidRDefault="00933545" w:rsidP="00AB0083">
      <w:pPr>
        <w:pStyle w:val="41"/>
        <w:keepNext/>
        <w:keepLines/>
        <w:numPr>
          <w:ilvl w:val="0"/>
          <w:numId w:val="11"/>
        </w:numPr>
        <w:shd w:val="clear" w:color="auto" w:fill="auto"/>
        <w:tabs>
          <w:tab w:val="left" w:pos="519"/>
        </w:tabs>
        <w:spacing w:line="240" w:lineRule="auto"/>
        <w:ind w:left="20" w:firstLine="406"/>
        <w:rPr>
          <w:sz w:val="24"/>
          <w:szCs w:val="24"/>
        </w:rPr>
      </w:pPr>
      <w:bookmarkStart w:id="18" w:name="bookmark21"/>
      <w:r w:rsidRPr="00933545">
        <w:rPr>
          <w:sz w:val="24"/>
          <w:szCs w:val="24"/>
        </w:rPr>
        <w:t>Описание образовательной деятельности по профессиональной коррекции нарушений детей</w:t>
      </w:r>
      <w:bookmarkEnd w:id="18"/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Коррекционная работа должна быть направлена на: ( пункт 2.11.2 ФГОС ДОУ)</w:t>
      </w:r>
    </w:p>
    <w:p w:rsidR="00933545" w:rsidRPr="00933545" w:rsidRDefault="00933545" w:rsidP="00AB0083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right="-31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Обеспечение коррекции нарушений развития различных категорий с ограниченными возможностями здоровья, оказание им квалифицированной помощи в освоении Программы,</w:t>
      </w:r>
    </w:p>
    <w:p w:rsidR="00933545" w:rsidRPr="00933545" w:rsidRDefault="00933545" w:rsidP="00AB0083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right="-31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Освоение детьми с ограниченными возможностями здоровья Программы их разностороннее развитие с учетом возрастных и индивидуальных особенностей, социальной адаптации.</w:t>
      </w:r>
    </w:p>
    <w:p w:rsidR="00933545" w:rsidRPr="00933545" w:rsidRDefault="00933545" w:rsidP="00933545">
      <w:pPr>
        <w:pStyle w:val="4"/>
        <w:shd w:val="clear" w:color="auto" w:fill="auto"/>
        <w:tabs>
          <w:tab w:val="left" w:pos="0"/>
        </w:tabs>
        <w:spacing w:before="0" w:line="240" w:lineRule="auto"/>
        <w:ind w:right="-31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Сопровождение детей с нарушениями речи организуется в соответствии с рекомендациями специалистов и включает в себя мероприятия профилактического, коррекционного и развивающего характера.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-31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Коррекционно- развивающая деятельность реализуется через индивидуальные и групповые формы взаимодействия по познавательному и речевому развитию,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-31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. создание среды, способствующей развитию речи у детей,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-31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. консультирование родителей специалистами и педагогами группы по развитию речи ребенка,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-31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. использование разных видов образовательной деятельности, методов и приемов активизации речевого общения при проведение режимных моментах.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-31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В группе отсутствуют дети с ОВЗ .</w:t>
      </w:r>
    </w:p>
    <w:p w:rsidR="00933545" w:rsidRDefault="00933545" w:rsidP="00933545">
      <w:pPr>
        <w:pStyle w:val="4"/>
        <w:shd w:val="clear" w:color="auto" w:fill="auto"/>
        <w:spacing w:before="0" w:line="240" w:lineRule="auto"/>
        <w:ind w:left="20" w:right="-31" w:firstLine="406"/>
        <w:jc w:val="left"/>
        <w:rPr>
          <w:sz w:val="24"/>
          <w:szCs w:val="24"/>
        </w:rPr>
      </w:pPr>
      <w:r w:rsidRPr="00933545">
        <w:rPr>
          <w:sz w:val="24"/>
          <w:szCs w:val="24"/>
        </w:rPr>
        <w:t>Коррекционная развивающая работа должна строиться с учетом особых образовательных потребностей дете</w:t>
      </w:r>
      <w:r>
        <w:rPr>
          <w:sz w:val="24"/>
          <w:szCs w:val="24"/>
        </w:rPr>
        <w:t>й с ОВЗ и заключений психолого -</w:t>
      </w:r>
      <w:r w:rsidRPr="00933545">
        <w:rPr>
          <w:sz w:val="24"/>
          <w:szCs w:val="24"/>
        </w:rPr>
        <w:t>медико- педагогической комиссии.</w:t>
      </w:r>
    </w:p>
    <w:p w:rsidR="001C44DA" w:rsidRPr="00933545" w:rsidRDefault="001C44DA" w:rsidP="00933545">
      <w:pPr>
        <w:pStyle w:val="4"/>
        <w:shd w:val="clear" w:color="auto" w:fill="auto"/>
        <w:spacing w:before="0" w:line="240" w:lineRule="auto"/>
        <w:ind w:left="20" w:right="-31" w:firstLine="406"/>
        <w:jc w:val="left"/>
        <w:rPr>
          <w:sz w:val="24"/>
          <w:szCs w:val="24"/>
        </w:rPr>
      </w:pPr>
    </w:p>
    <w:p w:rsidR="00933545" w:rsidRPr="00933545" w:rsidRDefault="00933545" w:rsidP="00AB0083">
      <w:pPr>
        <w:pStyle w:val="41"/>
        <w:keepNext/>
        <w:keepLines/>
        <w:numPr>
          <w:ilvl w:val="1"/>
          <w:numId w:val="12"/>
        </w:numPr>
        <w:shd w:val="clear" w:color="auto" w:fill="auto"/>
        <w:tabs>
          <w:tab w:val="left" w:pos="1299"/>
        </w:tabs>
        <w:spacing w:line="240" w:lineRule="auto"/>
        <w:ind w:left="20" w:firstLine="406"/>
        <w:rPr>
          <w:sz w:val="24"/>
          <w:szCs w:val="24"/>
        </w:rPr>
      </w:pPr>
      <w:bookmarkStart w:id="19" w:name="bookmark22"/>
      <w:r w:rsidRPr="00933545">
        <w:rPr>
          <w:sz w:val="24"/>
          <w:szCs w:val="24"/>
        </w:rPr>
        <w:t>Особенности образовательной деятельности разных видов и культурных практик</w:t>
      </w:r>
      <w:bookmarkEnd w:id="19"/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</w:t>
      </w:r>
      <w:r w:rsidRPr="00933545">
        <w:rPr>
          <w:sz w:val="24"/>
          <w:szCs w:val="24"/>
        </w:rPr>
        <w:lastRenderedPageBreak/>
        <w:t>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 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 сти и творчества.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sz w:val="24"/>
          <w:szCs w:val="24"/>
        </w:rPr>
        <w:t>Ситуационный подход дополняет принцип продуктивности образовательной деятельности, который связан с получением какого - 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933545" w:rsidRPr="00933545" w:rsidRDefault="00933545" w:rsidP="00933545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933545">
        <w:rPr>
          <w:rStyle w:val="a7"/>
          <w:sz w:val="24"/>
          <w:szCs w:val="24"/>
        </w:rPr>
        <w:t>Непосредственно образовательная деятельность</w:t>
      </w:r>
      <w:r w:rsidRPr="00933545">
        <w:rPr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rStyle w:val="a7"/>
          <w:sz w:val="24"/>
          <w:szCs w:val="24"/>
        </w:rPr>
        <w:t>Игровая деятельность</w:t>
      </w:r>
      <w:r w:rsidRPr="008952A3">
        <w:rPr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</w:t>
      </w:r>
      <w:r w:rsidRPr="008952A3">
        <w:rPr>
          <w:sz w:val="24"/>
          <w:szCs w:val="24"/>
        </w:rPr>
        <w:softHyphen/>
        <w:t>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rStyle w:val="a7"/>
          <w:sz w:val="24"/>
          <w:szCs w:val="24"/>
        </w:rPr>
        <w:t>Коммуникативная деятельность</w:t>
      </w:r>
      <w:r w:rsidRPr="008952A3">
        <w:rPr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rStyle w:val="a7"/>
          <w:sz w:val="24"/>
          <w:szCs w:val="24"/>
        </w:rPr>
        <w:t>Познавательно-исследовательская деятельность</w:t>
      </w:r>
      <w:r w:rsidRPr="008952A3">
        <w:rPr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Конструирование и изобразительная деятельность детей представлена разными видами художественно -творческой (рисование, лепка, аппликация) деятельности.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rStyle w:val="a7"/>
          <w:sz w:val="24"/>
          <w:szCs w:val="24"/>
        </w:rPr>
        <w:t>Художественно-творческая деятельность</w:t>
      </w:r>
      <w:r w:rsidRPr="008952A3">
        <w:rPr>
          <w:sz w:val="24"/>
          <w:szCs w:val="24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33545" w:rsidRPr="008952A3" w:rsidRDefault="00933545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rStyle w:val="a7"/>
          <w:sz w:val="24"/>
          <w:szCs w:val="24"/>
        </w:rPr>
        <w:t>Музыкальная деятельность</w:t>
      </w:r>
      <w:r w:rsidRPr="008952A3">
        <w:rPr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8952A3">
        <w:rPr>
          <w:rStyle w:val="a7"/>
          <w:sz w:val="24"/>
          <w:szCs w:val="24"/>
        </w:rPr>
        <w:t>Образовательная деятельность,</w:t>
      </w:r>
      <w:r w:rsidRPr="008952A3">
        <w:rPr>
          <w:sz w:val="24"/>
          <w:szCs w:val="24"/>
        </w:rPr>
        <w:t xml:space="preserve">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</w:t>
      </w:r>
      <w:r w:rsidRPr="008952A3">
        <w:rPr>
          <w:sz w:val="24"/>
          <w:szCs w:val="24"/>
        </w:rPr>
        <w:lastRenderedPageBreak/>
        <w:t>опыт, проявить инициативу, активность для самостоятельного решения возникшей задачи.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63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беседы и разговоры с детьми по их интересам;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двигательную деятельность детей, активность которой зависит от от содержания организованной образовательной деятельности в первой половине дня;</w:t>
      </w:r>
    </w:p>
    <w:p w:rsidR="008952A3" w:rsidRPr="008952A3" w:rsidRDefault="008952A3" w:rsidP="00AB0083">
      <w:pPr>
        <w:pStyle w:val="4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8952A3" w:rsidRPr="008952A3" w:rsidRDefault="008952A3" w:rsidP="008952A3">
      <w:pPr>
        <w:pStyle w:val="110"/>
        <w:shd w:val="clear" w:color="auto" w:fill="auto"/>
        <w:spacing w:line="240" w:lineRule="auto"/>
        <w:ind w:right="20" w:firstLine="406"/>
        <w:rPr>
          <w:sz w:val="24"/>
          <w:szCs w:val="24"/>
        </w:rPr>
      </w:pPr>
      <w:r w:rsidRPr="008952A3">
        <w:rPr>
          <w:sz w:val="24"/>
          <w:szCs w:val="24"/>
        </w:rPr>
        <w:t>Образовательная деятельность, осуществляемая во время прогулки включает: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экспериментирование с объектами неживой природы;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right="20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сюжетно-ролевые и конструктивные игры (с песком, со снегом, с природным материалом); элементарную трудовую деятельность детей на участке детского сада; свободное общение воспитателя с детьми.</w:t>
      </w:r>
    </w:p>
    <w:p w:rsidR="008952A3" w:rsidRPr="008952A3" w:rsidRDefault="008952A3" w:rsidP="008952A3">
      <w:pPr>
        <w:pStyle w:val="41"/>
        <w:keepNext/>
        <w:keepLines/>
        <w:shd w:val="clear" w:color="auto" w:fill="auto"/>
        <w:spacing w:line="240" w:lineRule="auto"/>
        <w:ind w:right="20" w:firstLine="406"/>
        <w:rPr>
          <w:sz w:val="24"/>
          <w:szCs w:val="24"/>
        </w:rPr>
      </w:pPr>
      <w:bookmarkStart w:id="20" w:name="bookmark23"/>
      <w:r w:rsidRPr="008952A3">
        <w:rPr>
          <w:sz w:val="24"/>
          <w:szCs w:val="24"/>
        </w:rPr>
        <w:t>Культурные практики.</w:t>
      </w:r>
      <w:bookmarkEnd w:id="20"/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Ситуации общения и накопления положительного социально 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 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 - бытовой труд и труд в природе.</w:t>
      </w:r>
    </w:p>
    <w:p w:rsidR="001C44DA" w:rsidRPr="008952A3" w:rsidRDefault="001C44DA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</w:p>
    <w:p w:rsidR="008952A3" w:rsidRPr="008952A3" w:rsidRDefault="008952A3" w:rsidP="00AB0083">
      <w:pPr>
        <w:pStyle w:val="4"/>
        <w:numPr>
          <w:ilvl w:val="1"/>
          <w:numId w:val="12"/>
        </w:numPr>
        <w:shd w:val="clear" w:color="auto" w:fill="auto"/>
        <w:tabs>
          <w:tab w:val="left" w:pos="519"/>
        </w:tabs>
        <w:spacing w:before="0" w:line="240" w:lineRule="auto"/>
        <w:ind w:left="20" w:right="23" w:firstLine="406"/>
        <w:jc w:val="both"/>
        <w:rPr>
          <w:rStyle w:val="135pt"/>
          <w:b w:val="0"/>
          <w:bCs w:val="0"/>
          <w:color w:val="auto"/>
          <w:sz w:val="24"/>
          <w:szCs w:val="24"/>
        </w:rPr>
      </w:pPr>
      <w:r w:rsidRPr="008952A3">
        <w:rPr>
          <w:rStyle w:val="135pt"/>
          <w:sz w:val="24"/>
          <w:szCs w:val="24"/>
        </w:rPr>
        <w:t xml:space="preserve">Способы направления поддержки детской инициативы </w:t>
      </w:r>
    </w:p>
    <w:p w:rsidR="008952A3" w:rsidRPr="008952A3" w:rsidRDefault="008952A3" w:rsidP="008952A3">
      <w:pPr>
        <w:pStyle w:val="4"/>
        <w:shd w:val="clear" w:color="auto" w:fill="auto"/>
        <w:tabs>
          <w:tab w:val="left" w:pos="284"/>
        </w:tabs>
        <w:spacing w:before="0" w:line="240" w:lineRule="auto"/>
        <w:ind w:right="23" w:firstLine="42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Самостоятельность включает две стороны: адаптивную сторону (ребенок должен уметь понимать существующие социальные нормы и действовать в соответствии с ними), и активную - именно в дошкольном возрасте формируется инициативность и готовность принимать самостоятельные решения - разумеется, если взрослые создают для этого условия.</w:t>
      </w:r>
    </w:p>
    <w:p w:rsidR="008952A3" w:rsidRPr="008952A3" w:rsidRDefault="008952A3" w:rsidP="008952A3">
      <w:pPr>
        <w:pStyle w:val="4"/>
        <w:shd w:val="clear" w:color="auto" w:fill="auto"/>
        <w:tabs>
          <w:tab w:val="left" w:pos="284"/>
        </w:tabs>
        <w:spacing w:before="0" w:line="240" w:lineRule="auto"/>
        <w:ind w:right="23" w:firstLine="42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станет возможным в том случае, если образовательная ситуация будет строиться с учетом детских интересов. Образовательная траектория группы детей может меняется с учетом происходящих в жизни детей событий.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>Для формирования детской самостоятельности (ответственности, автономии и инициативности) педагог должен выстраивать образовательную среду таким образом, чтобы дети</w:t>
      </w:r>
      <w:r>
        <w:rPr>
          <w:sz w:val="24"/>
          <w:szCs w:val="24"/>
        </w:rPr>
        <w:t xml:space="preserve"> </w:t>
      </w:r>
      <w:r w:rsidRPr="008952A3">
        <w:rPr>
          <w:sz w:val="24"/>
          <w:szCs w:val="24"/>
        </w:rPr>
        <w:t>могли учиться на собственном опыте, экспериментировать с различными объектами, в том числе с растениями, быть в течение дня как в одновозрастных группах, так и в разновозрастных группах</w:t>
      </w:r>
      <w:r>
        <w:rPr>
          <w:sz w:val="24"/>
          <w:szCs w:val="24"/>
        </w:rPr>
        <w:t xml:space="preserve"> </w:t>
      </w:r>
      <w:r w:rsidRPr="008952A3">
        <w:rPr>
          <w:sz w:val="24"/>
          <w:szCs w:val="24"/>
        </w:rPr>
        <w:t>изменять или конструировать игровое пространство площадок в соответствии с возникающими игровыми ситуациями и событиями быть автономными в своих действиях и принятии доступных им решений</w:t>
      </w:r>
    </w:p>
    <w:p w:rsidR="008952A3" w:rsidRPr="008952A3" w:rsidRDefault="008952A3" w:rsidP="008952A3">
      <w:pPr>
        <w:pStyle w:val="4"/>
        <w:shd w:val="clear" w:color="auto" w:fill="auto"/>
        <w:spacing w:before="0" w:line="240" w:lineRule="auto"/>
        <w:ind w:left="20" w:right="23" w:firstLine="406"/>
        <w:jc w:val="both"/>
        <w:rPr>
          <w:sz w:val="24"/>
          <w:szCs w:val="24"/>
        </w:rPr>
      </w:pPr>
      <w:r w:rsidRPr="008952A3">
        <w:rPr>
          <w:sz w:val="24"/>
          <w:szCs w:val="24"/>
        </w:rPr>
        <w:t xml:space="preserve">Среда должна быть вариативной состоять из различных </w:t>
      </w:r>
      <w:r w:rsidRPr="008952A3">
        <w:rPr>
          <w:rStyle w:val="a7"/>
          <w:sz w:val="24"/>
          <w:szCs w:val="24"/>
        </w:rPr>
        <w:t>площадок</w:t>
      </w:r>
      <w:r w:rsidRPr="008952A3">
        <w:rPr>
          <w:sz w:val="24"/>
          <w:szCs w:val="24"/>
        </w:rPr>
        <w:t xml:space="preserve"> (мастерских, исследовательских площадок, художественных студий, библиотечек, игровых, лабораторий и пр.), которые могут выбираться ребенком по собственному желанию</w:t>
      </w:r>
      <w:r>
        <w:rPr>
          <w:sz w:val="24"/>
          <w:szCs w:val="24"/>
        </w:rPr>
        <w:t>. П</w:t>
      </w:r>
      <w:r w:rsidRPr="008952A3">
        <w:rPr>
          <w:sz w:val="24"/>
          <w:szCs w:val="24"/>
        </w:rPr>
        <w:t>редметно-пространственная среда должна меняться в соответствии с интересами и проектами детей не реже, чем раз в несколько недель,</w:t>
      </w:r>
      <w:r>
        <w:rPr>
          <w:sz w:val="24"/>
          <w:szCs w:val="24"/>
        </w:rPr>
        <w:t xml:space="preserve"> </w:t>
      </w:r>
      <w:r w:rsidRPr="008952A3">
        <w:rPr>
          <w:sz w:val="24"/>
          <w:szCs w:val="24"/>
        </w:rPr>
        <w:t>в течение дня должно быть время, когда дети могут выбирать пространство активности (площадку) по собственному желанию</w:t>
      </w:r>
      <w:r>
        <w:rPr>
          <w:sz w:val="24"/>
          <w:szCs w:val="24"/>
        </w:rPr>
        <w:t>.</w:t>
      </w:r>
      <w:r w:rsidRPr="008952A3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8952A3">
        <w:rPr>
          <w:sz w:val="24"/>
          <w:szCs w:val="24"/>
        </w:rPr>
        <w:t>тобы дети могли проявлять свою инициативу, педагоги регулярно создают ситуации, в которых дети учатся обсуждать важные события со сверстниками при участии взрослого</w:t>
      </w:r>
      <w:r>
        <w:rPr>
          <w:sz w:val="24"/>
          <w:szCs w:val="24"/>
        </w:rPr>
        <w:t xml:space="preserve"> </w:t>
      </w:r>
      <w:r w:rsidRPr="008952A3">
        <w:rPr>
          <w:sz w:val="24"/>
          <w:szCs w:val="24"/>
        </w:rPr>
        <w:t>совершать выбор и обосновывать его (например, детям предлагаются специальные способы фиксации их выбора) предъявлять и обосновывать свои инициативы: замыслы, предложения и пр. планировать собственные действия,</w:t>
      </w:r>
      <w:r>
        <w:rPr>
          <w:sz w:val="24"/>
          <w:szCs w:val="24"/>
        </w:rPr>
        <w:t xml:space="preserve"> </w:t>
      </w:r>
      <w:r w:rsidRPr="008952A3">
        <w:rPr>
          <w:sz w:val="24"/>
          <w:szCs w:val="24"/>
        </w:rPr>
        <w:t>индивидуально и в малой группе, команде оценивать результаты своих действий индивидуально и в малой группе, команде</w:t>
      </w:r>
    </w:p>
    <w:p w:rsidR="008952A3" w:rsidRDefault="008952A3" w:rsidP="008952A3">
      <w:pPr>
        <w:pStyle w:val="4"/>
        <w:shd w:val="clear" w:color="auto" w:fill="auto"/>
        <w:spacing w:before="0" w:line="240" w:lineRule="auto"/>
        <w:ind w:right="-85" w:firstLine="560"/>
        <w:jc w:val="left"/>
        <w:rPr>
          <w:sz w:val="24"/>
          <w:szCs w:val="24"/>
        </w:rPr>
      </w:pPr>
      <w:r w:rsidRPr="008952A3">
        <w:rPr>
          <w:sz w:val="24"/>
          <w:szCs w:val="24"/>
        </w:rPr>
        <w:t>Важно, чтобы все утренники и праздники создавались с учетом детских инициатив и включали имп</w:t>
      </w:r>
      <w:r>
        <w:rPr>
          <w:sz w:val="24"/>
          <w:szCs w:val="24"/>
        </w:rPr>
        <w:t xml:space="preserve">ровизации и презентации детских </w:t>
      </w:r>
      <w:r w:rsidRPr="008952A3">
        <w:rPr>
          <w:sz w:val="24"/>
          <w:szCs w:val="24"/>
        </w:rPr>
        <w:t>произведений.</w:t>
      </w:r>
    </w:p>
    <w:p w:rsidR="008952A3" w:rsidRDefault="008952A3" w:rsidP="008952A3">
      <w:pPr>
        <w:pStyle w:val="4"/>
        <w:shd w:val="clear" w:color="auto" w:fill="auto"/>
        <w:spacing w:before="0" w:line="240" w:lineRule="auto"/>
        <w:ind w:right="-85" w:firstLine="560"/>
        <w:jc w:val="left"/>
        <w:rPr>
          <w:sz w:val="24"/>
          <w:szCs w:val="24"/>
        </w:rPr>
      </w:pPr>
    </w:p>
    <w:tbl>
      <w:tblPr>
        <w:tblStyle w:val="a4"/>
        <w:tblW w:w="15922" w:type="dxa"/>
        <w:tblLook w:val="04A0"/>
      </w:tblPr>
      <w:tblGrid>
        <w:gridCol w:w="7961"/>
        <w:gridCol w:w="7961"/>
      </w:tblGrid>
      <w:tr w:rsidR="008952A3" w:rsidTr="008952A3"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8952A3">
              <w:rPr>
                <w:rStyle w:val="1"/>
                <w:b/>
                <w:sz w:val="24"/>
                <w:szCs w:val="24"/>
              </w:rPr>
              <w:t>Роль педагога в создании условий для свободной игровой деятельности</w:t>
            </w:r>
          </w:p>
        </w:tc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8952A3">
              <w:rPr>
                <w:rStyle w:val="a7"/>
                <w:b/>
                <w:i w:val="0"/>
                <w:sz w:val="24"/>
                <w:szCs w:val="24"/>
              </w:rPr>
              <w:t>Предметно-пространственная среда для развития игры</w:t>
            </w:r>
          </w:p>
        </w:tc>
      </w:tr>
      <w:tr w:rsidR="008952A3" w:rsidTr="008952A3"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Игра - одно из наиболее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 Развитие свободной игровой деятельности требует бережной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занимать роль от активного участника до внимательного наблюдателя.</w:t>
            </w:r>
          </w:p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Чтобы способствовать развитию игровой деятельности, педагоги должны уметь</w:t>
            </w:r>
          </w:p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left="120" w:right="90" w:firstLine="0"/>
              <w:jc w:val="left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создавать в течение дня условия для свободной игры детей отличать игровые ситуации, в которых детям нужна косвенная помощь, от тех, которые в ней не нуждаются</w:t>
            </w:r>
          </w:p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наблюдать за играющими детьми и понимать, какие именно события дня отражаются в игре</w:t>
            </w:r>
          </w:p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отличать детей с развитой игровой деятельностью от тех, у кого игра развита слабо</w:t>
            </w:r>
          </w:p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left="120" w:right="90" w:firstLine="0"/>
              <w:jc w:val="left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если игра носит стереотипный характер, косвенно руководить игрой, например, предлагая новые идеи или способы реализации идей детей знать детскую субкультуру: наиболее типичные роли и игры детей, понимать их значимость</w:t>
            </w:r>
          </w:p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Воспитатели должны устанавливать взаимосвязи между игрой и другими видами деятельности. При этом спонтанная игра является не столько средством для организации обучения, сколько самоценной деятельностью.</w:t>
            </w:r>
          </w:p>
        </w:tc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Должны существовать возможности для участия детей в создании и обновлении игровой среды. Кроме того, возможность внести свой вклад в ее усовершенствование имеют и родители.</w:t>
            </w:r>
          </w:p>
        </w:tc>
      </w:tr>
      <w:tr w:rsidR="008952A3" w:rsidTr="008952A3"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8952A3">
              <w:rPr>
                <w:rStyle w:val="1"/>
                <w:b/>
                <w:i/>
                <w:sz w:val="24"/>
                <w:szCs w:val="24"/>
              </w:rPr>
              <w:t>Роль педагога в организации познавательной деятельности</w:t>
            </w:r>
          </w:p>
        </w:tc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8952A3">
              <w:rPr>
                <w:rStyle w:val="a7"/>
                <w:b/>
                <w:sz w:val="24"/>
                <w:szCs w:val="24"/>
              </w:rPr>
              <w:t>Предметно-пространственная среда для развития познавательной деятельности</w:t>
            </w:r>
          </w:p>
        </w:tc>
      </w:tr>
      <w:tr w:rsidR="008952A3" w:rsidTr="008952A3">
        <w:tc>
          <w:tcPr>
            <w:tcW w:w="7961" w:type="dxa"/>
          </w:tcPr>
          <w:p w:rsidR="007F50FB" w:rsidRPr="007F50FB" w:rsidRDefault="008952A3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 xml:space="preserve">Обучение наиболее эффективно, когда ребенок погружен в </w:t>
            </w:r>
            <w:r w:rsidRPr="007F50FB">
              <w:rPr>
                <w:rStyle w:val="1"/>
                <w:sz w:val="24"/>
                <w:szCs w:val="24"/>
              </w:rPr>
              <w:lastRenderedPageBreak/>
              <w:t>познавательную активность - в значимое и интересное исследование окружающего мира, в ходе которого он самостоятельно и при помощи взрослого совершает открытия. Педагог должен создавать ситуации, в</w:t>
            </w:r>
            <w:r w:rsidR="007F50FB" w:rsidRPr="007F50FB">
              <w:rPr>
                <w:rStyle w:val="1"/>
                <w:sz w:val="24"/>
                <w:szCs w:val="24"/>
              </w:rPr>
              <w:t xml:space="preserve"> которых необходима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 возникают в повседневной жизни ребенка постоянно: на прогулках, во время еды и укладывания спать, одевания, подготовки праздника и т.д., педагогу важно учитывать это.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Педагог стимулирует детское развитие, если</w:t>
            </w:r>
          </w:p>
          <w:p w:rsidR="007F50FB" w:rsidRP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регулярно предлагает детям вопросы, требующие не только воспроизведения, но и мышления,</w:t>
            </w:r>
          </w:p>
          <w:p w:rsid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регулярно предлагает детям открытые, творческие вопросы, в том числе - проблемно-противоречивые ситуации, на которые могут быть даны разные ответы;</w:t>
            </w:r>
          </w:p>
          <w:p w:rsid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 xml:space="preserve">обеспечивает </w:t>
            </w:r>
            <w:r w:rsidRPr="007F50FB">
              <w:rPr>
                <w:rStyle w:val="a5"/>
                <w:sz w:val="24"/>
                <w:szCs w:val="24"/>
              </w:rPr>
              <w:t xml:space="preserve">для всех детей </w:t>
            </w:r>
            <w:r w:rsidRPr="007F50FB">
              <w:rPr>
                <w:rStyle w:val="1"/>
                <w:sz w:val="24"/>
                <w:szCs w:val="24"/>
              </w:rPr>
              <w:t>в ходе обсуждения ситуацию поддержки и принятия;</w:t>
            </w:r>
          </w:p>
          <w:p w:rsid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позволяет детям подумать, определиться с решением, держит паузу; организует обсуждение, в котором дети могут высказать разные точки зрения по одному вопросу;</w:t>
            </w:r>
          </w:p>
          <w:p w:rsid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строит обсуждение с учетом детских реплик: ответ ребенка может изменить ход дискуссии;</w:t>
            </w:r>
          </w:p>
          <w:p w:rsid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обсуждает с детьми решения, помогая детям самим обнаружить ошибки в своих рассуждениях, давая им конструктивную обратную связь</w:t>
            </w:r>
            <w:r>
              <w:rPr>
                <w:sz w:val="24"/>
                <w:szCs w:val="24"/>
              </w:rPr>
              <w:t xml:space="preserve"> </w:t>
            </w:r>
          </w:p>
          <w:p w:rsid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в ходе обсуждения помогает детям увидеть разные ответы на один и тот же вопрос, несовпадения точек зрения разных детей помогает организовать дискуссию</w:t>
            </w:r>
          </w:p>
          <w:p w:rsidR="008952A3" w:rsidRPr="007F50FB" w:rsidRDefault="007F50FB" w:rsidP="00AB0083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142"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>предлагает дополнительные средства (двигательные, образные, в т.ч. наглядные модели и символы), в тех случаях когда ребенку трудно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</w:rPr>
              <w:t>решить задачу;</w:t>
            </w:r>
          </w:p>
        </w:tc>
        <w:tc>
          <w:tcPr>
            <w:tcW w:w="7961" w:type="dxa"/>
          </w:tcPr>
          <w:p w:rsidR="008952A3" w:rsidRPr="008952A3" w:rsidRDefault="008952A3" w:rsidP="008952A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52A3">
              <w:rPr>
                <w:rStyle w:val="1"/>
                <w:sz w:val="24"/>
                <w:szCs w:val="24"/>
              </w:rPr>
              <w:lastRenderedPageBreak/>
              <w:t xml:space="preserve">Среда должна быть насыщенной, предоставлять ребенку возможность для </w:t>
            </w:r>
            <w:r w:rsidRPr="008952A3">
              <w:rPr>
                <w:rStyle w:val="1"/>
                <w:sz w:val="24"/>
                <w:szCs w:val="24"/>
              </w:rPr>
              <w:lastRenderedPageBreak/>
              <w:t>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</w:t>
            </w:r>
          </w:p>
        </w:tc>
      </w:tr>
      <w:tr w:rsidR="007F50FB" w:rsidTr="008952A3"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7F50FB">
              <w:rPr>
                <w:rStyle w:val="1"/>
                <w:b/>
                <w:i/>
                <w:sz w:val="24"/>
                <w:szCs w:val="24"/>
              </w:rPr>
              <w:lastRenderedPageBreak/>
              <w:t xml:space="preserve"> Роль педагога в создании условий для проектной деятельности детей</w:t>
            </w:r>
          </w:p>
        </w:tc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30" w:lineRule="exact"/>
              <w:ind w:left="100" w:firstLine="0"/>
              <w:jc w:val="left"/>
              <w:rPr>
                <w:b/>
                <w:i/>
                <w:sz w:val="24"/>
                <w:szCs w:val="24"/>
              </w:rPr>
            </w:pPr>
            <w:r w:rsidRPr="007F50FB">
              <w:rPr>
                <w:rStyle w:val="a7"/>
                <w:b/>
                <w:sz w:val="24"/>
                <w:szCs w:val="24"/>
              </w:rPr>
              <w:t>Предметно-пространственная среда для проектной деятельности детей</w:t>
            </w:r>
          </w:p>
        </w:tc>
      </w:tr>
      <w:tr w:rsidR="007F50FB" w:rsidTr="008952A3"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t xml:space="preserve">В дошкольном детстве у детей должен появиться опыт создания </w:t>
            </w:r>
            <w:r w:rsidRPr="007F50FB">
              <w:rPr>
                <w:sz w:val="24"/>
                <w:szCs w:val="24"/>
              </w:rPr>
              <w:t xml:space="preserve">собственного замысла и воплощения своих проектов. В дошкольном возрасте дети могут задумывать и реализовывать проекты </w:t>
            </w:r>
            <w:r w:rsidRPr="007F50FB">
              <w:rPr>
                <w:rStyle w:val="a7"/>
                <w:sz w:val="24"/>
                <w:szCs w:val="24"/>
              </w:rPr>
              <w:t>исследовательские, творческие и нормативные</w:t>
            </w:r>
            <w:r w:rsidRPr="007F50FB">
              <w:rPr>
                <w:sz w:val="24"/>
                <w:szCs w:val="24"/>
              </w:rPr>
              <w:t xml:space="preserve"> (предмет проектирования - правила взаимодействия в детской группе). Педагоги создают открытую атмосферу, которая вдохновляет на проектное действие и поощряет его. Следует регулярно выделять время для проектной деятельности, позволяющей детям погрузиться в реализацию проекта в течение всего дня. Должны быть созданы событийные условия для презентации проектов.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sz w:val="24"/>
                <w:szCs w:val="24"/>
              </w:rPr>
              <w:t>Чтобы создавать условия для проектной деятельности в ходе реализации программы, педагоги должны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74" w:lineRule="exact"/>
              <w:ind w:left="120"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создавать проблемные ситуации, которые инициируют детское любопытство, стимулируют стремление к исследованию быть внимательным к детским вопросам, возникающим в разных ситуациях, регулярно предлагать детям проектные образовательные ситуации в ответ на заданные детьми вопросы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поддерживать детскую автономию: предлагать детям самим выдвигать проектные решения,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 xml:space="preserve">помогать детям планировать свою деятельность по выполнению своего </w:t>
            </w:r>
            <w:r w:rsidRPr="007F50FB">
              <w:rPr>
                <w:sz w:val="24"/>
                <w:szCs w:val="24"/>
              </w:rPr>
              <w:lastRenderedPageBreak/>
              <w:t>замысла</w:t>
            </w:r>
            <w:r>
              <w:rPr>
                <w:sz w:val="24"/>
                <w:szCs w:val="24"/>
              </w:rPr>
              <w:t xml:space="preserve"> </w:t>
            </w:r>
            <w:r w:rsidRPr="007F50FB">
              <w:rPr>
                <w:sz w:val="24"/>
                <w:szCs w:val="24"/>
              </w:rPr>
              <w:t>в ходе обсуждения предложенных детьми проектных решений поддерживать детские идеи, делая акцент на новизну каждого предложенного детьми варианта,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74" w:lineRule="exact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помогать детям сравнивать предложенные ими варианты решений, аргументировать выбор варианта</w:t>
            </w:r>
            <w:r>
              <w:rPr>
                <w:sz w:val="24"/>
                <w:szCs w:val="24"/>
              </w:rPr>
              <w:t xml:space="preserve"> </w:t>
            </w:r>
            <w:r w:rsidRPr="007F50FB">
              <w:rPr>
                <w:sz w:val="24"/>
                <w:szCs w:val="24"/>
              </w:rPr>
              <w:t>обустраивать такие места для предъявления детских произведений, которые доступны родителям и детям, располагаются на уровне роста детей</w:t>
            </w:r>
          </w:p>
        </w:tc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left="100" w:right="113" w:firstLine="0"/>
              <w:jc w:val="both"/>
              <w:rPr>
                <w:sz w:val="24"/>
                <w:szCs w:val="24"/>
              </w:rPr>
            </w:pPr>
            <w:r w:rsidRPr="007F50FB">
              <w:rPr>
                <w:rStyle w:val="1"/>
                <w:sz w:val="24"/>
                <w:szCs w:val="24"/>
              </w:rPr>
              <w:lastRenderedPageBreak/>
              <w:t xml:space="preserve">Чтобы стимулировать стремления к исследованию и творчеству, </w:t>
            </w:r>
            <w:r w:rsidRPr="007F50FB">
              <w:rPr>
                <w:sz w:val="24"/>
                <w:szCs w:val="24"/>
              </w:rPr>
              <w:t>обстановка должна быть разнообразной, предлагать большое количество увлекающих детей материалов и оборудования. Природа и ближайшее окружение — важные элементы среды исследования. Они содержат множество явлений и объектов, которые могут быть использованы в совместной исследовательской деятельности преподавателей и детей.</w:t>
            </w:r>
          </w:p>
        </w:tc>
      </w:tr>
      <w:tr w:rsidR="007F50FB" w:rsidTr="008952A3"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-85" w:firstLine="0"/>
              <w:jc w:val="left"/>
              <w:rPr>
                <w:b/>
                <w:i/>
                <w:sz w:val="24"/>
                <w:szCs w:val="24"/>
              </w:rPr>
            </w:pPr>
            <w:r w:rsidRPr="007F50FB">
              <w:rPr>
                <w:b/>
                <w:i/>
                <w:sz w:val="24"/>
                <w:szCs w:val="24"/>
              </w:rPr>
              <w:lastRenderedPageBreak/>
              <w:t>Роль педагога в создании условий для самовыражения детей средствами искусства</w:t>
            </w:r>
          </w:p>
        </w:tc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-85" w:firstLine="0"/>
              <w:jc w:val="left"/>
              <w:rPr>
                <w:b/>
                <w:i/>
                <w:sz w:val="24"/>
                <w:szCs w:val="24"/>
              </w:rPr>
            </w:pPr>
            <w:r w:rsidRPr="007F50FB">
              <w:rPr>
                <w:rStyle w:val="a7"/>
                <w:b/>
                <w:sz w:val="24"/>
                <w:szCs w:val="24"/>
              </w:rPr>
              <w:t>Предметно-пространственная среда для самовыражения детей средствами искусства</w:t>
            </w:r>
          </w:p>
        </w:tc>
      </w:tr>
      <w:tr w:rsidR="007F50FB" w:rsidTr="008952A3"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sz w:val="24"/>
                <w:szCs w:val="24"/>
              </w:rPr>
              <w:t>В дошкольном возрасте дети должны получить опыт осмысления происходящих событий и выражения своего отношения к ним при помощи выразительных средств искусства -цвета, формы, композиции, техники, звука, мелодии, художественного слова, движения, пластики и пр.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sz w:val="24"/>
                <w:szCs w:val="24"/>
              </w:rPr>
              <w:t>Для того чтобы дети могли выражать себя средствами искусства, педагог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 w:rsidRPr="007F50FB">
              <w:rPr>
                <w:sz w:val="24"/>
                <w:szCs w:val="24"/>
              </w:rPr>
              <w:t>планирует время в течение дня, когда дети могут включиться в процесс создания художественного образа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создает атмосферу принятия и поддержки во время решения творческих задач и реализации музыкальной, продуктивной и театрализованной деятельностей</w:t>
            </w:r>
          </w:p>
          <w:p w:rsid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 xml:space="preserve">оказывает помощь и поддержку в овладении необходимыми для создания художественного образа изобразительным инструментарием 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создает условия для предотвращения появления стереотипных образов и изобразительных шаблонов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поддерживает детскую инициативу в реализации замысла и выборе средств его воплощения</w:t>
            </w:r>
          </w:p>
          <w:p w:rsid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90" w:firstLine="0"/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7F50FB">
              <w:rPr>
                <w:sz w:val="24"/>
                <w:szCs w:val="24"/>
              </w:rPr>
              <w:t>организует события, где дети могут продемонстрировать детям других групп, родителям, педагогам свои достижения в художественно</w:t>
            </w:r>
            <w:r w:rsidRPr="007F50FB">
              <w:rPr>
                <w:sz w:val="24"/>
                <w:szCs w:val="24"/>
              </w:rPr>
              <w:softHyphen/>
              <w:t>эстетической деятельности</w:t>
            </w:r>
          </w:p>
        </w:tc>
        <w:tc>
          <w:tcPr>
            <w:tcW w:w="7961" w:type="dxa"/>
          </w:tcPr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113" w:firstLine="0"/>
              <w:jc w:val="both"/>
              <w:rPr>
                <w:sz w:val="24"/>
                <w:szCs w:val="24"/>
              </w:rPr>
            </w:pPr>
            <w:r w:rsidRPr="007F50FB">
              <w:rPr>
                <w:sz w:val="24"/>
                <w:szCs w:val="24"/>
              </w:rPr>
              <w:t>Образовательная среда должна быть построена таким образом, чтобы обеспечить</w:t>
            </w:r>
          </w:p>
          <w:p w:rsidR="007F50FB" w:rsidRP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113" w:firstLine="0"/>
              <w:jc w:val="both"/>
              <w:rPr>
                <w:sz w:val="24"/>
                <w:szCs w:val="24"/>
              </w:rPr>
            </w:pPr>
            <w:r w:rsidRPr="007F50FB">
              <w:rPr>
                <w:sz w:val="24"/>
                <w:szCs w:val="24"/>
              </w:rPr>
              <w:t>место, в котором есть необходимые материалы и спокойная атмосфера для индивидуального творчества</w:t>
            </w:r>
          </w:p>
          <w:p w:rsidR="007F50FB" w:rsidRDefault="007F50FB" w:rsidP="007F50FB">
            <w:pPr>
              <w:pStyle w:val="4"/>
              <w:shd w:val="clear" w:color="auto" w:fill="auto"/>
              <w:spacing w:before="0" w:line="240" w:lineRule="auto"/>
              <w:ind w:right="113" w:firstLine="0"/>
              <w:jc w:val="both"/>
            </w:pPr>
            <w:r w:rsidRPr="007F50FB">
              <w:rPr>
                <w:sz w:val="24"/>
                <w:szCs w:val="24"/>
              </w:rPr>
              <w:t>возможность заниматься широким спектром деятельностей: живописью, графикой, скульптурой, игрой на музыкальных инструментах, пением, конструированием, аппликацией, актерским мастерством, танцем, различными видами ремесел и пр.</w:t>
            </w:r>
          </w:p>
        </w:tc>
      </w:tr>
      <w:tr w:rsidR="001C44DA" w:rsidTr="008952A3">
        <w:tc>
          <w:tcPr>
            <w:tcW w:w="7961" w:type="dxa"/>
          </w:tcPr>
          <w:p w:rsidR="001C44DA" w:rsidRPr="001C44DA" w:rsidRDefault="001C44DA" w:rsidP="001C44DA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4DA">
              <w:rPr>
                <w:b/>
                <w:i/>
                <w:color w:val="000000"/>
                <w:sz w:val="24"/>
                <w:szCs w:val="24"/>
                <w:lang w:eastAsia="ru-RU"/>
              </w:rPr>
              <w:t>Роль педагога в создании условий для физического развития детей.</w:t>
            </w:r>
          </w:p>
        </w:tc>
        <w:tc>
          <w:tcPr>
            <w:tcW w:w="7961" w:type="dxa"/>
          </w:tcPr>
          <w:p w:rsidR="001C44DA" w:rsidRPr="001C44DA" w:rsidRDefault="001C44DA" w:rsidP="001C44DA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4DA">
              <w:rPr>
                <w:rStyle w:val="a7"/>
                <w:b/>
                <w:sz w:val="24"/>
                <w:szCs w:val="24"/>
                <w:lang w:eastAsia="ru-RU"/>
              </w:rPr>
              <w:t>Предметно-пространственная среда для физической активности детей</w:t>
            </w:r>
          </w:p>
        </w:tc>
      </w:tr>
      <w:tr w:rsidR="001C44DA" w:rsidTr="008952A3">
        <w:tc>
          <w:tcPr>
            <w:tcW w:w="7961" w:type="dxa"/>
          </w:tcPr>
          <w:p w:rsid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44DA">
              <w:rPr>
                <w:color w:val="000000"/>
                <w:sz w:val="24"/>
                <w:szCs w:val="24"/>
                <w:lang w:eastAsia="ru-RU"/>
              </w:rPr>
              <w:t xml:space="preserve">Физическое развитие важно для здоровья ребенка. У детей есть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Для того чтобы стимулировать физическое развитие детей важно, чтобы педагоги ежедневно </w:t>
            </w:r>
          </w:p>
          <w:p w:rsid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44DA">
              <w:rPr>
                <w:color w:val="000000"/>
                <w:sz w:val="24"/>
                <w:szCs w:val="24"/>
                <w:lang w:eastAsia="ru-RU"/>
              </w:rPr>
              <w:t>предоставляли детям возможность активно двигаться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1C44DA" w:rsidRP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44DA">
              <w:rPr>
                <w:color w:val="000000"/>
                <w:sz w:val="24"/>
                <w:szCs w:val="24"/>
                <w:lang w:eastAsia="ru-RU"/>
              </w:rPr>
              <w:t>обучили детей правилам безопасности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44DA">
              <w:rPr>
                <w:color w:val="000000"/>
                <w:sz w:val="24"/>
                <w:szCs w:val="24"/>
                <w:lang w:eastAsia="ru-RU"/>
              </w:rPr>
              <w:t>создавали доброжелательную атмосферу эмоционального принятия,</w:t>
            </w:r>
          </w:p>
          <w:p w:rsidR="001C44DA" w:rsidRP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C44DA">
              <w:rPr>
                <w:color w:val="000000"/>
                <w:sz w:val="24"/>
                <w:szCs w:val="24"/>
                <w:lang w:eastAsia="ru-RU"/>
              </w:rPr>
              <w:t xml:space="preserve"> способствующую пробам всех детей (в том числе и менее активных) в двигательной сфере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1C44DA" w:rsidRPr="001C44DA" w:rsidRDefault="001C44DA" w:rsidP="001C44DA">
            <w:pPr>
              <w:pStyle w:val="4"/>
              <w:shd w:val="clear" w:color="auto" w:fill="auto"/>
              <w:spacing w:before="0" w:line="278" w:lineRule="exact"/>
              <w:ind w:left="20" w:right="220" w:firstLine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44DA">
              <w:rPr>
                <w:color w:val="000000"/>
                <w:sz w:val="24"/>
                <w:szCs w:val="24"/>
                <w:lang w:eastAsia="ru-RU"/>
              </w:rPr>
              <w:t>использовали различные методы обучения, помогающие детям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>разным уровнем физического развития с удовольствием бегать, лазать, прыгать.</w:t>
            </w:r>
          </w:p>
        </w:tc>
        <w:tc>
          <w:tcPr>
            <w:tcW w:w="7961" w:type="dxa"/>
          </w:tcPr>
          <w:p w:rsidR="001C44DA" w:rsidRP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44DA">
              <w:rPr>
                <w:color w:val="000000"/>
                <w:sz w:val="24"/>
                <w:szCs w:val="24"/>
                <w:lang w:eastAsia="ru-RU"/>
              </w:rPr>
              <w:t>Для реализации программы необходима насыщенная среда, позволяющая стимулировать физическую активность детей, усиливать присущее детям желание двигаться, познавать и расширять возможности своего тела. Среда для физической активности должна задавать соответствующий уровень сложности и побуждать детскую подвижную игру. Игровая площадка должна быть пригодна для двигательной активности детей, предоставлять условия для развития крупной моторики. В ходе подвижных игр, в том числе спонтанных, дети должны иметь возможность использовать игровое и спортивное оборудование.</w:t>
            </w:r>
          </w:p>
          <w:p w:rsidR="001C44DA" w:rsidRPr="001C44DA" w:rsidRDefault="001C44DA" w:rsidP="001C44D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44DA">
              <w:rPr>
                <w:color w:val="000000"/>
                <w:sz w:val="24"/>
                <w:szCs w:val="24"/>
                <w:lang w:eastAsia="ru-RU"/>
              </w:rPr>
              <w:t>Игровые пространства (как на площадке, так и в помещениях) должны быть трансформируемы, чтобы меняться в соответствии с возникающими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Exact"/>
              </w:rPr>
              <w:t>играми и предоставлять достаточно места для двигательной активности.</w:t>
            </w:r>
          </w:p>
        </w:tc>
      </w:tr>
    </w:tbl>
    <w:p w:rsidR="008952A3" w:rsidRDefault="008952A3" w:rsidP="008952A3">
      <w:pPr>
        <w:pStyle w:val="4"/>
        <w:shd w:val="clear" w:color="auto" w:fill="auto"/>
        <w:spacing w:before="0" w:line="240" w:lineRule="auto"/>
        <w:ind w:right="-85" w:firstLine="560"/>
        <w:jc w:val="left"/>
        <w:rPr>
          <w:sz w:val="24"/>
          <w:szCs w:val="24"/>
        </w:rPr>
      </w:pPr>
    </w:p>
    <w:p w:rsidR="001C44DA" w:rsidRDefault="001C44DA" w:rsidP="008952A3">
      <w:pPr>
        <w:pStyle w:val="4"/>
        <w:shd w:val="clear" w:color="auto" w:fill="auto"/>
        <w:spacing w:before="0" w:line="240" w:lineRule="auto"/>
        <w:ind w:right="-85" w:firstLine="560"/>
        <w:jc w:val="left"/>
        <w:rPr>
          <w:sz w:val="24"/>
          <w:szCs w:val="24"/>
        </w:rPr>
      </w:pPr>
    </w:p>
    <w:p w:rsidR="001C44DA" w:rsidRDefault="00594AF8" w:rsidP="001C44DA">
      <w:pPr>
        <w:pStyle w:val="321"/>
        <w:keepNext/>
        <w:keepLines/>
        <w:shd w:val="clear" w:color="auto" w:fill="auto"/>
        <w:spacing w:before="0" w:after="131" w:line="27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pt;margin-top:50pt;width:375.45pt;height:10.5pt;z-index:-251658752;mso-wrap-distance-left:7.6pt;mso-wrap-distance-right:5pt;mso-position-horizontal-relative:margin;mso-position-vertical-relative:margin" filled="f" stroked="f">
            <v:textbox style="mso-fit-shape-to-text:t" inset="0,0,0,0">
              <w:txbxContent>
                <w:p w:rsidR="008F08E3" w:rsidRDefault="008F08E3" w:rsidP="001C44DA">
                  <w:pPr>
                    <w:pStyle w:val="4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играми и предоставлять достаточно места для двигательной активности.</w:t>
                  </w:r>
                </w:p>
              </w:txbxContent>
            </v:textbox>
            <w10:wrap type="square" anchorx="margin" anchory="margin"/>
          </v:shape>
        </w:pict>
      </w:r>
      <w:bookmarkStart w:id="21" w:name="bookmark24"/>
      <w:r w:rsidR="001C44DA">
        <w:t>2.6. Особенности взаимодействия педагогического коллектива с семьями воспитанниками</w:t>
      </w:r>
      <w:bookmarkEnd w:id="21"/>
    </w:p>
    <w:p w:rsidR="001C44DA" w:rsidRPr="001C44DA" w:rsidRDefault="001C44DA" w:rsidP="001C44DA">
      <w:pPr>
        <w:pStyle w:val="4"/>
        <w:shd w:val="clear" w:color="auto" w:fill="auto"/>
        <w:spacing w:before="0" w:after="60" w:line="278" w:lineRule="exact"/>
        <w:ind w:left="20" w:right="640" w:firstLine="0"/>
        <w:jc w:val="both"/>
        <w:rPr>
          <w:sz w:val="24"/>
          <w:szCs w:val="24"/>
        </w:rPr>
      </w:pPr>
      <w:r w:rsidRPr="001C44DA">
        <w:rPr>
          <w:rStyle w:val="33"/>
          <w:sz w:val="24"/>
          <w:szCs w:val="24"/>
        </w:rPr>
        <w:t>Первая задача.</w:t>
      </w:r>
      <w:r w:rsidRPr="001C44DA">
        <w:rPr>
          <w:sz w:val="24"/>
          <w:szCs w:val="24"/>
        </w:rPr>
        <w:t xml:space="preserve"> Установить партнерские отношения с семьей каждого воспитанника, объединить усилия для развития и воспитания детей, создать атмосферу общности интересов, эмоциональной взаимоподдержки и взаимопроникновения в проблемы друг друга, совместное преодоление трудностей.</w:t>
      </w:r>
    </w:p>
    <w:p w:rsidR="001C44DA" w:rsidRPr="001C44DA" w:rsidRDefault="001C44DA" w:rsidP="001C44DA">
      <w:pPr>
        <w:pStyle w:val="4"/>
        <w:shd w:val="clear" w:color="auto" w:fill="auto"/>
        <w:spacing w:before="0" w:after="99" w:line="278" w:lineRule="exact"/>
        <w:ind w:left="20" w:right="220" w:firstLine="0"/>
        <w:jc w:val="both"/>
        <w:rPr>
          <w:sz w:val="24"/>
          <w:szCs w:val="24"/>
        </w:rPr>
      </w:pPr>
      <w:r w:rsidRPr="001C44DA">
        <w:rPr>
          <w:rStyle w:val="33"/>
          <w:sz w:val="24"/>
          <w:szCs w:val="24"/>
        </w:rPr>
        <w:lastRenderedPageBreak/>
        <w:t>Вторая задача.</w:t>
      </w:r>
      <w:r w:rsidRPr="001C44DA">
        <w:rPr>
          <w:sz w:val="24"/>
          <w:szCs w:val="24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 Ее решение тесно связано с осознанием родителями своей воспитательной роли в семье, своего опыта взаимодействия с ребенком.</w:t>
      </w:r>
    </w:p>
    <w:p w:rsidR="001C44DA" w:rsidRPr="001C44DA" w:rsidRDefault="001C44DA" w:rsidP="001C44DA">
      <w:pPr>
        <w:pStyle w:val="4"/>
        <w:shd w:val="clear" w:color="auto" w:fill="auto"/>
        <w:spacing w:before="0" w:after="143" w:line="230" w:lineRule="exact"/>
        <w:ind w:left="20" w:firstLine="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Решая эти задачи, мы успешно применяем в практике следующие методы: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74" w:lineRule="exact"/>
        <w:ind w:left="740" w:hanging="3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Обсуждение различных точек зрения на различные аспекты воспитания. Это позволяет настроить родителей на размышление. Вопрос может быть таким: "В чем, по вашему мнению, заключается главный залог благополучия ребенка - в незаурядной силе воле, крепком здоровье или в ярких умственных способностях?"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74" w:lineRule="exact"/>
        <w:ind w:left="740" w:hanging="3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Решение проблемных задач семей воспитанников. Что помогает родителей на поиск наиболее подходящих форм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74" w:lineRule="exact"/>
        <w:ind w:left="740" w:hanging="3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Ролевое проигрывание семейных ситуаций. Обогащает арсенал способов родительского поведения и взаимодействия с ребенком. Дается, например, такое задание: проиграйте, пожалуйста, как вы будите устанавливать контакт, с плачущим ребенком.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74" w:lineRule="exact"/>
        <w:ind w:left="740" w:hanging="3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Тренинговые игровые упражнения и задания. Родители дают оценку разным способам воздействия на р</w:t>
      </w:r>
      <w:r>
        <w:rPr>
          <w:sz w:val="24"/>
          <w:szCs w:val="24"/>
        </w:rPr>
        <w:t xml:space="preserve">ебенка и формам общения к нему, </w:t>
      </w:r>
      <w:r w:rsidRPr="001C44DA">
        <w:rPr>
          <w:sz w:val="24"/>
          <w:szCs w:val="24"/>
        </w:rPr>
        <w:t>выбирают наиболее удачные конструкции.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74" w:lineRule="exact"/>
        <w:ind w:left="740" w:hanging="3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Анализ родителями поведения ребенка. Помогает им понять мотивы его поступков, «психические и возрастные потребности.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74" w:lineRule="exact"/>
        <w:ind w:left="740" w:hanging="3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Обращение к опыту родителей. Педагог предлагает: " Назовите метод воздействия, который более других помогает вам в налаживании отношений с ребенком.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1C44DA" w:rsidRDefault="001C44DA" w:rsidP="001C44DA">
      <w:pPr>
        <w:pStyle w:val="4"/>
        <w:shd w:val="clear" w:color="auto" w:fill="auto"/>
        <w:spacing w:before="0" w:line="240" w:lineRule="auto"/>
        <w:ind w:firstLine="560"/>
        <w:jc w:val="both"/>
        <w:rPr>
          <w:sz w:val="24"/>
          <w:szCs w:val="24"/>
        </w:rPr>
      </w:pPr>
      <w:r w:rsidRPr="001C44DA">
        <w:rPr>
          <w:sz w:val="24"/>
          <w:szCs w:val="24"/>
        </w:rPr>
        <w:t>Игровое взаимодействие родителей и детей. В различных игровых формах деятельности (рисование, лепка, театрализованная деятельность) способствует приобретению опыта партнерских отношений.</w:t>
      </w:r>
    </w:p>
    <w:p w:rsidR="001C44DA" w:rsidRDefault="001C44DA" w:rsidP="001C44DA">
      <w:pPr>
        <w:pStyle w:val="4"/>
        <w:shd w:val="clear" w:color="auto" w:fill="auto"/>
        <w:spacing w:before="0" w:line="240" w:lineRule="auto"/>
        <w:ind w:right="-85" w:firstLine="560"/>
        <w:jc w:val="both"/>
        <w:rPr>
          <w:sz w:val="24"/>
          <w:szCs w:val="24"/>
        </w:rPr>
      </w:pPr>
    </w:p>
    <w:p w:rsidR="001C44DA" w:rsidRPr="001C44DA" w:rsidRDefault="001C44DA" w:rsidP="001C44DA">
      <w:pPr>
        <w:pStyle w:val="4"/>
        <w:shd w:val="clear" w:color="auto" w:fill="auto"/>
        <w:spacing w:before="0" w:line="240" w:lineRule="auto"/>
        <w:ind w:right="-85" w:firstLine="560"/>
        <w:jc w:val="both"/>
        <w:rPr>
          <w:b/>
          <w:i/>
          <w:iCs/>
          <w:u w:val="single"/>
        </w:rPr>
      </w:pPr>
      <w:r w:rsidRPr="001C44DA">
        <w:rPr>
          <w:b/>
          <w:i/>
          <w:iCs/>
          <w:u w:val="single"/>
        </w:rPr>
        <w:t>Формы работы с родителями (совместной партнерской деятельности)</w:t>
      </w:r>
    </w:p>
    <w:p w:rsidR="001C44DA" w:rsidRDefault="001C44DA" w:rsidP="001C44DA">
      <w:pPr>
        <w:pStyle w:val="4"/>
        <w:shd w:val="clear" w:color="auto" w:fill="auto"/>
        <w:spacing w:before="0" w:line="240" w:lineRule="auto"/>
        <w:ind w:right="-85" w:firstLine="560"/>
        <w:jc w:val="both"/>
        <w:rPr>
          <w:sz w:val="24"/>
          <w:szCs w:val="24"/>
        </w:rPr>
      </w:pP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Анкетирование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Консультации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Праздники, развлечения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Малый туризм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Соревнования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Стенды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Буклеты, памятки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Парная гимнастика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Мастер-классы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День открытых дверей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Профилактика простудных заболеваний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Конкурсы и выставки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Фотовыставки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Создание журналов, газет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Проекты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Участие в спортивных акциях города, области, района</w:t>
      </w:r>
    </w:p>
    <w:p w:rsid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</w:pPr>
      <w:r>
        <w:t>Изготовление нетрадиционного оборудование</w:t>
      </w:r>
    </w:p>
    <w:p w:rsidR="001C44DA" w:rsidRPr="001C44DA" w:rsidRDefault="001C44DA" w:rsidP="00AB0083">
      <w:pPr>
        <w:pStyle w:val="4"/>
        <w:numPr>
          <w:ilvl w:val="0"/>
          <w:numId w:val="14"/>
        </w:numPr>
        <w:shd w:val="clear" w:color="auto" w:fill="auto"/>
        <w:tabs>
          <w:tab w:val="left" w:pos="2437"/>
        </w:tabs>
        <w:spacing w:before="0" w:line="293" w:lineRule="exact"/>
        <w:ind w:left="2300" w:firstLine="0"/>
        <w:jc w:val="both"/>
        <w:rPr>
          <w:rStyle w:val="33"/>
          <w:color w:val="auto"/>
          <w:u w:val="none"/>
        </w:rPr>
      </w:pPr>
      <w:r w:rsidRPr="001C44DA">
        <w:rPr>
          <w:rStyle w:val="33"/>
          <w:sz w:val="24"/>
          <w:szCs w:val="24"/>
          <w:u w:val="none"/>
        </w:rPr>
        <w:t xml:space="preserve"> Модернизация спорт инвентаря</w:t>
      </w:r>
    </w:p>
    <w:p w:rsidR="001C44DA" w:rsidRDefault="001C44DA" w:rsidP="001C44DA">
      <w:pPr>
        <w:pStyle w:val="4"/>
        <w:shd w:val="clear" w:color="auto" w:fill="auto"/>
        <w:spacing w:before="0" w:line="240" w:lineRule="auto"/>
        <w:ind w:right="-85" w:firstLine="0"/>
        <w:jc w:val="both"/>
        <w:rPr>
          <w:sz w:val="24"/>
          <w:szCs w:val="24"/>
        </w:rPr>
      </w:pPr>
    </w:p>
    <w:p w:rsidR="00E569A0" w:rsidRPr="00E569A0" w:rsidRDefault="00E569A0" w:rsidP="00E569A0">
      <w:pPr>
        <w:pStyle w:val="321"/>
        <w:keepNext/>
        <w:keepLines/>
        <w:shd w:val="clear" w:color="auto" w:fill="auto"/>
        <w:spacing w:before="0" w:after="0" w:line="274" w:lineRule="exact"/>
        <w:ind w:left="20"/>
        <w:jc w:val="both"/>
        <w:rPr>
          <w:b w:val="0"/>
          <w:i/>
          <w:sz w:val="24"/>
          <w:szCs w:val="24"/>
          <w:u w:val="single"/>
        </w:rPr>
      </w:pPr>
      <w:bookmarkStart w:id="22" w:name="bookmark25"/>
      <w:r w:rsidRPr="00E569A0">
        <w:rPr>
          <w:b w:val="0"/>
          <w:i/>
          <w:sz w:val="24"/>
          <w:szCs w:val="24"/>
          <w:u w:val="single"/>
        </w:rPr>
        <w:t>Родительские собрания</w:t>
      </w:r>
      <w:bookmarkEnd w:id="22"/>
    </w:p>
    <w:p w:rsidR="00E569A0" w:rsidRPr="00E569A0" w:rsidRDefault="00E569A0" w:rsidP="00AB0083">
      <w:pPr>
        <w:pStyle w:val="4"/>
        <w:numPr>
          <w:ilvl w:val="0"/>
          <w:numId w:val="15"/>
        </w:numPr>
        <w:shd w:val="clear" w:color="auto" w:fill="auto"/>
        <w:tabs>
          <w:tab w:val="left" w:pos="25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«Вот и стали мы на год взрослее»-сентябрь</w:t>
      </w:r>
    </w:p>
    <w:p w:rsidR="00E569A0" w:rsidRPr="00E569A0" w:rsidRDefault="00E569A0" w:rsidP="00AB0083">
      <w:pPr>
        <w:pStyle w:val="4"/>
        <w:numPr>
          <w:ilvl w:val="0"/>
          <w:numId w:val="15"/>
        </w:numPr>
        <w:shd w:val="clear" w:color="auto" w:fill="auto"/>
        <w:tabs>
          <w:tab w:val="left" w:pos="25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«Роль семьи в формировании личности ребенка через раскрытие природно-региональных особенностей родного края».-декабрь</w:t>
      </w:r>
    </w:p>
    <w:p w:rsidR="00E569A0" w:rsidRPr="00E569A0" w:rsidRDefault="00E569A0" w:rsidP="00AB0083">
      <w:pPr>
        <w:pStyle w:val="4"/>
        <w:numPr>
          <w:ilvl w:val="0"/>
          <w:numId w:val="15"/>
        </w:numPr>
        <w:shd w:val="clear" w:color="auto" w:fill="auto"/>
        <w:tabs>
          <w:tab w:val="left" w:pos="25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« Роль семьи в развитии познавательно-исследовательской активности дошкольников в процессе детского экспериментирования». -март</w:t>
      </w:r>
    </w:p>
    <w:p w:rsidR="00E569A0" w:rsidRPr="00E569A0" w:rsidRDefault="00E569A0" w:rsidP="00AB0083">
      <w:pPr>
        <w:pStyle w:val="4"/>
        <w:numPr>
          <w:ilvl w:val="0"/>
          <w:numId w:val="15"/>
        </w:numPr>
        <w:shd w:val="clear" w:color="auto" w:fill="auto"/>
        <w:tabs>
          <w:tab w:val="left" w:pos="25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«Сохранение и укрепление физического и психологического здоровья ребенка в семье». –май</w:t>
      </w:r>
    </w:p>
    <w:p w:rsidR="00E569A0" w:rsidRDefault="00E569A0" w:rsidP="00E569A0">
      <w:pPr>
        <w:pStyle w:val="4"/>
        <w:shd w:val="clear" w:color="auto" w:fill="auto"/>
        <w:tabs>
          <w:tab w:val="left" w:pos="258"/>
        </w:tabs>
        <w:spacing w:before="0" w:line="274" w:lineRule="exact"/>
        <w:ind w:left="20" w:firstLine="0"/>
        <w:jc w:val="both"/>
      </w:pP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right="220" w:firstLine="0"/>
        <w:jc w:val="left"/>
        <w:rPr>
          <w:sz w:val="24"/>
          <w:szCs w:val="24"/>
        </w:rPr>
      </w:pPr>
      <w:r w:rsidRPr="00E569A0">
        <w:rPr>
          <w:sz w:val="24"/>
          <w:szCs w:val="24"/>
        </w:rPr>
        <w:t>Информационно-педагогическая работа :газета «Новости детского сада», стенды, уголки для родителей, папки передвижки, уголки здоровья»-в течение года.</w:t>
      </w: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Конкурс-«Хочу все знать» (экспериментирование)-ноябрь.</w:t>
      </w: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Конкурс « В здоровом теле здоровый дух»-март.</w:t>
      </w: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Конкурс «Веселые пенечки»-июнь.</w:t>
      </w: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Фотовыставка ко дню пожилого человека «Моя бабушка и дедушка»-октябрь.</w:t>
      </w: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lastRenderedPageBreak/>
        <w:t>Выставка « Герб моей семьи»-февраль.</w:t>
      </w:r>
    </w:p>
    <w:p w:rsidR="00E569A0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Выставка рисунков «Никто не забыт - ничто не забыто» (к дню Вел.Победы)-май.</w:t>
      </w:r>
    </w:p>
    <w:p w:rsidR="001C44DA" w:rsidRPr="00E569A0" w:rsidRDefault="00E569A0" w:rsidP="00AB008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275" w:line="274" w:lineRule="exact"/>
        <w:ind w:left="426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Тестирование и анкетирование родителей (в течение года)</w:t>
      </w:r>
    </w:p>
    <w:p w:rsidR="00E569A0" w:rsidRPr="00E569A0" w:rsidRDefault="00E569A0" w:rsidP="00E569A0">
      <w:pPr>
        <w:pStyle w:val="100"/>
        <w:shd w:val="clear" w:color="auto" w:fill="auto"/>
        <w:spacing w:before="0" w:after="268" w:line="230" w:lineRule="exact"/>
        <w:ind w:right="120"/>
        <w:jc w:val="center"/>
      </w:pPr>
      <w:r w:rsidRPr="00E569A0">
        <w:rPr>
          <w:bCs w:val="0"/>
        </w:rPr>
        <w:t>Сентябрь</w:t>
      </w:r>
    </w:p>
    <w:p w:rsidR="00E569A0" w:rsidRDefault="00E569A0" w:rsidP="00AB0083">
      <w:pPr>
        <w:pStyle w:val="4"/>
        <w:numPr>
          <w:ilvl w:val="0"/>
          <w:numId w:val="17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Оформление и обновление информации в родительском уголке.</w:t>
      </w:r>
    </w:p>
    <w:p w:rsidR="00E569A0" w:rsidRDefault="00E569A0" w:rsidP="00AB0083">
      <w:pPr>
        <w:pStyle w:val="4"/>
        <w:numPr>
          <w:ilvl w:val="0"/>
          <w:numId w:val="17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Информация для родителей «Об оздоровительных мероприятиях в МАДОУ».</w:t>
      </w:r>
    </w:p>
    <w:p w:rsidR="00E569A0" w:rsidRDefault="00E569A0" w:rsidP="00AB0083">
      <w:pPr>
        <w:pStyle w:val="4"/>
        <w:numPr>
          <w:ilvl w:val="0"/>
          <w:numId w:val="17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Анкетирование родителей, опросник по дополнительным платным образовательным услугам.</w:t>
      </w:r>
    </w:p>
    <w:p w:rsidR="00E569A0" w:rsidRDefault="00E569A0" w:rsidP="00AB0083">
      <w:pPr>
        <w:pStyle w:val="4"/>
        <w:numPr>
          <w:ilvl w:val="0"/>
          <w:numId w:val="17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Папка - передвижка «Внимательный пешеход».</w:t>
      </w:r>
    </w:p>
    <w:p w:rsidR="00E569A0" w:rsidRDefault="00E569A0" w:rsidP="00AB0083">
      <w:pPr>
        <w:pStyle w:val="4"/>
        <w:numPr>
          <w:ilvl w:val="0"/>
          <w:numId w:val="17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Оформление «Визитной карточки группы», тетради взаимосвязи с родителями.</w:t>
      </w:r>
    </w:p>
    <w:p w:rsidR="00E569A0" w:rsidRDefault="00E569A0" w:rsidP="00AB0083">
      <w:pPr>
        <w:pStyle w:val="4"/>
        <w:numPr>
          <w:ilvl w:val="0"/>
          <w:numId w:val="17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Консультация для родителей «Обучение дошкольников правилам БДД»</w:t>
      </w:r>
    </w:p>
    <w:p w:rsidR="00E569A0" w:rsidRDefault="00E569A0" w:rsidP="00AB0083">
      <w:pPr>
        <w:pStyle w:val="4"/>
        <w:numPr>
          <w:ilvl w:val="0"/>
          <w:numId w:val="18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Индивидуальные беседы с родителями вновь поступивших детей.</w:t>
      </w:r>
    </w:p>
    <w:p w:rsidR="00E569A0" w:rsidRDefault="00E569A0" w:rsidP="00AB0083">
      <w:pPr>
        <w:pStyle w:val="4"/>
        <w:numPr>
          <w:ilvl w:val="0"/>
          <w:numId w:val="18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Оформление «Паспорта здоровья».</w:t>
      </w:r>
    </w:p>
    <w:p w:rsidR="00E569A0" w:rsidRPr="00E569A0" w:rsidRDefault="00E569A0" w:rsidP="00E569A0">
      <w:pPr>
        <w:pStyle w:val="100"/>
        <w:shd w:val="clear" w:color="auto" w:fill="auto"/>
        <w:spacing w:before="0" w:after="240"/>
        <w:ind w:right="120"/>
        <w:jc w:val="center"/>
      </w:pPr>
      <w:r w:rsidRPr="00E569A0">
        <w:rPr>
          <w:bCs w:val="0"/>
        </w:rPr>
        <w:t>Октябрь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Знакомство с годовыми задачами МАДОУ, выбор родительского комитета, распределение общественных поручений и др.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Посещение на дому семей «Режим и условия воспитания ребёнка».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Анкетирование «Семейный портрет группы».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Наглядно-информационный материал для родителей «Огонь - не игрушка!» (противопожарная безопасность).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right="1240" w:firstLine="0"/>
        <w:jc w:val="left"/>
      </w:pPr>
      <w:r>
        <w:t>Помощь родителей в приобретении материалов к образовательной деятельности, оформлении группы к утренникам, создании развивающей среды, выносного материала для прогулок.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  <w:r>
        <w:t>Подготовка и участие родителей в проведении праздника «Золотая волшебница Осень».</w:t>
      </w:r>
    </w:p>
    <w:p w:rsidR="00E569A0" w:rsidRDefault="00E569A0" w:rsidP="00AB0083">
      <w:pPr>
        <w:pStyle w:val="4"/>
        <w:numPr>
          <w:ilvl w:val="0"/>
          <w:numId w:val="19"/>
        </w:numPr>
        <w:shd w:val="clear" w:color="auto" w:fill="auto"/>
        <w:tabs>
          <w:tab w:val="left" w:pos="257"/>
        </w:tabs>
        <w:spacing w:before="0" w:line="274" w:lineRule="exact"/>
        <w:ind w:left="20" w:firstLine="0"/>
        <w:jc w:val="both"/>
      </w:pPr>
    </w:p>
    <w:p w:rsidR="00E569A0" w:rsidRPr="00E569A0" w:rsidRDefault="00E569A0" w:rsidP="00E569A0">
      <w:pPr>
        <w:pStyle w:val="100"/>
        <w:shd w:val="clear" w:color="auto" w:fill="auto"/>
        <w:spacing w:before="0"/>
        <w:ind w:right="120"/>
        <w:jc w:val="center"/>
      </w:pPr>
      <w:r w:rsidRPr="00E569A0">
        <w:rPr>
          <w:bCs w:val="0"/>
        </w:rPr>
        <w:t>Ноябрь</w:t>
      </w:r>
    </w:p>
    <w:p w:rsidR="00E569A0" w:rsidRDefault="00E569A0" w:rsidP="00AB0083">
      <w:pPr>
        <w:pStyle w:val="4"/>
        <w:numPr>
          <w:ilvl w:val="0"/>
          <w:numId w:val="20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Анкетирование родителей «О здоровье всерьёз».</w:t>
      </w:r>
    </w:p>
    <w:p w:rsidR="00E569A0" w:rsidRDefault="00E569A0" w:rsidP="00AB0083">
      <w:pPr>
        <w:pStyle w:val="4"/>
        <w:numPr>
          <w:ilvl w:val="0"/>
          <w:numId w:val="20"/>
        </w:numPr>
        <w:shd w:val="clear" w:color="auto" w:fill="auto"/>
        <w:tabs>
          <w:tab w:val="left" w:pos="254"/>
        </w:tabs>
        <w:spacing w:before="0" w:line="274" w:lineRule="exact"/>
        <w:ind w:left="20" w:right="280" w:firstLine="0"/>
        <w:jc w:val="left"/>
      </w:pPr>
      <w:r>
        <w:t>Консультации для родителей: «Организация оздоровительного режима в семье»; «Безопасность наших детей»; «Возрастные особенности детей подготовительного дошкольного возраста».</w:t>
      </w:r>
    </w:p>
    <w:p w:rsidR="00E569A0" w:rsidRDefault="00E569A0" w:rsidP="00AB0083">
      <w:pPr>
        <w:pStyle w:val="4"/>
        <w:numPr>
          <w:ilvl w:val="0"/>
          <w:numId w:val="20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Информационный стенд «Формируем привычку к здоровому образу жизни».</w:t>
      </w:r>
    </w:p>
    <w:p w:rsidR="00E569A0" w:rsidRDefault="00E569A0" w:rsidP="00AB0083">
      <w:pPr>
        <w:pStyle w:val="4"/>
        <w:numPr>
          <w:ilvl w:val="0"/>
          <w:numId w:val="15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Индивидуальные беседы «Прогулки и одежда детей в холодный период</w:t>
      </w:r>
    </w:p>
    <w:p w:rsidR="00E569A0" w:rsidRDefault="00E569A0" w:rsidP="00E569A0">
      <w:pPr>
        <w:pStyle w:val="4"/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</w:p>
    <w:p w:rsidR="00E569A0" w:rsidRDefault="00E569A0" w:rsidP="00E569A0">
      <w:pPr>
        <w:pStyle w:val="420"/>
        <w:keepNext/>
        <w:keepLines/>
        <w:shd w:val="clear" w:color="auto" w:fill="auto"/>
        <w:spacing w:before="0" w:after="0" w:line="230" w:lineRule="exact"/>
        <w:ind w:left="100"/>
      </w:pPr>
      <w:bookmarkStart w:id="23" w:name="bookmark26"/>
      <w:r>
        <w:t>Декабрь</w:t>
      </w:r>
      <w:bookmarkEnd w:id="23"/>
    </w:p>
    <w:p w:rsidR="00E569A0" w:rsidRDefault="00E569A0" w:rsidP="00E569A0">
      <w:pPr>
        <w:pStyle w:val="4"/>
        <w:shd w:val="clear" w:color="auto" w:fill="auto"/>
        <w:spacing w:before="0" w:line="274" w:lineRule="exact"/>
        <w:ind w:left="20" w:firstLine="0"/>
        <w:jc w:val="both"/>
      </w:pPr>
      <w:r>
        <w:t>1. День открытых дверей «Учимся, играя».</w:t>
      </w:r>
    </w:p>
    <w:p w:rsidR="00E569A0" w:rsidRDefault="00E569A0" w:rsidP="00E569A0">
      <w:pPr>
        <w:pStyle w:val="4"/>
        <w:shd w:val="clear" w:color="auto" w:fill="auto"/>
        <w:spacing w:before="0" w:line="274" w:lineRule="exact"/>
        <w:ind w:left="20" w:firstLine="0"/>
        <w:jc w:val="both"/>
      </w:pPr>
      <w:r>
        <w:t>2 Консультация «Чем занять ребёнка на прогулке?»</w:t>
      </w:r>
    </w:p>
    <w:p w:rsidR="00E569A0" w:rsidRDefault="00E569A0" w:rsidP="00AB0083">
      <w:pPr>
        <w:pStyle w:val="4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Папка - передвижка «Профилактика простудных заболеваний».</w:t>
      </w:r>
    </w:p>
    <w:p w:rsidR="00E569A0" w:rsidRDefault="00E569A0" w:rsidP="00AB0083">
      <w:pPr>
        <w:pStyle w:val="4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Индивидуальные беседы «Готовимся к Новому году».</w:t>
      </w:r>
    </w:p>
    <w:p w:rsidR="00E569A0" w:rsidRDefault="00E569A0" w:rsidP="00AB0083">
      <w:pPr>
        <w:pStyle w:val="4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Выпуск газеты с приглашением к Новогоднему утреннику.</w:t>
      </w:r>
    </w:p>
    <w:p w:rsidR="00E569A0" w:rsidRPr="00E569A0" w:rsidRDefault="00E569A0" w:rsidP="00AB0083">
      <w:pPr>
        <w:pStyle w:val="4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</w:pPr>
      <w:r>
        <w:t>Помощь родителей в изготовлении и приобретении карнавальных костюмов и украшений к новогоднему празднику.</w:t>
      </w:r>
    </w:p>
    <w:p w:rsidR="00E569A0" w:rsidRDefault="00E569A0" w:rsidP="00AB0083">
      <w:pPr>
        <w:pStyle w:val="4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«Новогодний карнавал» с приглашением родителей.</w:t>
      </w:r>
    </w:p>
    <w:p w:rsidR="00E569A0" w:rsidRPr="00E569A0" w:rsidRDefault="00E569A0" w:rsidP="00E569A0">
      <w:pPr>
        <w:pStyle w:val="4"/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  <w:rPr>
          <w:sz w:val="24"/>
          <w:szCs w:val="24"/>
        </w:rPr>
      </w:pPr>
    </w:p>
    <w:p w:rsidR="00E569A0" w:rsidRPr="00E569A0" w:rsidRDefault="00E569A0" w:rsidP="00E569A0">
      <w:pPr>
        <w:pStyle w:val="420"/>
        <w:keepNext/>
        <w:keepLines/>
        <w:shd w:val="clear" w:color="auto" w:fill="auto"/>
        <w:spacing w:before="0" w:after="0" w:line="274" w:lineRule="exact"/>
        <w:ind w:left="100"/>
        <w:rPr>
          <w:sz w:val="24"/>
          <w:szCs w:val="24"/>
        </w:rPr>
      </w:pPr>
      <w:bookmarkStart w:id="24" w:name="bookmark27"/>
      <w:r w:rsidRPr="00E569A0">
        <w:rPr>
          <w:sz w:val="24"/>
          <w:szCs w:val="24"/>
        </w:rPr>
        <w:t>Январь</w:t>
      </w:r>
      <w:bookmarkEnd w:id="24"/>
    </w:p>
    <w:p w:rsidR="00E569A0" w:rsidRPr="00E569A0" w:rsidRDefault="00E569A0" w:rsidP="00AB0083">
      <w:pPr>
        <w:pStyle w:val="4"/>
        <w:numPr>
          <w:ilvl w:val="0"/>
          <w:numId w:val="22"/>
        </w:numPr>
        <w:shd w:val="clear" w:color="auto" w:fill="auto"/>
        <w:tabs>
          <w:tab w:val="left" w:pos="254"/>
        </w:tabs>
        <w:spacing w:before="0" w:line="278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Консультация: «Безопасность ребёнка дома»; «Зимние забавы»; «Готовим руку дошкольника к письму».</w:t>
      </w:r>
    </w:p>
    <w:p w:rsidR="00E569A0" w:rsidRPr="00E569A0" w:rsidRDefault="00E569A0" w:rsidP="00AB0083">
      <w:pPr>
        <w:pStyle w:val="4"/>
        <w:numPr>
          <w:ilvl w:val="0"/>
          <w:numId w:val="22"/>
        </w:numPr>
        <w:shd w:val="clear" w:color="auto" w:fill="auto"/>
        <w:tabs>
          <w:tab w:val="left" w:pos="254"/>
        </w:tabs>
        <w:spacing w:before="0" w:line="278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Выставка совместных детских рисунков «Зимушка - хрустальная».</w:t>
      </w:r>
    </w:p>
    <w:p w:rsidR="00E569A0" w:rsidRPr="00E569A0" w:rsidRDefault="00E569A0" w:rsidP="00AB0083">
      <w:pPr>
        <w:pStyle w:val="4"/>
        <w:numPr>
          <w:ilvl w:val="0"/>
          <w:numId w:val="22"/>
        </w:numPr>
        <w:shd w:val="clear" w:color="auto" w:fill="auto"/>
        <w:tabs>
          <w:tab w:val="left" w:pos="254"/>
        </w:tabs>
        <w:spacing w:before="0" w:line="278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Пополнение библиотечки учебно-методическими пособиями по образовательной области «Здоровье».</w:t>
      </w:r>
    </w:p>
    <w:p w:rsidR="00E569A0" w:rsidRPr="00E569A0" w:rsidRDefault="00E569A0" w:rsidP="00AB0083">
      <w:pPr>
        <w:pStyle w:val="4"/>
        <w:numPr>
          <w:ilvl w:val="0"/>
          <w:numId w:val="22"/>
        </w:numPr>
        <w:shd w:val="clear" w:color="auto" w:fill="auto"/>
        <w:tabs>
          <w:tab w:val="left" w:pos="254"/>
        </w:tabs>
        <w:spacing w:before="0" w:line="278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Посещение семей на дому «Уголок ребёнка в семье».</w:t>
      </w:r>
    </w:p>
    <w:p w:rsidR="00E569A0" w:rsidRDefault="00E569A0" w:rsidP="00AB0083">
      <w:pPr>
        <w:pStyle w:val="4"/>
        <w:numPr>
          <w:ilvl w:val="0"/>
          <w:numId w:val="22"/>
        </w:numPr>
        <w:shd w:val="clear" w:color="auto" w:fill="auto"/>
        <w:tabs>
          <w:tab w:val="left" w:pos="254"/>
        </w:tabs>
        <w:spacing w:before="0" w:line="278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Анкетирование родителей на тему «Готов ли ваш ребёнок к школе?»</w:t>
      </w:r>
    </w:p>
    <w:p w:rsidR="00E569A0" w:rsidRPr="00E569A0" w:rsidRDefault="00E569A0" w:rsidP="00E569A0">
      <w:pPr>
        <w:pStyle w:val="4"/>
        <w:shd w:val="clear" w:color="auto" w:fill="auto"/>
        <w:tabs>
          <w:tab w:val="left" w:pos="254"/>
        </w:tabs>
        <w:spacing w:before="0" w:line="278" w:lineRule="exact"/>
        <w:ind w:left="20" w:firstLine="0"/>
        <w:jc w:val="both"/>
        <w:rPr>
          <w:sz w:val="24"/>
          <w:szCs w:val="24"/>
        </w:rPr>
      </w:pPr>
    </w:p>
    <w:p w:rsidR="00E569A0" w:rsidRPr="00E569A0" w:rsidRDefault="00E569A0" w:rsidP="00E569A0">
      <w:pPr>
        <w:pStyle w:val="420"/>
        <w:keepNext/>
        <w:keepLines/>
        <w:shd w:val="clear" w:color="auto" w:fill="auto"/>
        <w:spacing w:before="0" w:after="0" w:line="278" w:lineRule="exact"/>
        <w:ind w:left="100"/>
        <w:rPr>
          <w:sz w:val="24"/>
          <w:szCs w:val="24"/>
        </w:rPr>
      </w:pPr>
      <w:bookmarkStart w:id="25" w:name="bookmark28"/>
      <w:r w:rsidRPr="00E569A0">
        <w:rPr>
          <w:sz w:val="24"/>
          <w:szCs w:val="24"/>
        </w:rPr>
        <w:t>Февраль</w:t>
      </w:r>
      <w:bookmarkEnd w:id="25"/>
    </w:p>
    <w:p w:rsidR="00E569A0" w:rsidRPr="00E569A0" w:rsidRDefault="00E569A0" w:rsidP="00AB0083">
      <w:pPr>
        <w:pStyle w:val="4"/>
        <w:numPr>
          <w:ilvl w:val="0"/>
          <w:numId w:val="23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Заседание родительского комитета по вопросам подготовки 8 Марта.</w:t>
      </w:r>
    </w:p>
    <w:p w:rsidR="00E569A0" w:rsidRPr="00E569A0" w:rsidRDefault="00E569A0" w:rsidP="00AB0083">
      <w:pPr>
        <w:pStyle w:val="4"/>
        <w:numPr>
          <w:ilvl w:val="0"/>
          <w:numId w:val="23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Выставка рисунков «Наши папы».</w:t>
      </w:r>
    </w:p>
    <w:p w:rsidR="00E569A0" w:rsidRPr="00E569A0" w:rsidRDefault="00E569A0" w:rsidP="00AB0083">
      <w:pPr>
        <w:pStyle w:val="4"/>
        <w:numPr>
          <w:ilvl w:val="0"/>
          <w:numId w:val="23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Индивидуальные беседы «Как сделать зимнюю прогулку с детьми приятной и полезной».</w:t>
      </w:r>
    </w:p>
    <w:p w:rsidR="00E569A0" w:rsidRPr="00E569A0" w:rsidRDefault="00E569A0" w:rsidP="00AB0083">
      <w:pPr>
        <w:pStyle w:val="4"/>
        <w:numPr>
          <w:ilvl w:val="0"/>
          <w:numId w:val="23"/>
        </w:numPr>
        <w:shd w:val="clear" w:color="auto" w:fill="auto"/>
        <w:tabs>
          <w:tab w:val="left" w:pos="25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Консультации: «Что должен знать ребёнок 6-7 лет при поступлении в школу»; «Учим, играя (математическое развитие дошкольников)».</w:t>
      </w:r>
    </w:p>
    <w:p w:rsidR="00E569A0" w:rsidRPr="00E569A0" w:rsidRDefault="00E569A0" w:rsidP="00AB0083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Помощь</w:t>
      </w:r>
      <w:r w:rsidRPr="00E569A0">
        <w:rPr>
          <w:sz w:val="24"/>
          <w:szCs w:val="24"/>
        </w:rPr>
        <w:tab/>
        <w:t>родителей в изготовлении и приобретении выносного материала для зимних прогулок.</w:t>
      </w:r>
    </w:p>
    <w:p w:rsidR="00E569A0" w:rsidRDefault="00E569A0" w:rsidP="00E569A0">
      <w:pPr>
        <w:pStyle w:val="100"/>
        <w:shd w:val="clear" w:color="auto" w:fill="auto"/>
        <w:spacing w:before="0"/>
        <w:ind w:left="100"/>
        <w:jc w:val="center"/>
        <w:rPr>
          <w:b w:val="0"/>
          <w:bCs w:val="0"/>
          <w:sz w:val="24"/>
          <w:szCs w:val="24"/>
        </w:rPr>
      </w:pPr>
    </w:p>
    <w:p w:rsidR="00E569A0" w:rsidRPr="00E569A0" w:rsidRDefault="00E569A0" w:rsidP="00E569A0">
      <w:pPr>
        <w:pStyle w:val="100"/>
        <w:shd w:val="clear" w:color="auto" w:fill="auto"/>
        <w:spacing w:before="0"/>
        <w:ind w:left="100"/>
        <w:jc w:val="center"/>
        <w:rPr>
          <w:sz w:val="24"/>
          <w:szCs w:val="24"/>
        </w:rPr>
      </w:pPr>
      <w:r w:rsidRPr="00E569A0">
        <w:rPr>
          <w:bCs w:val="0"/>
          <w:sz w:val="24"/>
          <w:szCs w:val="24"/>
        </w:rPr>
        <w:t>Март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74" w:lineRule="exact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lastRenderedPageBreak/>
        <w:t>Заседание родительского комитета по подготовке к выпускному балу.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Выставка совместных детских рисунков и работ на тему «Весна пришла».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Выставка детских работ «Красивые цветы для мам и бабушек».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Выпуск поздравительной газеты к Международному женскому дню.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«Мамин день» - утренник с приглашением родителей.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Индивидуальные беседы «Одежда ребенка на прогулке весной».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Пополнение библиотечки «Советы для родителей» на тему «Дети и компьютер».</w:t>
      </w:r>
    </w:p>
    <w:p w:rsidR="00E569A0" w:rsidRPr="00E569A0" w:rsidRDefault="00E569A0" w:rsidP="00AB0083">
      <w:pPr>
        <w:pStyle w:val="4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Анкетирование родителей «Ваш ребёнок скоро станет школьником».</w:t>
      </w:r>
    </w:p>
    <w:p w:rsidR="00E569A0" w:rsidRDefault="00E569A0" w:rsidP="00E569A0">
      <w:pPr>
        <w:pStyle w:val="100"/>
        <w:shd w:val="clear" w:color="auto" w:fill="auto"/>
        <w:spacing w:before="0" w:line="240" w:lineRule="auto"/>
        <w:ind w:left="40"/>
        <w:jc w:val="center"/>
        <w:rPr>
          <w:b w:val="0"/>
          <w:bCs w:val="0"/>
          <w:sz w:val="24"/>
          <w:szCs w:val="24"/>
        </w:rPr>
      </w:pPr>
    </w:p>
    <w:p w:rsidR="00E569A0" w:rsidRPr="00E569A0" w:rsidRDefault="00E569A0" w:rsidP="00E569A0">
      <w:pPr>
        <w:pStyle w:val="100"/>
        <w:shd w:val="clear" w:color="auto" w:fill="auto"/>
        <w:spacing w:before="0" w:line="240" w:lineRule="auto"/>
        <w:ind w:left="40"/>
        <w:jc w:val="center"/>
        <w:rPr>
          <w:sz w:val="24"/>
          <w:szCs w:val="24"/>
        </w:rPr>
      </w:pPr>
      <w:r w:rsidRPr="00E569A0">
        <w:rPr>
          <w:bCs w:val="0"/>
          <w:sz w:val="24"/>
          <w:szCs w:val="24"/>
        </w:rPr>
        <w:t>Апрель</w:t>
      </w:r>
    </w:p>
    <w:p w:rsidR="00E569A0" w:rsidRPr="00E569A0" w:rsidRDefault="00E569A0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1. Консультации для родителей «Как помочь адаптироваться старшему дошкольнику к школьной жизни?»; «Права и обязанности в семье».</w:t>
      </w:r>
    </w:p>
    <w:p w:rsidR="00E569A0" w:rsidRDefault="00E569A0" w:rsidP="00E569A0">
      <w:pPr>
        <w:pStyle w:val="100"/>
        <w:shd w:val="clear" w:color="auto" w:fill="auto"/>
        <w:spacing w:before="0" w:line="240" w:lineRule="auto"/>
        <w:ind w:left="40"/>
        <w:jc w:val="center"/>
        <w:rPr>
          <w:bCs w:val="0"/>
          <w:sz w:val="24"/>
          <w:szCs w:val="24"/>
        </w:rPr>
      </w:pPr>
    </w:p>
    <w:p w:rsidR="00E569A0" w:rsidRPr="00E569A0" w:rsidRDefault="00E569A0" w:rsidP="00E569A0">
      <w:pPr>
        <w:pStyle w:val="100"/>
        <w:shd w:val="clear" w:color="auto" w:fill="auto"/>
        <w:spacing w:before="0" w:line="240" w:lineRule="auto"/>
        <w:ind w:left="40"/>
        <w:jc w:val="center"/>
        <w:rPr>
          <w:sz w:val="24"/>
          <w:szCs w:val="24"/>
        </w:rPr>
      </w:pPr>
      <w:r w:rsidRPr="00E569A0">
        <w:rPr>
          <w:bCs w:val="0"/>
          <w:sz w:val="24"/>
          <w:szCs w:val="24"/>
        </w:rPr>
        <w:t>Май</w:t>
      </w:r>
    </w:p>
    <w:p w:rsidR="00E569A0" w:rsidRPr="00E569A0" w:rsidRDefault="00E569A0" w:rsidP="00AB0083">
      <w:pPr>
        <w:pStyle w:val="4"/>
        <w:numPr>
          <w:ilvl w:val="0"/>
          <w:numId w:val="25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Помощь родителей по благоустройству участка ДОУ.</w:t>
      </w:r>
    </w:p>
    <w:p w:rsidR="00E569A0" w:rsidRPr="00E569A0" w:rsidRDefault="00E569A0" w:rsidP="00AB0083">
      <w:pPr>
        <w:pStyle w:val="4"/>
        <w:numPr>
          <w:ilvl w:val="0"/>
          <w:numId w:val="25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Индивидуальные консультации, беседы «Материал для поделок готовим летом».</w:t>
      </w:r>
    </w:p>
    <w:p w:rsidR="00E569A0" w:rsidRPr="00E569A0" w:rsidRDefault="00E569A0" w:rsidP="00AB0083">
      <w:pPr>
        <w:pStyle w:val="4"/>
        <w:numPr>
          <w:ilvl w:val="0"/>
          <w:numId w:val="25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Пополнение папки - передвижки «Азбука здоровья».</w:t>
      </w:r>
    </w:p>
    <w:p w:rsidR="00E569A0" w:rsidRPr="00E569A0" w:rsidRDefault="00E569A0" w:rsidP="00AB0083">
      <w:pPr>
        <w:pStyle w:val="4"/>
        <w:numPr>
          <w:ilvl w:val="0"/>
          <w:numId w:val="25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Приобретение выносного материала для игр в тёплый период года.</w:t>
      </w:r>
    </w:p>
    <w:p w:rsidR="00E569A0" w:rsidRPr="00E569A0" w:rsidRDefault="00E569A0" w:rsidP="00AB0083">
      <w:pPr>
        <w:pStyle w:val="4"/>
        <w:numPr>
          <w:ilvl w:val="0"/>
          <w:numId w:val="25"/>
        </w:numPr>
        <w:shd w:val="clear" w:color="auto" w:fill="auto"/>
        <w:tabs>
          <w:tab w:val="left" w:pos="274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E569A0">
        <w:rPr>
          <w:sz w:val="24"/>
          <w:szCs w:val="24"/>
        </w:rPr>
        <w:t>Выпускной бал «До свидания, детский сад!»</w:t>
      </w:r>
    </w:p>
    <w:p w:rsidR="00E569A0" w:rsidRDefault="00E569A0" w:rsidP="001C44DA">
      <w:pPr>
        <w:pStyle w:val="4"/>
        <w:shd w:val="clear" w:color="auto" w:fill="auto"/>
        <w:spacing w:before="0" w:line="240" w:lineRule="auto"/>
        <w:ind w:right="-85" w:firstLine="0"/>
        <w:jc w:val="both"/>
        <w:rPr>
          <w:sz w:val="24"/>
          <w:szCs w:val="24"/>
        </w:rPr>
      </w:pPr>
    </w:p>
    <w:p w:rsidR="00E569A0" w:rsidRDefault="00E569A0" w:rsidP="001C44DA">
      <w:pPr>
        <w:pStyle w:val="4"/>
        <w:shd w:val="clear" w:color="auto" w:fill="auto"/>
        <w:spacing w:before="0" w:line="240" w:lineRule="auto"/>
        <w:ind w:right="-85" w:firstLine="0"/>
        <w:jc w:val="both"/>
        <w:rPr>
          <w:sz w:val="24"/>
          <w:szCs w:val="24"/>
        </w:rPr>
      </w:pPr>
    </w:p>
    <w:p w:rsidR="00E569A0" w:rsidRDefault="00E569A0" w:rsidP="00E569A0">
      <w:pPr>
        <w:pStyle w:val="321"/>
        <w:keepNext/>
        <w:keepLines/>
        <w:shd w:val="clear" w:color="auto" w:fill="auto"/>
        <w:spacing w:before="0" w:after="0" w:line="270" w:lineRule="exact"/>
        <w:ind w:left="40" w:right="-7"/>
        <w:jc w:val="center"/>
      </w:pPr>
      <w:bookmarkStart w:id="26" w:name="bookmark29"/>
      <w:r w:rsidRPr="00E569A0">
        <w:rPr>
          <w:sz w:val="24"/>
          <w:szCs w:val="24"/>
        </w:rPr>
        <w:t>III. ОРГАНИЗАЦИОННЫЙ РАЗДЕЛ</w:t>
      </w:r>
      <w:r>
        <w:t xml:space="preserve"> </w:t>
      </w:r>
    </w:p>
    <w:p w:rsidR="00E569A0" w:rsidRDefault="00E569A0" w:rsidP="00E569A0">
      <w:pPr>
        <w:pStyle w:val="321"/>
        <w:keepNext/>
        <w:keepLines/>
        <w:shd w:val="clear" w:color="auto" w:fill="auto"/>
        <w:spacing w:before="0" w:after="0" w:line="270" w:lineRule="exact"/>
        <w:ind w:left="40" w:right="-7"/>
        <w:jc w:val="center"/>
      </w:pPr>
    </w:p>
    <w:p w:rsidR="00E569A0" w:rsidRPr="007638FE" w:rsidRDefault="00E569A0" w:rsidP="007638FE">
      <w:pPr>
        <w:pStyle w:val="321"/>
        <w:keepNext/>
        <w:keepLines/>
        <w:shd w:val="clear" w:color="auto" w:fill="auto"/>
        <w:spacing w:before="0" w:after="0" w:line="240" w:lineRule="auto"/>
        <w:ind w:left="40" w:right="-7"/>
        <w:jc w:val="both"/>
        <w:rPr>
          <w:sz w:val="24"/>
          <w:szCs w:val="24"/>
        </w:rPr>
      </w:pPr>
      <w:r w:rsidRPr="007638FE">
        <w:rPr>
          <w:sz w:val="24"/>
          <w:szCs w:val="24"/>
        </w:rPr>
        <w:t xml:space="preserve">3.1. Описание материально технического обеспечения Программы </w:t>
      </w:r>
      <w:r w:rsidRPr="007638FE">
        <w:rPr>
          <w:rStyle w:val="32115pt"/>
          <w:b/>
          <w:bCs/>
          <w:sz w:val="24"/>
          <w:szCs w:val="24"/>
        </w:rPr>
        <w:t>Подготовительная к школе группа (6-7 лет)</w:t>
      </w:r>
      <w:bookmarkEnd w:id="26"/>
    </w:p>
    <w:p w:rsidR="00E569A0" w:rsidRPr="007638FE" w:rsidRDefault="00E569A0" w:rsidP="007638F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7638FE">
        <w:rPr>
          <w:sz w:val="24"/>
          <w:szCs w:val="24"/>
        </w:rPr>
        <w:t>В ДОУ созданы необходимые условия для реализации Программы.</w:t>
      </w:r>
    </w:p>
    <w:p w:rsidR="00E569A0" w:rsidRPr="007638FE" w:rsidRDefault="00E569A0" w:rsidP="007638F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7638FE">
        <w:rPr>
          <w:sz w:val="24"/>
          <w:szCs w:val="24"/>
        </w:rPr>
        <w:t>Материально-техническое обеспечение соответствует требованиям:</w:t>
      </w:r>
    </w:p>
    <w:p w:rsidR="00E569A0" w:rsidRPr="007638FE" w:rsidRDefault="00E569A0" w:rsidP="007638FE">
      <w:pPr>
        <w:pStyle w:val="100"/>
        <w:shd w:val="clear" w:color="auto" w:fill="auto"/>
        <w:spacing w:before="0" w:line="240" w:lineRule="auto"/>
        <w:ind w:left="40" w:right="10280"/>
        <w:jc w:val="left"/>
        <w:rPr>
          <w:b w:val="0"/>
          <w:bCs w:val="0"/>
          <w:sz w:val="24"/>
          <w:szCs w:val="24"/>
        </w:rPr>
      </w:pPr>
      <w:r w:rsidRPr="007638FE">
        <w:rPr>
          <w:b w:val="0"/>
          <w:bCs w:val="0"/>
          <w:sz w:val="24"/>
          <w:szCs w:val="24"/>
        </w:rPr>
        <w:t xml:space="preserve">- САН ПиН 2.4.1. 3049-13 </w:t>
      </w:r>
    </w:p>
    <w:p w:rsidR="00E569A0" w:rsidRPr="007638FE" w:rsidRDefault="000E6DA4" w:rsidP="007638FE">
      <w:pPr>
        <w:pStyle w:val="100"/>
        <w:shd w:val="clear" w:color="auto" w:fill="auto"/>
        <w:spacing w:before="0" w:line="240" w:lineRule="auto"/>
        <w:ind w:left="40" w:right="10280"/>
        <w:jc w:val="left"/>
        <w:rPr>
          <w:b w:val="0"/>
          <w:bCs w:val="0"/>
          <w:sz w:val="24"/>
          <w:szCs w:val="24"/>
        </w:rPr>
      </w:pPr>
      <w:r w:rsidRPr="007638FE">
        <w:rPr>
          <w:b w:val="0"/>
          <w:bCs w:val="0"/>
          <w:sz w:val="24"/>
          <w:szCs w:val="24"/>
        </w:rPr>
        <w:t xml:space="preserve">- </w:t>
      </w:r>
      <w:r w:rsidR="00E569A0" w:rsidRPr="007638FE">
        <w:rPr>
          <w:b w:val="0"/>
          <w:bCs w:val="0"/>
          <w:sz w:val="24"/>
          <w:szCs w:val="24"/>
        </w:rPr>
        <w:t>пожарной безопасност</w:t>
      </w:r>
      <w:r w:rsidRPr="007638FE">
        <w:rPr>
          <w:b w:val="0"/>
          <w:bCs w:val="0"/>
          <w:sz w:val="24"/>
          <w:szCs w:val="24"/>
        </w:rPr>
        <w:t>и</w:t>
      </w:r>
    </w:p>
    <w:p w:rsidR="000E6DA4" w:rsidRPr="007638FE" w:rsidRDefault="000E6DA4" w:rsidP="007638FE">
      <w:pPr>
        <w:pStyle w:val="100"/>
        <w:shd w:val="clear" w:color="auto" w:fill="auto"/>
        <w:spacing w:before="0" w:line="240" w:lineRule="auto"/>
        <w:ind w:left="40" w:right="-7"/>
        <w:rPr>
          <w:b w:val="0"/>
          <w:bCs w:val="0"/>
          <w:sz w:val="24"/>
          <w:szCs w:val="24"/>
        </w:rPr>
      </w:pPr>
      <w:r w:rsidRPr="007638FE">
        <w:rPr>
          <w:b w:val="0"/>
          <w:bCs w:val="0"/>
          <w:sz w:val="24"/>
          <w:szCs w:val="24"/>
        </w:rPr>
        <w:t xml:space="preserve">- </w:t>
      </w:r>
      <w:r w:rsidR="00E569A0" w:rsidRPr="007638FE">
        <w:rPr>
          <w:b w:val="0"/>
          <w:bCs w:val="0"/>
          <w:sz w:val="24"/>
          <w:szCs w:val="24"/>
        </w:rPr>
        <w:t>к средствам обучения и воспитаниям в соответствии с возрастом и индиви</w:t>
      </w:r>
      <w:r w:rsidRPr="007638FE">
        <w:rPr>
          <w:b w:val="0"/>
          <w:bCs w:val="0"/>
          <w:sz w:val="24"/>
          <w:szCs w:val="24"/>
        </w:rPr>
        <w:t xml:space="preserve">дуальными особенностями детей </w:t>
      </w:r>
    </w:p>
    <w:p w:rsidR="00E569A0" w:rsidRPr="007638FE" w:rsidRDefault="000E6DA4" w:rsidP="007638FE">
      <w:pPr>
        <w:pStyle w:val="100"/>
        <w:shd w:val="clear" w:color="auto" w:fill="auto"/>
        <w:spacing w:before="0" w:line="240" w:lineRule="auto"/>
        <w:ind w:left="40" w:right="-7"/>
        <w:jc w:val="left"/>
        <w:rPr>
          <w:sz w:val="24"/>
          <w:szCs w:val="24"/>
        </w:rPr>
      </w:pPr>
      <w:r w:rsidRPr="007638FE">
        <w:rPr>
          <w:b w:val="0"/>
          <w:bCs w:val="0"/>
          <w:sz w:val="24"/>
          <w:szCs w:val="24"/>
        </w:rPr>
        <w:t xml:space="preserve">- </w:t>
      </w:r>
      <w:r w:rsidR="00E569A0" w:rsidRPr="007638FE">
        <w:rPr>
          <w:b w:val="0"/>
          <w:bCs w:val="0"/>
          <w:sz w:val="24"/>
          <w:szCs w:val="24"/>
        </w:rPr>
        <w:t>к оснащенности</w:t>
      </w:r>
      <w:r w:rsidRPr="007638FE">
        <w:rPr>
          <w:b w:val="0"/>
          <w:bCs w:val="0"/>
          <w:sz w:val="24"/>
          <w:szCs w:val="24"/>
        </w:rPr>
        <w:t xml:space="preserve"> помещений предметно- развивающе</w:t>
      </w:r>
      <w:r w:rsidR="00E569A0" w:rsidRPr="007638FE">
        <w:rPr>
          <w:b w:val="0"/>
          <w:bCs w:val="0"/>
          <w:sz w:val="24"/>
          <w:szCs w:val="24"/>
        </w:rPr>
        <w:t>й среде.</w:t>
      </w:r>
    </w:p>
    <w:p w:rsidR="00E569A0" w:rsidRPr="007638FE" w:rsidRDefault="00E569A0" w:rsidP="007638F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7638FE">
        <w:rPr>
          <w:sz w:val="24"/>
          <w:szCs w:val="24"/>
        </w:rPr>
        <w:t>Для осуществления образовательной деятельности в группе имеются:</w:t>
      </w:r>
    </w:p>
    <w:p w:rsidR="00E569A0" w:rsidRPr="007638FE" w:rsidRDefault="000E6DA4" w:rsidP="007638F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7638FE">
        <w:rPr>
          <w:sz w:val="24"/>
          <w:szCs w:val="24"/>
        </w:rPr>
        <w:t>-</w:t>
      </w:r>
      <w:r w:rsidR="00E569A0" w:rsidRPr="007638FE">
        <w:rPr>
          <w:sz w:val="24"/>
          <w:szCs w:val="24"/>
        </w:rPr>
        <w:t xml:space="preserve"> игровая комната</w:t>
      </w:r>
    </w:p>
    <w:p w:rsidR="000E6DA4" w:rsidRPr="007638FE" w:rsidRDefault="000E6DA4" w:rsidP="007638FE">
      <w:pPr>
        <w:pStyle w:val="4"/>
        <w:shd w:val="clear" w:color="auto" w:fill="auto"/>
        <w:spacing w:before="0" w:line="298" w:lineRule="exact"/>
        <w:ind w:left="20" w:right="25" w:firstLine="0"/>
        <w:jc w:val="left"/>
        <w:rPr>
          <w:sz w:val="24"/>
          <w:szCs w:val="24"/>
        </w:rPr>
      </w:pPr>
      <w:r w:rsidRPr="007638FE">
        <w:rPr>
          <w:sz w:val="24"/>
          <w:szCs w:val="24"/>
        </w:rPr>
        <w:t xml:space="preserve">- спальная комната </w:t>
      </w:r>
    </w:p>
    <w:p w:rsidR="000E6DA4" w:rsidRPr="007638FE" w:rsidRDefault="000E6DA4" w:rsidP="007638FE">
      <w:pPr>
        <w:pStyle w:val="4"/>
        <w:shd w:val="clear" w:color="auto" w:fill="auto"/>
        <w:spacing w:before="0" w:line="298" w:lineRule="exact"/>
        <w:ind w:left="20" w:right="25" w:firstLine="0"/>
        <w:jc w:val="left"/>
        <w:rPr>
          <w:sz w:val="24"/>
          <w:szCs w:val="24"/>
        </w:rPr>
      </w:pPr>
      <w:r w:rsidRPr="007638FE">
        <w:rPr>
          <w:sz w:val="24"/>
          <w:szCs w:val="24"/>
        </w:rPr>
        <w:t>- раздевалка  туалетная комната</w:t>
      </w:r>
    </w:p>
    <w:p w:rsidR="000E6DA4" w:rsidRPr="007638FE" w:rsidRDefault="000E6DA4" w:rsidP="007638FE">
      <w:pPr>
        <w:pStyle w:val="4"/>
        <w:shd w:val="clear" w:color="auto" w:fill="auto"/>
        <w:spacing w:before="0" w:line="298" w:lineRule="exact"/>
        <w:ind w:left="23" w:right="23" w:firstLine="0"/>
        <w:jc w:val="both"/>
        <w:rPr>
          <w:sz w:val="24"/>
          <w:szCs w:val="24"/>
        </w:rPr>
      </w:pPr>
      <w:r w:rsidRPr="007638FE">
        <w:rPr>
          <w:sz w:val="24"/>
          <w:szCs w:val="24"/>
        </w:rPr>
        <w:t>Имеется групповая прогулочная площадка и спортивная площадка на территории детского сада. Музыкальные занятия, праздники проводятся в музыкальном зале. Физкультурные занятия в спортивном зале.</w:t>
      </w:r>
    </w:p>
    <w:p w:rsidR="000E6DA4" w:rsidRPr="007638FE" w:rsidRDefault="000E6DA4" w:rsidP="007638FE">
      <w:pPr>
        <w:pStyle w:val="4"/>
        <w:shd w:val="clear" w:color="auto" w:fill="auto"/>
        <w:spacing w:before="0" w:line="298" w:lineRule="exact"/>
        <w:ind w:left="20" w:right="25" w:firstLine="0"/>
        <w:jc w:val="both"/>
        <w:rPr>
          <w:sz w:val="24"/>
          <w:szCs w:val="24"/>
        </w:rPr>
      </w:pPr>
    </w:p>
    <w:p w:rsidR="007638FE" w:rsidRPr="007638FE" w:rsidRDefault="007638FE" w:rsidP="007638FE">
      <w:pPr>
        <w:pStyle w:val="4"/>
        <w:shd w:val="clear" w:color="auto" w:fill="auto"/>
        <w:spacing w:before="0" w:line="298" w:lineRule="exact"/>
        <w:ind w:left="20" w:right="25" w:firstLine="0"/>
        <w:rPr>
          <w:sz w:val="24"/>
          <w:szCs w:val="24"/>
        </w:rPr>
      </w:pPr>
      <w:r w:rsidRPr="007638FE">
        <w:rPr>
          <w:rStyle w:val="a5"/>
          <w:sz w:val="24"/>
          <w:szCs w:val="24"/>
          <w:lang w:eastAsia="ru-RU"/>
        </w:rPr>
        <w:t>Развивающая предметно-пространственная среда в группах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5448"/>
        <w:gridCol w:w="7623"/>
      </w:tblGrid>
      <w:tr w:rsidR="007638FE" w:rsidRPr="00D55AC8" w:rsidTr="007638FE">
        <w:trPr>
          <w:trHeight w:hRule="exact" w:val="8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«Физкультурный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Оборудование для ходьбы, бега, равновесия Для прыжков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Для катания, бросания, ловли Для ползания и лазания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Атрибуты к подвижным и спортивным играм</w:t>
            </w:r>
          </w:p>
        </w:tc>
      </w:tr>
      <w:tr w:rsidR="007638FE" w:rsidRPr="00D55AC8" w:rsidTr="007638FE">
        <w:trPr>
          <w:trHeight w:hRule="exact" w:val="8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 «Уголок природы»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Сезонный материал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Паспорта растений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Стенд со сменяющимся материалом на экологическую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тематику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Макеты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Литература природоведческого содержания, набор картинок, альбомы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материал.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Материал по астрономии</w:t>
            </w:r>
          </w:p>
        </w:tc>
      </w:tr>
      <w:tr w:rsidR="007638FE" w:rsidRPr="00D55AC8" w:rsidTr="007638FE">
        <w:trPr>
          <w:trHeight w:hRule="exact" w:val="8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«Уголок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развивающих игр»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Расширение познавательного сенсорного опыта детей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Познавательный материал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7638FE" w:rsidRPr="00D55AC8" w:rsidTr="007638FE">
        <w:trPr>
          <w:trHeight w:hRule="exact" w:val="205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«Строительная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мастерская»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Напольный строительный материал;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Настольный строительный материал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Конструкторы с металлическими деталями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Схемы и модели для всех видов конструкторов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Транспортные игрушки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Схемы, иллюстрации отдельных построек (мосты, дома, корабли, самолёт и др.).</w:t>
            </w:r>
          </w:p>
        </w:tc>
      </w:tr>
      <w:tr w:rsidR="007638FE" w:rsidRPr="00D55AC8" w:rsidTr="007638FE">
        <w:trPr>
          <w:trHeight w:hRule="exact" w:val="8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Микроцентр «Игровая зона»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Атрибутика для игр по возрасту детей («Семья», «Больница», «Магазин», «Школа», «Парикмахерская», «Почта», «Армия», «Космонавты», «Библиотека», «Ателье») Предметы- заместители</w:t>
            </w:r>
          </w:p>
        </w:tc>
      </w:tr>
      <w:tr w:rsidR="007638FE" w:rsidRPr="00D55AC8" w:rsidTr="007638FE">
        <w:trPr>
          <w:trHeight w:hRule="exact" w:val="8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«Уголок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Дидактические, настольные игры по профилактике ДТП Макеты перекрестков,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Дорожные знаки, светофор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Литература о правилах дорожного движения</w:t>
            </w:r>
          </w:p>
        </w:tc>
      </w:tr>
      <w:tr w:rsidR="007638FE" w:rsidRPr="00D55AC8" w:rsidTr="007638FE">
        <w:trPr>
          <w:trHeight w:hRule="exact" w:val="8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«Краеведческий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Государственная символика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Образцы русских и национальных костюмов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Наглядный материала: альбомы, картины, фотоиллюстрации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Предметы народно- прикладного искусства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Предметы русского быта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7638FE" w:rsidRPr="00D55AC8" w:rsidTr="007638FE">
        <w:trPr>
          <w:trHeight w:hRule="exact" w:val="146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«Книжный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Детская художественная литература в соответствии с возрастом детей</w:t>
            </w:r>
          </w:p>
          <w:p w:rsid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7638FE" w:rsidRPr="00D55AC8" w:rsidRDefault="007638FE" w:rsidP="007638F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Иллюстрации по темам образовательной деятельности по</w:t>
            </w:r>
            <w:r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ознакомлению с окружающим миром и ознакомлению с</w:t>
            </w:r>
            <w:r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художественной литературой</w:t>
            </w:r>
          </w:p>
          <w:p w:rsidR="007638FE" w:rsidRPr="00D55AC8" w:rsidRDefault="007638FE" w:rsidP="007638F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Материалы о художниках - иллюстраторах</w:t>
            </w:r>
          </w:p>
          <w:p w:rsidR="007638FE" w:rsidRPr="00D55AC8" w:rsidRDefault="007638FE" w:rsidP="007638F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Портрет поэтов, писателей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Тематические выставки</w:t>
            </w:r>
          </w:p>
        </w:tc>
      </w:tr>
      <w:tr w:rsidR="007638FE" w:rsidRPr="00D55AC8" w:rsidTr="007638FE">
        <w:trPr>
          <w:trHeight w:hRule="exact" w:val="83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 «Театрализованный уголок»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Развитие творческих способностей ребенка, стремление проявить себя в играх- драматизациях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Ширмы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Элементы костюмов Различные виды театров Предметы декорации</w:t>
            </w:r>
          </w:p>
        </w:tc>
      </w:tr>
      <w:tr w:rsidR="007638FE" w:rsidRPr="00D55AC8" w:rsidTr="007638FE">
        <w:trPr>
          <w:trHeight w:hRule="exact" w:val="254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«Творческая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мастерская»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 Развитие ручной умелости, творчества.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Выработка позиции творца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0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Бумага разного формата, разной формы, разного тона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0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0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Достаточное количество ножниц с закругленными концами, клея, клеенок, тряпочек, салфеток для аппликации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Бросовый материал (фольга, фантики от конфет и др.)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Место для сменных выставок произведений изоискусства Альбомы- раскраски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 Предметы народно - прикладного искусства</w:t>
            </w:r>
          </w:p>
        </w:tc>
      </w:tr>
      <w:tr w:rsidR="007638FE" w:rsidRPr="00D55AC8" w:rsidTr="007638FE">
        <w:trPr>
          <w:trHeight w:hRule="exact" w:val="170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Микроцентр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«Музыкальный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b/>
                <w:i/>
                <w:color w:val="000000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Развитие творческих способностей в самостоятельно-ритмической деятельности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Детские музыкальные инструменты Портрет композитора Магнитофон Набор аудиозаписей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 xml:space="preserve">Музыкальные игрушки (озвученные, не озвученные) 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color w:val="000000"/>
                <w:sz w:val="24"/>
                <w:szCs w:val="24"/>
                <w:lang w:eastAsia="ru-RU"/>
              </w:rPr>
              <w:t>Игрушки- самоделки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38FE">
              <w:rPr>
                <w:sz w:val="24"/>
                <w:szCs w:val="24"/>
              </w:rPr>
              <w:t>Музыкально- дидактические игры</w:t>
            </w:r>
          </w:p>
          <w:p w:rsidR="007638FE" w:rsidRPr="007638FE" w:rsidRDefault="007638FE" w:rsidP="007638F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8FE">
              <w:rPr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0E6DA4" w:rsidRDefault="000E6DA4" w:rsidP="007638FE">
      <w:pPr>
        <w:pStyle w:val="4"/>
        <w:shd w:val="clear" w:color="auto" w:fill="auto"/>
        <w:spacing w:before="0" w:line="298" w:lineRule="exact"/>
        <w:ind w:left="23" w:right="23" w:firstLine="0"/>
        <w:jc w:val="both"/>
      </w:pPr>
    </w:p>
    <w:p w:rsidR="007638FE" w:rsidRPr="007638FE" w:rsidRDefault="007638FE" w:rsidP="007638FE">
      <w:pPr>
        <w:pStyle w:val="4"/>
        <w:shd w:val="clear" w:color="auto" w:fill="auto"/>
        <w:spacing w:before="0" w:line="298" w:lineRule="exact"/>
        <w:ind w:left="23" w:right="23" w:firstLine="0"/>
        <w:jc w:val="both"/>
        <w:rPr>
          <w:b/>
          <w:sz w:val="24"/>
          <w:szCs w:val="24"/>
        </w:rPr>
      </w:pPr>
      <w:bookmarkStart w:id="27" w:name="bookmark30"/>
      <w:r w:rsidRPr="007638FE">
        <w:rPr>
          <w:b/>
          <w:sz w:val="24"/>
          <w:szCs w:val="24"/>
        </w:rPr>
        <w:t>3.2 Методические материалы и средства обучения и воспитания</w:t>
      </w:r>
      <w:bookmarkEnd w:id="27"/>
    </w:p>
    <w:tbl>
      <w:tblPr>
        <w:tblStyle w:val="a4"/>
        <w:tblW w:w="0" w:type="auto"/>
        <w:tblInd w:w="40" w:type="dxa"/>
        <w:tblLook w:val="04A0"/>
      </w:tblPr>
      <w:tblGrid>
        <w:gridCol w:w="3329"/>
        <w:gridCol w:w="12465"/>
      </w:tblGrid>
      <w:tr w:rsidR="007638FE" w:rsidTr="00481BB8">
        <w:tc>
          <w:tcPr>
            <w:tcW w:w="3329" w:type="dxa"/>
            <w:vAlign w:val="center"/>
          </w:tcPr>
          <w:p w:rsidR="00481BB8" w:rsidRPr="00481BB8" w:rsidRDefault="00481BB8" w:rsidP="00481BB8">
            <w:pPr>
              <w:pStyle w:val="4"/>
              <w:shd w:val="clear" w:color="auto" w:fill="auto"/>
              <w:spacing w:before="0" w:line="274" w:lineRule="exact"/>
              <w:ind w:firstLine="0"/>
              <w:rPr>
                <w:b/>
                <w:i/>
              </w:rPr>
            </w:pPr>
            <w:r w:rsidRPr="00481BB8">
              <w:rPr>
                <w:rStyle w:val="Exact"/>
                <w:b/>
                <w:i/>
              </w:rPr>
              <w:t>Социально</w:t>
            </w:r>
            <w:r w:rsidRPr="00481BB8">
              <w:rPr>
                <w:rStyle w:val="Exact"/>
                <w:b/>
                <w:i/>
              </w:rPr>
              <w:softHyphen/>
              <w:t xml:space="preserve"> - коммуникативное</w:t>
            </w:r>
          </w:p>
          <w:p w:rsidR="00481BB8" w:rsidRPr="00481BB8" w:rsidRDefault="00481BB8" w:rsidP="00481BB8">
            <w:pPr>
              <w:pStyle w:val="4"/>
              <w:shd w:val="clear" w:color="auto" w:fill="auto"/>
              <w:spacing w:before="0" w:line="274" w:lineRule="exact"/>
              <w:ind w:firstLine="0"/>
              <w:rPr>
                <w:b/>
                <w:i/>
              </w:rPr>
            </w:pPr>
            <w:r w:rsidRPr="00481BB8">
              <w:rPr>
                <w:rStyle w:val="Exact"/>
                <w:b/>
                <w:i/>
              </w:rPr>
              <w:t>развитие</w:t>
            </w:r>
          </w:p>
          <w:p w:rsidR="007638FE" w:rsidRPr="00481BB8" w:rsidRDefault="007638FE" w:rsidP="00481BB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65" w:type="dxa"/>
          </w:tcPr>
          <w:p w:rsidR="00481BB8" w:rsidRDefault="00481BB8" w:rsidP="00AB0083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Алешина</w:t>
            </w:r>
            <w:r>
              <w:tab/>
              <w:t>Н.В. «Патриотическое воспитание дошкольников.</w:t>
            </w:r>
          </w:p>
          <w:p w:rsidR="00481BB8" w:rsidRDefault="00481BB8" w:rsidP="00AB0083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  <w:tab w:val="left" w:pos="12249"/>
              </w:tabs>
              <w:spacing w:before="0" w:line="274" w:lineRule="exact"/>
              <w:ind w:left="20" w:firstLine="0"/>
              <w:jc w:val="left"/>
            </w:pPr>
            <w:r>
              <w:t>Л.Н.  Лаврова, И.В. Чеботарева «Проектная деятельность с дошкольниками по краеведению»</w:t>
            </w:r>
          </w:p>
          <w:p w:rsidR="00481BB8" w:rsidRDefault="00481BB8" w:rsidP="00AB0083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  <w:tab w:val="left" w:pos="12249"/>
              </w:tabs>
              <w:spacing w:before="0" w:line="274" w:lineRule="exact"/>
              <w:ind w:left="20" w:firstLine="0"/>
              <w:jc w:val="left"/>
            </w:pPr>
            <w:r>
              <w:t>О.В.Дыбина «Что было до...»</w:t>
            </w:r>
          </w:p>
          <w:p w:rsidR="00481BB8" w:rsidRDefault="00481BB8" w:rsidP="00AB0083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Воронкевич</w:t>
            </w:r>
            <w:r>
              <w:tab/>
              <w:t>О.А. «Добро пожаловать в экологию»</w:t>
            </w:r>
          </w:p>
          <w:p w:rsidR="00481BB8" w:rsidRDefault="00481BB8" w:rsidP="00AB0083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Кочанская</w:t>
            </w:r>
            <w:r>
              <w:tab/>
              <w:t>И .Б. «Полезные сказки»</w:t>
            </w:r>
          </w:p>
          <w:p w:rsidR="00481BB8" w:rsidRDefault="00481BB8" w:rsidP="00AB0083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Шорыгина</w:t>
            </w:r>
            <w:r>
              <w:tab/>
              <w:t>Т.А. «Трудовые сказки»</w:t>
            </w:r>
          </w:p>
          <w:p w:rsidR="00481BB8" w:rsidRDefault="00481BB8" w:rsidP="00AB0083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Шорыгина</w:t>
            </w:r>
            <w:r>
              <w:tab/>
              <w:t>Т.А. «Мудрые сказки»</w:t>
            </w:r>
          </w:p>
          <w:p w:rsidR="00481BB8" w:rsidRDefault="00481BB8" w:rsidP="00AB0083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Шорыгина Т.А. «Добрые сказки»</w:t>
            </w:r>
          </w:p>
          <w:p w:rsidR="00481BB8" w:rsidRDefault="00481BB8" w:rsidP="00AB0083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20" w:firstLine="0"/>
              <w:jc w:val="both"/>
            </w:pPr>
            <w:r>
              <w:t>Шорыгина</w:t>
            </w:r>
            <w:r>
              <w:tab/>
              <w:t>Т.А. «Безопасные сказки»</w:t>
            </w:r>
          </w:p>
          <w:p w:rsid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74" w:lineRule="exact"/>
              <w:ind w:left="20" w:firstLine="0"/>
              <w:jc w:val="both"/>
            </w:pPr>
            <w:r>
              <w:t>Алябьева Е.А. «Эмоциональные сказки»</w:t>
            </w:r>
          </w:p>
          <w:p w:rsid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ind w:left="20" w:firstLine="0"/>
              <w:jc w:val="both"/>
            </w:pPr>
            <w:r>
              <w:t>«Формирование</w:t>
            </w:r>
            <w:r>
              <w:tab/>
              <w:t>основ безопасности у дошкольников» К.Ю.Белая , М:2016г.</w:t>
            </w:r>
          </w:p>
          <w:p w:rsid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ind w:left="20" w:firstLine="0"/>
              <w:jc w:val="both"/>
            </w:pPr>
            <w:r>
              <w:t>«Формирование основ безопасности у дошкольников » К . Ю. Белая , М:2012г.</w:t>
            </w:r>
          </w:p>
          <w:p w:rsid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left="20" w:firstLine="0"/>
              <w:jc w:val="both"/>
            </w:pPr>
            <w:r>
              <w:t>«Огонь -друг, огонь -враг. Детская безопасность» И.А. Лыкова , В.А.Шипунова М:2016г</w:t>
            </w:r>
          </w:p>
          <w:p w:rsid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left="20" w:firstLine="0"/>
              <w:jc w:val="both"/>
            </w:pPr>
            <w:r>
              <w:t>«Правила дорожного движения дошкольникам», Черепанова С.Н., М:2009г.</w:t>
            </w:r>
          </w:p>
          <w:p w:rsid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left="20" w:firstLine="0"/>
              <w:jc w:val="both"/>
            </w:pPr>
            <w:r>
              <w:t>«Правила дорожного движения -разработки занятий» Л.Б. Поддубная, М:2007 г.</w:t>
            </w:r>
          </w:p>
          <w:p w:rsidR="007638FE" w:rsidRPr="00481BB8" w:rsidRDefault="00481BB8" w:rsidP="00AB0083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left="20" w:firstLine="0"/>
              <w:jc w:val="both"/>
            </w:pPr>
            <w:r w:rsidRPr="00481BB8">
              <w:rPr>
                <w:rStyle w:val="33"/>
                <w:u w:val="none"/>
              </w:rPr>
              <w:t>«Азбука дорожного движения» Л.Б. Баряева, В.Л. Жевнеров, Е.В. Загребаева</w:t>
            </w:r>
          </w:p>
        </w:tc>
      </w:tr>
      <w:tr w:rsidR="007638FE" w:rsidTr="00481BB8">
        <w:tc>
          <w:tcPr>
            <w:tcW w:w="3329" w:type="dxa"/>
            <w:vAlign w:val="center"/>
          </w:tcPr>
          <w:p w:rsidR="007638FE" w:rsidRPr="00481BB8" w:rsidRDefault="00481BB8" w:rsidP="00481BB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81BB8">
              <w:rPr>
                <w:b/>
                <w:i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465" w:type="dxa"/>
          </w:tcPr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Н.С.</w:t>
            </w:r>
            <w:r w:rsidRPr="00481BB8">
              <w:rPr>
                <w:color w:val="000000"/>
                <w:sz w:val="24"/>
                <w:szCs w:val="24"/>
                <w:lang w:eastAsia="ru-RU"/>
              </w:rPr>
              <w:tab/>
              <w:t>Голицина «Конспекты комплексно-тематических занятий»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Т.А. Шорыгина «Познавательные сказки»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 xml:space="preserve"> Н.П. Викулова «Сысертский район, географическое краеведение»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lastRenderedPageBreak/>
              <w:t>Т.А. Шорыгина «Беседы о том, кто где живет»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А.Лекомцев</w:t>
            </w:r>
            <w:r w:rsidRPr="00481BB8">
              <w:rPr>
                <w:color w:val="000000"/>
                <w:sz w:val="24"/>
                <w:szCs w:val="24"/>
                <w:lang w:eastAsia="ru-RU"/>
              </w:rPr>
              <w:tab/>
              <w:t>«Есть такие профессии»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С.А. Галактионов «Озера Урала»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Т.Н.Зенина «конспекты занятий по ознакомлению дошкольников с природными объектами»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«Юный</w:t>
            </w:r>
            <w:r w:rsidRPr="00481BB8">
              <w:rPr>
                <w:color w:val="000000"/>
                <w:sz w:val="24"/>
                <w:szCs w:val="24"/>
                <w:lang w:eastAsia="ru-RU"/>
              </w:rPr>
              <w:tab/>
              <w:t>эколог» - парциальная программа С.Н. Николаева , М: 2016г.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«Математика в детском саду 6-7 года » В.П. Новикова , М: 2016г</w:t>
            </w:r>
          </w:p>
          <w:p w:rsidR="00481BB8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«Конструирование из строительного материала» Л.В. Куцакова , подготовительная группа, М: 2014г</w:t>
            </w:r>
          </w:p>
          <w:p w:rsidR="007638FE" w:rsidRPr="00481BB8" w:rsidRDefault="00481BB8" w:rsidP="00AB0083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1BB8">
              <w:rPr>
                <w:color w:val="000000"/>
                <w:sz w:val="24"/>
                <w:szCs w:val="24"/>
                <w:lang w:eastAsia="ru-RU"/>
              </w:rPr>
              <w:t>«Познавательно-исследовательская деятельность дошкольников» (4-7 лет) , Н.Е. Веракса, О.Р. Галимова М:2014г</w:t>
            </w:r>
          </w:p>
        </w:tc>
      </w:tr>
      <w:tr w:rsidR="007638FE" w:rsidTr="00481BB8">
        <w:tc>
          <w:tcPr>
            <w:tcW w:w="3329" w:type="dxa"/>
            <w:vAlign w:val="center"/>
          </w:tcPr>
          <w:p w:rsidR="007638FE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E4977">
              <w:rPr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465" w:type="dxa"/>
          </w:tcPr>
          <w:p w:rsidR="00481BB8" w:rsidRPr="008E4977" w:rsidRDefault="00481BB8" w:rsidP="00AB0083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Ушакова.О.С.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ab/>
              <w:t>, Е.М. Струнина «Развитие речи детей 6-7 лет»</w:t>
            </w:r>
          </w:p>
          <w:p w:rsidR="00481BB8" w:rsidRPr="008E4977" w:rsidRDefault="00481BB8" w:rsidP="00AB0083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Г.Я.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ab/>
              <w:t>Затулина « Конспекты комплексных занятий по развитию речи»</w:t>
            </w:r>
          </w:p>
          <w:p w:rsidR="00481BB8" w:rsidRPr="008E4977" w:rsidRDefault="00481BB8" w:rsidP="00AB0083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Н.С. Голицина «Конспекты комплексно -тематических занятий»</w:t>
            </w:r>
          </w:p>
          <w:p w:rsidR="00481BB8" w:rsidRPr="008E4977" w:rsidRDefault="00481BB8" w:rsidP="00AB0083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 xml:space="preserve">Подготовка к обучению грамоте М.Д. Маханева </w:t>
            </w:r>
          </w:p>
          <w:p w:rsidR="00481BB8" w:rsidRPr="008E4977" w:rsidRDefault="00481BB8" w:rsidP="00AB0083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Обучение грамоте М.Д.Маханева , Н.А.Гоголева</w:t>
            </w:r>
          </w:p>
          <w:p w:rsidR="007638FE" w:rsidRPr="008E4977" w:rsidRDefault="00481BB8" w:rsidP="00AB0083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 xml:space="preserve"> Гербова В.В. «Развитие речи в детском саду»</w:t>
            </w:r>
          </w:p>
        </w:tc>
      </w:tr>
      <w:tr w:rsidR="00481BB8" w:rsidTr="00481BB8">
        <w:tc>
          <w:tcPr>
            <w:tcW w:w="3329" w:type="dxa"/>
            <w:vAlign w:val="center"/>
          </w:tcPr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b/>
                <w:i/>
                <w:color w:val="000000"/>
                <w:sz w:val="24"/>
                <w:szCs w:val="24"/>
                <w:lang w:eastAsia="ru-RU"/>
              </w:rPr>
              <w:t>Художественно-</w:t>
            </w:r>
            <w:r w:rsidRPr="008E4977">
              <w:rPr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эстетическое развитие</w:t>
            </w:r>
          </w:p>
        </w:tc>
        <w:tc>
          <w:tcPr>
            <w:tcW w:w="12465" w:type="dxa"/>
          </w:tcPr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«Изобразительная деятельность в детском саду» Т.С. Комарова, подготовительная группа, М:2014г</w:t>
            </w:r>
          </w:p>
        </w:tc>
      </w:tr>
      <w:tr w:rsidR="00481BB8" w:rsidTr="00481BB8">
        <w:tc>
          <w:tcPr>
            <w:tcW w:w="3329" w:type="dxa"/>
          </w:tcPr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b/>
                <w:i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465" w:type="dxa"/>
          </w:tcPr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«Оздоровительная гимнастика» Л.И. Пензулаева -комплексы упражнений, М:2016г.</w:t>
            </w:r>
          </w:p>
        </w:tc>
      </w:tr>
      <w:tr w:rsidR="00481BB8" w:rsidTr="00481BB8">
        <w:tc>
          <w:tcPr>
            <w:tcW w:w="3329" w:type="dxa"/>
            <w:vAlign w:val="center"/>
          </w:tcPr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b/>
                <w:i/>
                <w:color w:val="000000"/>
                <w:sz w:val="24"/>
                <w:szCs w:val="24"/>
                <w:lang w:eastAsia="ru-RU"/>
              </w:rPr>
              <w:t>Наглядные и дидактические пособия</w:t>
            </w:r>
          </w:p>
        </w:tc>
        <w:tc>
          <w:tcPr>
            <w:tcW w:w="12465" w:type="dxa"/>
          </w:tcPr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 xml:space="preserve">Куклы: «Хохломская красавица» «Русская Красавица» «Дымковская барыня» «Гжельская красавица» </w:t>
            </w:r>
          </w:p>
          <w:p w:rsidR="00481BB8" w:rsidRPr="008E4977" w:rsidRDefault="00481BB8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Набор одежды для кукол: «Повар», «Доктор</w:t>
            </w:r>
            <w:r w:rsidR="005F7293" w:rsidRPr="008E4977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«ГАИ»</w:t>
            </w:r>
            <w:r w:rsidR="005F7293" w:rsidRPr="008E497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«Неваляшка»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«Светофор»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«Занимательная анатомия, туловище»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101"/>
                <w:b w:val="0"/>
                <w:sz w:val="24"/>
                <w:szCs w:val="24"/>
              </w:rPr>
            </w:pPr>
            <w:r w:rsidRPr="008E4977">
              <w:rPr>
                <w:rStyle w:val="101"/>
                <w:b w:val="0"/>
                <w:sz w:val="24"/>
                <w:szCs w:val="24"/>
              </w:rPr>
              <w:t>Костюм «Почтальона»</w:t>
            </w:r>
          </w:p>
          <w:p w:rsidR="005F7293" w:rsidRPr="008E4977" w:rsidRDefault="005F7293" w:rsidP="008E4977">
            <w:pPr>
              <w:pStyle w:val="100"/>
              <w:shd w:val="clear" w:color="auto" w:fill="auto"/>
              <w:spacing w:before="0" w:line="240" w:lineRule="auto"/>
              <w:ind w:left="23"/>
              <w:jc w:val="left"/>
              <w:rPr>
                <w:sz w:val="24"/>
                <w:szCs w:val="24"/>
                <w:u w:val="single"/>
              </w:rPr>
            </w:pPr>
            <w:r w:rsidRPr="008E4977">
              <w:rPr>
                <w:b w:val="0"/>
                <w:bCs w:val="0"/>
                <w:sz w:val="24"/>
                <w:szCs w:val="24"/>
                <w:u w:val="single"/>
              </w:rPr>
              <w:t>ДЕМОНСТРАЦИОННЫЙ МАТЕРИАЛ</w:t>
            </w:r>
          </w:p>
          <w:p w:rsidR="005F7293" w:rsidRPr="008E4977" w:rsidRDefault="005F7293" w:rsidP="008E4977">
            <w:pPr>
              <w:pStyle w:val="420"/>
              <w:keepNext/>
              <w:keepLines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bookmarkStart w:id="28" w:name="bookmark31"/>
            <w:r w:rsidRPr="008E4977">
              <w:rPr>
                <w:b w:val="0"/>
                <w:bCs w:val="0"/>
                <w:sz w:val="24"/>
                <w:szCs w:val="24"/>
              </w:rPr>
              <w:t>ФНКМ</w:t>
            </w:r>
            <w:bookmarkEnd w:id="28"/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«Природные и погодные явления»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«Деревья и листья» -2 шт «Деревья наших лесов»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«Ягоды»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«Птицы Средней полосы»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«Домашние животные»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«Домашние животные» (на ферме, птичий двор «Лесные животные»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«Животные средней полосы»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«Животные северной Америки»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«Животные жарких стран»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«Животные жарких стран»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«Животные севера»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«Рептилии и амфибии»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«Речные рыбы»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«Морские обитатели»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«Насекомые»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«Овощи -фрукты»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«Витамины»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«Продукты питания»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«Народы мира»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«Как наши предки шили одежду»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«Транспорт: наземный, воздушный, водный»</w:t>
            </w:r>
          </w:p>
          <w:p w:rsidR="005F7293" w:rsidRPr="008E4977" w:rsidRDefault="005F7293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33"/>
                <w:sz w:val="24"/>
                <w:szCs w:val="24"/>
                <w:u w:val="none"/>
              </w:rPr>
            </w:pPr>
            <w:r w:rsidRPr="008E4977">
              <w:rPr>
                <w:rStyle w:val="33"/>
                <w:sz w:val="24"/>
                <w:szCs w:val="24"/>
                <w:u w:val="none"/>
              </w:rPr>
              <w:t>«Инструменты»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«Профессии»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«Защитники Отечества»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«1 сентября»-комплект из 4 плакатов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a5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ФЕМП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a5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Речевое развитие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«10 сказок» - комплект развивающих карт (5-7лет)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«Правильно или не правильно» В.В. Гербова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«Развитие речи в детском саду» В.В. Гербова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lastRenderedPageBreak/>
              <w:t>«Развитие речи в детском саду» В.В. Гербова (3-4 г)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 xml:space="preserve">«Предметы из сюжетов» 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«Грамматика в картинках» (3-7лет)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«Времена года :в городе, в деревне, в природе», картины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a5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Сюжетный плакат (шт.)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-«Не боимся мороза»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-«Река замерзла»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-«Саша и снеговик»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-«Катаемся на санках»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-«Овощи»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-«Свинья с поросенком»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-«Корова с теленком»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-«Коза с козленком»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-«Белка с бельчатами»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-«Волк с волчатами»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-«Северные олени»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-«В школу»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-«Заблудился»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-«Брат и сестра на качелях»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-«Троллейбус и игрушки»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-«Мы играем в кубики, строим дом»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a5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«Не играй с огнем»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«Уроки безопасности»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«Чтобы не было пожара»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«Пожар»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«ОБЖ- опасные предметы и явления»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«Дорога и дети»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«Дорожные знаки»-дидактические карточки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«Светофор, знаки - азбука дороги» - гармошка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«Как избежать неприятностей» (на воде и на природе)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«Как избежать неприятностей» (во дворе и на улице)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«Береги здоровье»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«Чувства. Эмоции»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 Уроки Доброты»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«Наши чувства и эмоции»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«Этикет для малышей»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«Я и мое поведение»</w:t>
            </w:r>
          </w:p>
          <w:p w:rsidR="00A628BF" w:rsidRPr="008E4977" w:rsidRDefault="00A628BF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  <w:p w:rsidR="00A628BF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«Стихийные явления природы»-часть 1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«Стихийные явления природы»-часть 2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«Достопримечательности Москвы»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a5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«Изобразительное искусство»(картины) Т.Н. Доронова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«Детский портрет»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«Натюрморт»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«Каргополь -народная игрушка»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«Хохлома -изделия на родных мастеров»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«Дымковская игрушка»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«Учимся рисовать .Дымковская игрушка» С. Вохринцева</w:t>
            </w:r>
          </w:p>
        </w:tc>
      </w:tr>
    </w:tbl>
    <w:p w:rsidR="000E6DA4" w:rsidRDefault="000E6DA4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p w:rsidR="008E4977" w:rsidRPr="008E4977" w:rsidRDefault="008E4977" w:rsidP="008E4977">
      <w:pPr>
        <w:pStyle w:val="100"/>
        <w:shd w:val="clear" w:color="auto" w:fill="auto"/>
        <w:spacing w:before="0" w:after="178" w:line="240" w:lineRule="auto"/>
        <w:ind w:left="80"/>
        <w:rPr>
          <w:sz w:val="24"/>
          <w:szCs w:val="24"/>
        </w:rPr>
      </w:pPr>
      <w:r w:rsidRPr="008E4977">
        <w:rPr>
          <w:bCs w:val="0"/>
          <w:sz w:val="24"/>
          <w:szCs w:val="24"/>
        </w:rPr>
        <w:t>3.3 Распорядок и режим дня. Расписание непрерывной образовательной деятельности подготовительной группы на 2017-2018 учебный год</w:t>
      </w:r>
    </w:p>
    <w:p w:rsidR="008E4977" w:rsidRPr="008E4977" w:rsidRDefault="008E4977" w:rsidP="008E4977">
      <w:pPr>
        <w:pStyle w:val="4"/>
        <w:shd w:val="clear" w:color="auto" w:fill="auto"/>
        <w:spacing w:before="0" w:line="240" w:lineRule="auto"/>
        <w:ind w:left="40" w:firstLine="0"/>
        <w:jc w:val="both"/>
        <w:rPr>
          <w:b/>
          <w:sz w:val="24"/>
          <w:szCs w:val="24"/>
        </w:rPr>
      </w:pPr>
    </w:p>
    <w:p w:rsidR="000E6DA4" w:rsidRDefault="000E6DA4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p w:rsidR="008E4977" w:rsidRDefault="008E4977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11606"/>
      </w:tblGrid>
      <w:tr w:rsidR="008E4977" w:rsidRPr="00D55AC8" w:rsidTr="008E4977"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13 занятий в неделю по 30 мин., перерыв между занятиями 10-15мин</w:t>
            </w:r>
          </w:p>
        </w:tc>
      </w:tr>
      <w:tr w:rsidR="008E4977" w:rsidRPr="00D55AC8" w:rsidTr="008E4977">
        <w:trPr>
          <w:trHeight w:hRule="exact" w:val="138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9.00-9.30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(Исследование объектов живой и неживой природы, экспериментирование)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9.40. - 10.10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Художественное творчество (Лепка) 1 раз в 2 недели * Художественное творчество (аппликация /конструирование) 1 раз в 2 недели *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10.20 - 10.50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Музыкальная деятельность Музыка</w:t>
            </w:r>
          </w:p>
        </w:tc>
      </w:tr>
      <w:tr w:rsidR="008E4977" w:rsidRPr="00D55AC8" w:rsidTr="008E4977">
        <w:trPr>
          <w:trHeight w:hRule="exact" w:val="111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9.00 - 9. 30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(формирование элементарных математических представлений, сенсорное развитие)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9.40 -10.10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10.30 -11.00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Двигательная деятельность Физическая культура</w:t>
            </w:r>
          </w:p>
        </w:tc>
      </w:tr>
      <w:tr w:rsidR="008E4977" w:rsidRPr="00D55AC8" w:rsidTr="008E4977">
        <w:trPr>
          <w:trHeight w:hRule="exact"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9.00 - 9.30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 xml:space="preserve">Коммуникативная деятельность Развитие речи 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10.15-10.45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Музыкальная деятельность Музыка</w:t>
            </w:r>
          </w:p>
        </w:tc>
      </w:tr>
      <w:tr w:rsidR="008E4977" w:rsidRPr="00D55AC8" w:rsidTr="008E4977">
        <w:trPr>
          <w:trHeight w:hRule="exact" w:val="83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9.00 - 9.30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(формирование элементарных математических представлений, сенсорное развитие)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10.30 -11.00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Двигательная деятельность Физическая культура</w:t>
            </w:r>
          </w:p>
        </w:tc>
      </w:tr>
      <w:tr w:rsidR="008E4977" w:rsidRPr="00D55AC8" w:rsidTr="008E4977">
        <w:trPr>
          <w:trHeight w:hRule="exact" w:val="8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9.00 - 9.30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Коммуникативная деятельность. Развитие речи (Чтение художественной литературы)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9.40 - 10.10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11.10-11.40 </w:t>
            </w:r>
            <w:r w:rsidRPr="008E4977">
              <w:rPr>
                <w:color w:val="000000"/>
                <w:sz w:val="24"/>
                <w:szCs w:val="24"/>
                <w:lang w:eastAsia="ru-RU"/>
              </w:rPr>
              <w:t>Двигательная деятельность на улице Физическая культура</w:t>
            </w:r>
          </w:p>
        </w:tc>
      </w:tr>
      <w:tr w:rsidR="008E4977" w:rsidRPr="00D55AC8" w:rsidTr="008E4977">
        <w:trPr>
          <w:trHeight w:hRule="exact" w:val="1193"/>
        </w:trPr>
        <w:tc>
          <w:tcPr>
            <w:tcW w:w="1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Примечание.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фольклора, самообслуживание и элементарный бытовой труд (в помещении и на улице), формирование культуры общения и поведения, игровая деятельность осуществляется в ходе образовательной деятельности с детьми в режимных моментах и самостоятельной деятельности детей, а также как часть НОД (занятия) во всех образовательных областях</w:t>
            </w:r>
          </w:p>
        </w:tc>
      </w:tr>
    </w:tbl>
    <w:p w:rsidR="008E4977" w:rsidRDefault="008E4977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p w:rsidR="008E4977" w:rsidRDefault="008E4977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p w:rsidR="008E4977" w:rsidRPr="008E4977" w:rsidRDefault="008E4977" w:rsidP="008E4977">
      <w:pPr>
        <w:spacing w:line="240" w:lineRule="auto"/>
        <w:jc w:val="center"/>
        <w:rPr>
          <w:sz w:val="24"/>
          <w:szCs w:val="24"/>
        </w:rPr>
      </w:pPr>
      <w:r w:rsidRPr="008E4977">
        <w:rPr>
          <w:rStyle w:val="21"/>
          <w:rFonts w:eastAsiaTheme="minorHAnsi"/>
          <w:bCs w:val="0"/>
          <w:sz w:val="24"/>
          <w:szCs w:val="24"/>
        </w:rPr>
        <w:t>РЕЖИМ ДНЯ</w:t>
      </w:r>
      <w:r>
        <w:rPr>
          <w:rStyle w:val="21"/>
          <w:rFonts w:eastAsiaTheme="minorHAnsi"/>
          <w:bCs w:val="0"/>
          <w:sz w:val="24"/>
          <w:szCs w:val="24"/>
        </w:rPr>
        <w:t xml:space="preserve"> </w:t>
      </w:r>
      <w:r w:rsidRPr="008E4977">
        <w:rPr>
          <w:rStyle w:val="21"/>
          <w:rFonts w:eastAsiaTheme="minorHAnsi"/>
          <w:bCs w:val="0"/>
          <w:sz w:val="24"/>
          <w:szCs w:val="24"/>
        </w:rPr>
        <w:t xml:space="preserve"> </w:t>
      </w:r>
      <w:r w:rsidRPr="008E4977">
        <w:rPr>
          <w:rStyle w:val="22"/>
          <w:rFonts w:eastAsiaTheme="minorHAnsi"/>
          <w:bCs w:val="0"/>
          <w:sz w:val="24"/>
          <w:szCs w:val="24"/>
        </w:rPr>
        <w:t>Холодный период</w:t>
      </w:r>
    </w:p>
    <w:tbl>
      <w:tblPr>
        <w:tblOverlap w:val="never"/>
        <w:tblW w:w="0" w:type="auto"/>
        <w:jc w:val="center"/>
        <w:tblInd w:w="-5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33"/>
        <w:gridCol w:w="2314"/>
      </w:tblGrid>
      <w:tr w:rsidR="008E4977" w:rsidRPr="008E4977" w:rsidTr="008E4977">
        <w:trPr>
          <w:trHeight w:hRule="exact" w:val="375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after="12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E4977" w:rsidRPr="008E4977" w:rsidTr="008E4977">
        <w:trPr>
          <w:trHeight w:hRule="exact" w:val="312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Прием и осмотр детей, утренняя гимнастика, самостоятельная деятельность.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7.30-8.20</w:t>
            </w:r>
          </w:p>
        </w:tc>
      </w:tr>
      <w:tr w:rsidR="008E4977" w:rsidRPr="008E4977" w:rsidTr="008E4977">
        <w:trPr>
          <w:trHeight w:hRule="exact" w:val="293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8.30- 8.50</w:t>
            </w:r>
          </w:p>
        </w:tc>
      </w:tr>
      <w:tr w:rsidR="008E4977" w:rsidRPr="008E4977" w:rsidTr="008E4977">
        <w:trPr>
          <w:trHeight w:hRule="exact" w:val="327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8.55-9.00</w:t>
            </w:r>
          </w:p>
        </w:tc>
      </w:tr>
      <w:tr w:rsidR="008E4977" w:rsidRPr="008E4977" w:rsidTr="008E4977">
        <w:trPr>
          <w:trHeight w:hRule="exact" w:val="854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10.20-10.50</w:t>
            </w:r>
          </w:p>
        </w:tc>
      </w:tr>
      <w:tr w:rsidR="008E4977" w:rsidRPr="008E4977" w:rsidTr="008E4977">
        <w:trPr>
          <w:trHeight w:hRule="exact" w:val="888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Игры, подготовка к прогулке, прогулка. Подготовка ко 2 завтраку, завтрак (Физкультурное занятие на воздухе)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10.50-12.35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11.10-11.40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E4977" w:rsidRPr="008E4977" w:rsidTr="008E4977">
        <w:trPr>
          <w:trHeight w:hRule="exact" w:val="629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Возвращение с прогулки, игры, подготовка к обеду, обед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12.35-12.45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6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12.45-13.15</w:t>
            </w:r>
          </w:p>
        </w:tc>
      </w:tr>
      <w:tr w:rsidR="008E4977" w:rsidRPr="008E4977" w:rsidTr="008E4977">
        <w:trPr>
          <w:trHeight w:hRule="exact" w:val="307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13.15-15.00</w:t>
            </w:r>
          </w:p>
        </w:tc>
      </w:tr>
      <w:tr w:rsidR="008E4977" w:rsidRPr="008E4977" w:rsidTr="008E4977">
        <w:trPr>
          <w:trHeight w:hRule="exact" w:val="619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15.00-15.25</w:t>
            </w:r>
          </w:p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15.25-15.40</w:t>
            </w:r>
          </w:p>
        </w:tc>
      </w:tr>
      <w:tr w:rsidR="008E4977" w:rsidRPr="008E4977" w:rsidTr="008E4977">
        <w:trPr>
          <w:trHeight w:hRule="exact" w:val="273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Игры, труд, самостоятельная деятельность.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15.40-16.40</w:t>
            </w:r>
          </w:p>
        </w:tc>
      </w:tr>
      <w:tr w:rsidR="008E4977" w:rsidRPr="008E4977" w:rsidTr="008E4977">
        <w:trPr>
          <w:trHeight w:hRule="exact" w:val="291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15.40-16.10</w:t>
            </w:r>
          </w:p>
        </w:tc>
      </w:tr>
      <w:tr w:rsidR="008E4977" w:rsidRPr="008E4977" w:rsidTr="008E4977">
        <w:trPr>
          <w:trHeight w:hRule="exact" w:val="307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16.40-17.30</w:t>
            </w:r>
          </w:p>
        </w:tc>
      </w:tr>
      <w:tr w:rsidR="008E4977" w:rsidRPr="008E4977" w:rsidTr="008E4977">
        <w:trPr>
          <w:trHeight w:hRule="exact" w:val="399"/>
          <w:jc w:val="center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Игры, подготовка к прогулке, прогулка, уход детей домой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color w:val="000000"/>
                <w:sz w:val="24"/>
                <w:szCs w:val="24"/>
                <w:lang w:eastAsia="ru-RU"/>
              </w:rPr>
              <w:t>16.50-17.30</w:t>
            </w:r>
          </w:p>
        </w:tc>
      </w:tr>
    </w:tbl>
    <w:p w:rsidR="008E4977" w:rsidRPr="008E4977" w:rsidRDefault="008E4977" w:rsidP="008E4977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8E4977">
        <w:rPr>
          <w:sz w:val="24"/>
          <w:szCs w:val="24"/>
        </w:rPr>
        <w:t>Педагог дозирует образовательную нагрузку на детей в зависимости от наличной ситуации в группе (интересов, актуального состояния детей, их настроения и т.п.)</w:t>
      </w:r>
    </w:p>
    <w:p w:rsidR="008E4977" w:rsidRDefault="008E4977" w:rsidP="00E569A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</w:p>
    <w:p w:rsidR="008E4977" w:rsidRPr="008E4977" w:rsidRDefault="008E4977" w:rsidP="008E4977">
      <w:pPr>
        <w:pStyle w:val="100"/>
        <w:shd w:val="clear" w:color="auto" w:fill="auto"/>
        <w:spacing w:before="0" w:after="244" w:line="278" w:lineRule="exact"/>
        <w:jc w:val="center"/>
        <w:rPr>
          <w:sz w:val="24"/>
          <w:szCs w:val="24"/>
          <w:u w:val="single"/>
        </w:rPr>
      </w:pPr>
      <w:r w:rsidRPr="008E4977">
        <w:rPr>
          <w:bCs w:val="0"/>
          <w:sz w:val="24"/>
          <w:szCs w:val="24"/>
          <w:u w:val="single"/>
        </w:rPr>
        <w:t>Тёплый период</w:t>
      </w:r>
    </w:p>
    <w:p w:rsidR="008E4977" w:rsidRDefault="008E4977" w:rsidP="008E4977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tbl>
      <w:tblPr>
        <w:tblStyle w:val="a4"/>
        <w:tblW w:w="15834" w:type="dxa"/>
        <w:tblLook w:val="04A0"/>
      </w:tblPr>
      <w:tblGrid>
        <w:gridCol w:w="12582"/>
        <w:gridCol w:w="3252"/>
      </w:tblGrid>
      <w:tr w:rsidR="008E4977" w:rsidTr="008E4977">
        <w:tc>
          <w:tcPr>
            <w:tcW w:w="12582" w:type="dxa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30" w:lineRule="exact"/>
              <w:ind w:left="120"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3252" w:type="dxa"/>
          </w:tcPr>
          <w:p w:rsidR="008E4977" w:rsidRPr="008E4977" w:rsidRDefault="008E4977" w:rsidP="008E4977">
            <w:pPr>
              <w:pStyle w:val="4"/>
              <w:shd w:val="clear" w:color="auto" w:fill="auto"/>
              <w:spacing w:before="0" w:line="230" w:lineRule="exact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E4977">
              <w:rPr>
                <w:rStyle w:val="a5"/>
                <w:sz w:val="24"/>
                <w:szCs w:val="24"/>
                <w:lang w:eastAsia="ru-RU"/>
              </w:rPr>
              <w:t>Время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Прием и осмотр детей, утренняя гимнастика, самостоятельная деятельность.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8.30 - 8.55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 xml:space="preserve">Игры, занятия , подготовка к прогулке, прогулка </w:t>
            </w:r>
          </w:p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8.55 - 12.35</w:t>
            </w:r>
          </w:p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9.30-9.50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Возвращение с прогулки, водные процедуры, подготовка к обеду,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97C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12.15 -13.00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13.00- 15.00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Подъем, воздушные и водные процедуры, игры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15.00 -15.25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15.25-15.40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Игры, труд, самостоятельная деятельность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15.40-16.40</w:t>
            </w:r>
          </w:p>
        </w:tc>
      </w:tr>
      <w:tr w:rsidR="0082397C" w:rsidTr="008E4977">
        <w:tc>
          <w:tcPr>
            <w:tcW w:w="1258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Игры, подготовка к прогулке, прогулка, уход детей домой</w:t>
            </w:r>
          </w:p>
        </w:tc>
        <w:tc>
          <w:tcPr>
            <w:tcW w:w="3252" w:type="dxa"/>
          </w:tcPr>
          <w:p w:rsidR="0082397C" w:rsidRPr="0082397C" w:rsidRDefault="0082397C" w:rsidP="0082397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82397C">
              <w:rPr>
                <w:color w:val="000000"/>
                <w:sz w:val="24"/>
                <w:szCs w:val="24"/>
                <w:lang w:eastAsia="ru-RU"/>
              </w:rPr>
              <w:t>16.40- 17.30</w:t>
            </w:r>
          </w:p>
        </w:tc>
      </w:tr>
    </w:tbl>
    <w:p w:rsidR="008E4977" w:rsidRDefault="008E4977" w:rsidP="008E4977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2397C" w:rsidRDefault="0082397C" w:rsidP="008E4977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2397C" w:rsidRPr="003E3AE2" w:rsidRDefault="0082397C" w:rsidP="003E3AE2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82397C">
        <w:rPr>
          <w:rFonts w:ascii="Times New Roman" w:hAnsi="Times New Roman" w:cs="Times New Roman"/>
          <w:b/>
          <w:sz w:val="24"/>
          <w:szCs w:val="24"/>
        </w:rPr>
        <w:t>Двигательный режим подготовительной группы</w:t>
      </w:r>
    </w:p>
    <w:tbl>
      <w:tblPr>
        <w:tblStyle w:val="a4"/>
        <w:tblW w:w="15559" w:type="dxa"/>
        <w:tblLook w:val="04A0"/>
      </w:tblPr>
      <w:tblGrid>
        <w:gridCol w:w="817"/>
        <w:gridCol w:w="6662"/>
        <w:gridCol w:w="709"/>
        <w:gridCol w:w="7371"/>
      </w:tblGrid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rStyle w:val="a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rStyle w:val="a5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080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rStyle w:val="a5"/>
                <w:sz w:val="24"/>
                <w:szCs w:val="24"/>
                <w:lang w:eastAsia="ru-RU"/>
              </w:rPr>
              <w:t>Дети 6 - 7 лет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Ежедневно 7-10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По необходимости на обучающих занятиях 2-3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Ежедневно 3-4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На музыкальных занятиях 10-12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Физкультурные занятия 2 в зале, 1 на воздухе)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3 раза в неделю 30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-сюжетные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-бессюжетные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-игры-забавы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-соревнования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-эстафеты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Аттракционы</w:t>
            </w:r>
          </w:p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Ежедневно не менее двух игр по 8-10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Игровые упражнения: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Ежедневно по подгруппам 6-8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Оздоровительные мероприятия: - гимнастика пробуждения -дыхательная гимнастика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Ежедневно 7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Психогимнастика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2 раза в неделю 8-10мин.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2 раза в месяц по 25-30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2 раза в год по 30-35 мин.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По действующему СанПин</w:t>
            </w:r>
          </w:p>
        </w:tc>
      </w:tr>
      <w:tr w:rsidR="003E3AE2" w:rsidTr="003E3AE2">
        <w:tc>
          <w:tcPr>
            <w:tcW w:w="817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3AE2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Элементы спортивных игр (футбол, волейбол, баскетбол)</w:t>
            </w:r>
          </w:p>
        </w:tc>
        <w:tc>
          <w:tcPr>
            <w:tcW w:w="7371" w:type="dxa"/>
          </w:tcPr>
          <w:p w:rsidR="003E3AE2" w:rsidRPr="003E3AE2" w:rsidRDefault="003E3AE2" w:rsidP="003E3AE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E3AE2">
              <w:rPr>
                <w:color w:val="000000"/>
                <w:sz w:val="24"/>
                <w:szCs w:val="24"/>
                <w:lang w:eastAsia="ru-RU"/>
              </w:rPr>
              <w:t>8-10 минут не менее одного раза в неделю(на прогулке)</w:t>
            </w:r>
          </w:p>
        </w:tc>
      </w:tr>
    </w:tbl>
    <w:p w:rsidR="003E3AE2" w:rsidRDefault="003E3AE2" w:rsidP="008E4977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3E3AE2" w:rsidRDefault="003E3AE2" w:rsidP="003E3AE2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план</w:t>
      </w:r>
    </w:p>
    <w:p w:rsidR="003E3AE2" w:rsidRDefault="003E3AE2" w:rsidP="003E3AE2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6245"/>
      </w:tblGrid>
      <w:tr w:rsidR="003E3AE2" w:rsidRPr="00D55AC8" w:rsidTr="003E3AE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right="1760"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Содержание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97758E" w:rsidP="003E3AE2">
            <w:pPr>
              <w:pStyle w:val="4"/>
              <w:shd w:val="clear" w:color="auto" w:fill="auto"/>
              <w:spacing w:before="0" w:line="230" w:lineRule="exact"/>
              <w:ind w:left="140"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Подготовительная группа</w:t>
            </w:r>
          </w:p>
        </w:tc>
      </w:tr>
      <w:tr w:rsidR="003E3AE2" w:rsidRPr="00D55AC8" w:rsidTr="003E3AE2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right="1760" w:firstLine="0"/>
              <w:jc w:val="righ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Начало учебного года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50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 сентября 2017 г.</w:t>
            </w:r>
          </w:p>
        </w:tc>
      </w:tr>
      <w:tr w:rsidR="003E3AE2" w:rsidRPr="00D55AC8" w:rsidTr="003E3AE2">
        <w:trPr>
          <w:trHeight w:hRule="exact" w:val="274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Окончание учебного года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50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31 мая 2018 г.</w:t>
            </w:r>
          </w:p>
        </w:tc>
      </w:tr>
      <w:tr w:rsidR="003E3AE2" w:rsidRPr="00D55AC8" w:rsidTr="003E3AE2">
        <w:trPr>
          <w:trHeight w:hRule="exact" w:val="283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Продолжительность учебного года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50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36 недель</w:t>
            </w:r>
          </w:p>
        </w:tc>
      </w:tr>
      <w:tr w:rsidR="003E3AE2" w:rsidRPr="00D55AC8" w:rsidTr="003E3AE2">
        <w:trPr>
          <w:trHeight w:hRule="exact" w:val="278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Продолжительность учебной недели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50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5 дней</w:t>
            </w:r>
          </w:p>
        </w:tc>
      </w:tr>
      <w:tr w:rsidR="003E3AE2" w:rsidRPr="00D55AC8" w:rsidTr="0097758E">
        <w:trPr>
          <w:trHeight w:hRule="exact" w:val="323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Недельная образовательная нагрузка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97758E" w:rsidP="003E3AE2">
            <w:pPr>
              <w:pStyle w:val="4"/>
              <w:shd w:val="clear" w:color="auto" w:fill="auto"/>
              <w:spacing w:before="0" w:line="230" w:lineRule="exact"/>
              <w:ind w:left="500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390</w:t>
            </w:r>
            <w:r w:rsidR="003E3AE2" w:rsidRPr="00D55AC8">
              <w:rPr>
                <w:color w:val="000000"/>
                <w:lang w:eastAsia="ru-RU"/>
              </w:rPr>
              <w:t xml:space="preserve"> мин.</w:t>
            </w:r>
          </w:p>
        </w:tc>
      </w:tr>
      <w:tr w:rsidR="003E3AE2" w:rsidRPr="00D55AC8" w:rsidTr="003E3AE2">
        <w:trPr>
          <w:trHeight w:hRule="exact" w:val="31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Зимние каникулы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30 декабря2017г. по 8 января 2018г.</w:t>
            </w:r>
          </w:p>
        </w:tc>
      </w:tr>
      <w:tr w:rsidR="003E3AE2" w:rsidRPr="00D55AC8" w:rsidTr="003E3AE2">
        <w:trPr>
          <w:trHeight w:hRule="exact" w:val="250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График каникул летний период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1июня 2018-31 августа 2018 г.</w:t>
            </w:r>
          </w:p>
        </w:tc>
      </w:tr>
      <w:tr w:rsidR="003E3AE2" w:rsidRPr="00D55AC8" w:rsidTr="003E3AE2">
        <w:trPr>
          <w:trHeight w:hRule="exact" w:val="30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Праздничные дни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1-11 января, 23 февраля, 8марта, 1 мая, 9 мая, 12 июня</w:t>
            </w:r>
          </w:p>
        </w:tc>
      </w:tr>
      <w:tr w:rsidR="003E3AE2" w:rsidRPr="00D55AC8" w:rsidTr="003E3AE2">
        <w:trPr>
          <w:trHeight w:hRule="exact" w:val="269"/>
          <w:jc w:val="center"/>
        </w:trPr>
        <w:tc>
          <w:tcPr>
            <w:tcW w:w="4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E2" w:rsidRDefault="003E3AE2" w:rsidP="003E3AE2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E2" w:rsidRPr="00D55AC8" w:rsidRDefault="003E3AE2" w:rsidP="003E3AE2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 ноября.</w:t>
            </w:r>
          </w:p>
        </w:tc>
      </w:tr>
    </w:tbl>
    <w:p w:rsidR="0097758E" w:rsidRDefault="0097758E" w:rsidP="0097758E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97758E" w:rsidRDefault="0097758E" w:rsidP="0097758E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97758E" w:rsidRDefault="0097758E" w:rsidP="0097758E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3E3AE2" w:rsidRPr="0097758E" w:rsidRDefault="0097758E" w:rsidP="0097758E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97758E">
        <w:rPr>
          <w:rFonts w:ascii="Times New Roman" w:hAnsi="Times New Roman" w:cs="Times New Roman"/>
          <w:b/>
          <w:sz w:val="24"/>
          <w:szCs w:val="24"/>
        </w:rPr>
        <w:lastRenderedPageBreak/>
        <w:t>Праздничные дни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Дата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наименование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 ноября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День народного единства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30 декабря - 8 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Новогодние каникулы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7 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Рождество Христово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23 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День защитника Отечества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8 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Международный женский день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 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Праздник весны и труда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9 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День Победы</w:t>
            </w:r>
          </w:p>
        </w:tc>
      </w:tr>
      <w:tr w:rsidR="0097758E" w:rsidRPr="00D55AC8" w:rsidTr="0097758E">
        <w:trPr>
          <w:trHeight w:hRule="exact" w:val="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12 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D55AC8" w:rsidRDefault="0097758E" w:rsidP="0097758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День России</w:t>
            </w:r>
          </w:p>
        </w:tc>
      </w:tr>
    </w:tbl>
    <w:p w:rsidR="0097758E" w:rsidRDefault="0097758E" w:rsidP="003E3AE2">
      <w:pPr>
        <w:pStyle w:val="4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97758E" w:rsidRDefault="0097758E" w:rsidP="003E3AE2">
      <w:pPr>
        <w:pStyle w:val="4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97758E" w:rsidRPr="001E2F3F" w:rsidRDefault="0097758E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1E2F3F">
        <w:rPr>
          <w:b/>
          <w:sz w:val="24"/>
          <w:szCs w:val="24"/>
        </w:rPr>
        <w:t>Учебный план НОД</w:t>
      </w:r>
    </w:p>
    <w:p w:rsidR="0097758E" w:rsidRPr="001E2F3F" w:rsidRDefault="0097758E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246"/>
        <w:gridCol w:w="3547"/>
        <w:gridCol w:w="2410"/>
        <w:gridCol w:w="2275"/>
      </w:tblGrid>
      <w:tr w:rsidR="0097758E" w:rsidRPr="001E2F3F" w:rsidTr="0097758E">
        <w:trPr>
          <w:trHeight w:hRule="exact" w:val="3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7758E" w:rsidRPr="001E2F3F" w:rsidTr="0097758E">
        <w:trPr>
          <w:trHeight w:hRule="exact"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144</w:t>
            </w:r>
          </w:p>
        </w:tc>
      </w:tr>
      <w:tr w:rsidR="0097758E" w:rsidRPr="001E2F3F" w:rsidTr="0097758E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72</w:t>
            </w:r>
          </w:p>
        </w:tc>
      </w:tr>
      <w:tr w:rsidR="0097758E" w:rsidRPr="001E2F3F" w:rsidTr="0097758E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7758E" w:rsidRPr="001E2F3F" w:rsidTr="0097758E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Художественно-эстетическое направление развития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180</w:t>
            </w:r>
          </w:p>
        </w:tc>
      </w:tr>
      <w:tr w:rsidR="0097758E" w:rsidRPr="001E2F3F" w:rsidTr="00740B5F">
        <w:trPr>
          <w:trHeight w:hRule="exact" w:val="3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7758E" w:rsidRPr="001E2F3F" w:rsidTr="00740B5F">
        <w:trPr>
          <w:trHeight w:hRule="exact" w:val="10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7758E" w:rsidRPr="001E2F3F" w:rsidRDefault="0097758E" w:rsidP="00AB0083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740B5F" w:rsidRDefault="0097758E" w:rsidP="00AB0083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 xml:space="preserve"> -аппликация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8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72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18</w:t>
            </w:r>
          </w:p>
          <w:p w:rsidR="0097758E" w:rsidRPr="001E2F3F" w:rsidRDefault="0097758E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108</w:t>
            </w:r>
          </w:p>
        </w:tc>
      </w:tr>
      <w:tr w:rsidR="0097758E" w:rsidRPr="001E2F3F" w:rsidTr="0097758E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7758E" w:rsidRPr="001E2F3F" w:rsidTr="0097758E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Всего по обязательной части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504</w:t>
            </w:r>
          </w:p>
        </w:tc>
      </w:tr>
      <w:tr w:rsidR="0097758E" w:rsidRPr="001E2F3F" w:rsidTr="0097758E">
        <w:trPr>
          <w:trHeight w:hRule="exact" w:val="3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Часть формируемая участниками образовательного процесса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Всего по ЧФУ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0E0A6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</w:t>
            </w:r>
            <w:r w:rsidR="000E0A6A">
              <w:rPr>
                <w:rStyle w:val="a5"/>
                <w:sz w:val="24"/>
                <w:szCs w:val="24"/>
                <w:lang w:eastAsia="ru-RU"/>
              </w:rPr>
              <w:t>08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«Юный эколог» Николаева С.Н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36</w:t>
            </w:r>
          </w:p>
        </w:tc>
      </w:tr>
      <w:tr w:rsidR="0097758E" w:rsidRPr="001E2F3F" w:rsidTr="0097758E">
        <w:trPr>
          <w:trHeight w:hRule="exact" w:val="283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«Мы живем на Урале» Толстикова О.В.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36</w:t>
            </w:r>
          </w:p>
        </w:tc>
      </w:tr>
      <w:tr w:rsidR="0097758E" w:rsidRPr="001E2F3F" w:rsidTr="0097758E">
        <w:trPr>
          <w:trHeight w:hRule="exact" w:val="288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«Цветные ладошки» И.А. Лыкова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8E" w:rsidRPr="001E2F3F" w:rsidRDefault="0097758E" w:rsidP="0097758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36</w:t>
            </w:r>
          </w:p>
        </w:tc>
      </w:tr>
    </w:tbl>
    <w:p w:rsidR="0097758E" w:rsidRPr="001E2F3F" w:rsidRDefault="0097758E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97758E" w:rsidRPr="001E2F3F" w:rsidRDefault="0097758E" w:rsidP="0097758E">
      <w:pPr>
        <w:pStyle w:val="4"/>
        <w:shd w:val="clear" w:color="auto" w:fill="auto"/>
        <w:spacing w:before="0" w:after="494" w:line="240" w:lineRule="auto"/>
        <w:ind w:firstLine="0"/>
        <w:jc w:val="both"/>
        <w:rPr>
          <w:sz w:val="24"/>
          <w:szCs w:val="24"/>
        </w:rPr>
      </w:pPr>
      <w:r w:rsidRPr="001E2F3F">
        <w:rPr>
          <w:sz w:val="24"/>
          <w:szCs w:val="24"/>
        </w:rPr>
        <w:t>Примечание: Восприятие художественной литературы самообслуживание, элементарный бытовой труд, игровая деятельность осуществляется в ходе образовательной деятельности с детьми в режимных моментах и самостоятельной деятельности.</w:t>
      </w:r>
    </w:p>
    <w:p w:rsidR="0097758E" w:rsidRPr="001E2F3F" w:rsidRDefault="0097758E" w:rsidP="0097758E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1E2F3F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7"/>
        <w:gridCol w:w="2551"/>
        <w:gridCol w:w="2551"/>
        <w:gridCol w:w="2552"/>
      </w:tblGrid>
      <w:tr w:rsidR="001E2F3F" w:rsidRPr="001E2F3F" w:rsidTr="001E2F3F">
        <w:trPr>
          <w:trHeight w:hRule="exact" w:val="2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1E2F3F" w:rsidRPr="001E2F3F" w:rsidTr="000E0A6A">
        <w:trPr>
          <w:trHeight w:hRule="exact" w:val="2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69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1E2F3F" w:rsidRPr="001E2F3F" w:rsidTr="000E0A6A">
        <w:trPr>
          <w:trHeight w:hRule="exact" w:val="56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color w:val="000000"/>
                <w:sz w:val="24"/>
                <w:szCs w:val="24"/>
                <w:lang w:eastAsia="ru-RU"/>
              </w:rPr>
              <w:t>Речевое развитие Дополнительная образовательная программа «В гостях у сказки»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F3F" w:rsidRPr="001E2F3F" w:rsidRDefault="001E2F3F" w:rsidP="001E2F3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E2F3F">
              <w:rPr>
                <w:rStyle w:val="a5"/>
                <w:sz w:val="24"/>
                <w:szCs w:val="24"/>
                <w:lang w:eastAsia="ru-RU"/>
              </w:rPr>
              <w:t>72</w:t>
            </w:r>
          </w:p>
        </w:tc>
      </w:tr>
    </w:tbl>
    <w:p w:rsidR="0097758E" w:rsidRPr="001E2F3F" w:rsidRDefault="0097758E" w:rsidP="0097758E">
      <w:pPr>
        <w:pStyle w:val="4"/>
        <w:shd w:val="clear" w:color="auto" w:fill="auto"/>
        <w:spacing w:before="0" w:after="494" w:line="240" w:lineRule="auto"/>
        <w:ind w:firstLine="0"/>
        <w:jc w:val="both"/>
        <w:rPr>
          <w:sz w:val="24"/>
          <w:szCs w:val="24"/>
        </w:rPr>
      </w:pPr>
    </w:p>
    <w:p w:rsidR="001E2F3F" w:rsidRPr="001E2F3F" w:rsidRDefault="001E2F3F" w:rsidP="001E2F3F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1E2F3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(план непрерывной непосредственно - образовательной деятельности)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8930"/>
        <w:gridCol w:w="3402"/>
      </w:tblGrid>
      <w:tr w:rsidR="001E2F3F" w:rsidRPr="001E2F3F" w:rsidTr="00740B5F">
        <w:trPr>
          <w:trHeight w:hRule="exact"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F3F" w:rsidRPr="00740B5F" w:rsidRDefault="001E2F3F" w:rsidP="001E2F3F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F3F" w:rsidRPr="00740B5F" w:rsidRDefault="001E2F3F" w:rsidP="00740B5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F3F" w:rsidRPr="00740B5F" w:rsidRDefault="001E2F3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Дошкольный возраст (6-7)</w:t>
            </w:r>
          </w:p>
        </w:tc>
      </w:tr>
      <w:tr w:rsidR="000E0A6A" w:rsidRPr="001E2F3F" w:rsidTr="00740B5F">
        <w:trPr>
          <w:trHeight w:hRule="exact" w:val="374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E0A6A" w:rsidRPr="001E2F3F" w:rsidTr="00740B5F">
        <w:trPr>
          <w:trHeight w:hRule="exact" w:val="28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E0A6A" w:rsidRPr="001E2F3F" w:rsidTr="00740B5F">
        <w:trPr>
          <w:trHeight w:hRule="exact" w:val="32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Ознакомление с окружающим/ ознакомление с предметным и социальным миром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E0A6A" w:rsidRPr="001E2F3F" w:rsidTr="00740B5F">
        <w:trPr>
          <w:trHeight w:hRule="exact" w:val="381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E0A6A" w:rsidRPr="001E2F3F" w:rsidTr="00740B5F">
        <w:trPr>
          <w:trHeight w:hRule="exact" w:val="70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after="120" w:line="230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Речевое</w:t>
            </w:r>
            <w:r w:rsidRPr="00740B5F">
              <w:rPr>
                <w:sz w:val="24"/>
                <w:szCs w:val="24"/>
              </w:rPr>
              <w:t xml:space="preserve"> </w:t>
            </w: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after="6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Развитие речи</w:t>
            </w:r>
          </w:p>
          <w:p w:rsidR="000E0A6A" w:rsidRPr="00740B5F" w:rsidRDefault="000E0A6A" w:rsidP="00740B5F">
            <w:pPr>
              <w:pStyle w:val="4"/>
              <w:shd w:val="clear" w:color="auto" w:fill="auto"/>
              <w:spacing w:before="6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E0A6A" w:rsidRPr="001E2F3F" w:rsidTr="00740B5F">
        <w:trPr>
          <w:trHeight w:hRule="exact" w:val="86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0E0A6A" w:rsidRPr="00740B5F" w:rsidRDefault="000E0A6A" w:rsidP="00740B5F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Формирование основ безопасности/социально-нравственное, патриотическое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Художественно-</w:t>
            </w:r>
          </w:p>
          <w:p w:rsidR="00740B5F" w:rsidRPr="00740B5F" w:rsidRDefault="00740B5F" w:rsidP="00740B5F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эстетическое</w:t>
            </w:r>
          </w:p>
          <w:p w:rsidR="00740B5F" w:rsidRPr="00740B5F" w:rsidRDefault="00740B5F" w:rsidP="00740B5F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E0A6A" w:rsidRPr="001E2F3F" w:rsidTr="00740B5F">
        <w:trPr>
          <w:trHeight w:hRule="exact" w:val="3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6A" w:rsidRPr="00740B5F" w:rsidRDefault="000E0A6A" w:rsidP="00740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6A" w:rsidRPr="00740B5F" w:rsidRDefault="000E0A6A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1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740B5F" w:rsidRPr="001E2F3F" w:rsidTr="00740B5F">
        <w:trPr>
          <w:trHeight w:hRule="exact" w:val="457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rPr>
                <w:b/>
                <w:sz w:val="24"/>
                <w:szCs w:val="24"/>
              </w:rPr>
            </w:pPr>
            <w:r w:rsidRPr="00740B5F">
              <w:rPr>
                <w:rStyle w:val="a5"/>
                <w:rFonts w:eastAsiaTheme="minorHAnsi"/>
                <w:b w:val="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740B5F" w:rsidRPr="001E2F3F" w:rsidTr="00676D3C">
        <w:trPr>
          <w:trHeight w:hRule="exact" w:val="381"/>
        </w:trPr>
        <w:tc>
          <w:tcPr>
            <w:tcW w:w="1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DF20D3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740B5F" w:rsidRPr="001E2F3F" w:rsidTr="00740B5F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DF20D3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740B5F" w:rsidRPr="001E2F3F" w:rsidTr="00DF20D3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740B5F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rStyle w:val="a5"/>
                <w:b w:val="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5F" w:rsidRPr="00740B5F" w:rsidRDefault="00740B5F" w:rsidP="00DF20D3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40B5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DF20D3" w:rsidRPr="001E2F3F" w:rsidTr="00676D3C">
        <w:trPr>
          <w:trHeight w:hRule="exact" w:val="381"/>
        </w:trPr>
        <w:tc>
          <w:tcPr>
            <w:tcW w:w="1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D3" w:rsidRPr="00DF20D3" w:rsidRDefault="00DF20D3" w:rsidP="00DF20D3">
            <w:pPr>
              <w:pStyle w:val="4"/>
              <w:shd w:val="clear" w:color="auto" w:fill="auto"/>
              <w:spacing w:before="0" w:line="240" w:lineRule="auto"/>
              <w:ind w:left="142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lang w:eastAsia="ru-RU"/>
              </w:rPr>
              <w:t>Самостоятельная деятельность детей</w:t>
            </w:r>
          </w:p>
        </w:tc>
      </w:tr>
      <w:tr w:rsidR="00DF20D3" w:rsidRPr="001E2F3F" w:rsidTr="00DF20D3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0D3" w:rsidRPr="00740B5F" w:rsidRDefault="00DF20D3" w:rsidP="00DF20D3">
            <w:pPr>
              <w:ind w:left="142"/>
              <w:rPr>
                <w:rStyle w:val="a5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DF20D3">
              <w:rPr>
                <w:rStyle w:val="a5"/>
                <w:rFonts w:eastAsiaTheme="minorHAnsi"/>
                <w:b w:val="0"/>
                <w:lang w:eastAsia="ru-RU"/>
              </w:rPr>
              <w:t>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D3" w:rsidRPr="00DF20D3" w:rsidRDefault="00DF20D3" w:rsidP="00DF20D3">
            <w:pPr>
              <w:jc w:val="center"/>
              <w:rPr>
                <w:rFonts w:ascii="Times New Roman" w:hAnsi="Times New Roman" w:cs="Times New Roman"/>
              </w:rPr>
            </w:pPr>
            <w:r w:rsidRPr="00DF20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DF20D3" w:rsidRPr="001E2F3F" w:rsidTr="00DF20D3">
        <w:trPr>
          <w:trHeight w:hRule="exact" w:val="381"/>
        </w:trPr>
        <w:tc>
          <w:tcPr>
            <w:tcW w:w="1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0D3" w:rsidRPr="00DF20D3" w:rsidRDefault="00DF20D3" w:rsidP="00DF20D3">
            <w:pPr>
              <w:ind w:left="142"/>
              <w:rPr>
                <w:rStyle w:val="a5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DF20D3">
              <w:rPr>
                <w:rStyle w:val="a5"/>
                <w:rFonts w:eastAsiaTheme="minorHAnsi"/>
                <w:b w:val="0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D3" w:rsidRPr="00DF20D3" w:rsidRDefault="00DF20D3" w:rsidP="00DF20D3">
            <w:pPr>
              <w:jc w:val="center"/>
              <w:rPr>
                <w:rFonts w:ascii="Times New Roman" w:hAnsi="Times New Roman" w:cs="Times New Roman"/>
              </w:rPr>
            </w:pPr>
            <w:r w:rsidRPr="00DF20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E2F3F" w:rsidRPr="00676D3C" w:rsidRDefault="001E2F3F" w:rsidP="00676D3C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676D3C" w:rsidRDefault="00676D3C" w:rsidP="00676D3C">
      <w:pPr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3C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676D3C" w:rsidRPr="00676D3C" w:rsidRDefault="00676D3C" w:rsidP="00676D3C">
      <w:pPr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5812"/>
        <w:gridCol w:w="7654"/>
      </w:tblGrid>
      <w:tr w:rsidR="00676D3C" w:rsidRPr="00D55AC8" w:rsidTr="001C275B">
        <w:trPr>
          <w:trHeight w:hRule="exact"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1C275B" w:rsidRDefault="00676D3C" w:rsidP="001C275B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275B">
              <w:rPr>
                <w:rStyle w:val="a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1C275B" w:rsidRDefault="00676D3C" w:rsidP="001C275B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C275B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3C" w:rsidRPr="001C275B" w:rsidRDefault="00676D3C" w:rsidP="001C275B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C275B">
              <w:rPr>
                <w:rStyle w:val="a5"/>
                <w:sz w:val="24"/>
                <w:szCs w:val="24"/>
                <w:lang w:eastAsia="ru-RU"/>
              </w:rPr>
              <w:t>Итоговое мероприятие.</w:t>
            </w:r>
          </w:p>
        </w:tc>
      </w:tr>
      <w:tr w:rsidR="00676D3C" w:rsidRPr="00D55AC8" w:rsidTr="001C275B">
        <w:trPr>
          <w:trHeight w:hRule="exact" w:val="12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3C" w:rsidRPr="006031F5" w:rsidRDefault="00676D3C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6031F5" w:rsidRDefault="00676D3C" w:rsidP="00AB0083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 xml:space="preserve">Что растет в саду и в поле 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 xml:space="preserve">Что растет на лугу и в лесу 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Охрана природы (растения)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3C" w:rsidRPr="006031F5" w:rsidRDefault="00676D3C" w:rsidP="00AB0083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«Вот и стали мы на год взрослей».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32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поделок «Дары осени»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 xml:space="preserve">«Как я провел лето» тематическая выставка макетов </w:t>
            </w:r>
          </w:p>
        </w:tc>
      </w:tr>
      <w:tr w:rsidR="00676D3C" w:rsidRPr="00D55AC8" w:rsidTr="001C275B">
        <w:trPr>
          <w:trHeight w:hRule="exact" w:val="140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6031F5" w:rsidRDefault="00676D3C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6031F5" w:rsidRDefault="00676D3C" w:rsidP="00AB0083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Охрана природы (животные)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Нужные профессии на селе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Нужные профессии в городе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Труд людей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3C" w:rsidRPr="006031F5" w:rsidRDefault="00676D3C" w:rsidP="00AB0083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32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детского и народного творчества (сотворчество детей и родителей) « Славься, край родной!»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32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Утренник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«Праздник осени»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32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Спортивное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развлечение «День здоровья с доктором Пилюлькиным»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1402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из овощей «Грядка чудес»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123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Выстовка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совместного творчества детей и родителей «Осень- мастерица»</w:t>
            </w:r>
          </w:p>
        </w:tc>
      </w:tr>
      <w:tr w:rsidR="00676D3C" w:rsidRPr="00D55AC8" w:rsidTr="001C275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6031F5" w:rsidRDefault="00676D3C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6031F5" w:rsidRDefault="00676D3C" w:rsidP="00AB0083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Промышленность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и хозяйство родного села (города)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Моя родина -Россия( Москва)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символика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676D3C" w:rsidRPr="006031F5" w:rsidRDefault="00676D3C" w:rsidP="006031F5">
            <w:pPr>
              <w:pStyle w:val="4"/>
              <w:shd w:val="clear" w:color="auto" w:fill="auto"/>
              <w:tabs>
                <w:tab w:val="left" w:pos="22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lastRenderedPageBreak/>
              <w:t>Изготовление мини-книжки (профессии)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Проект «Что посеешь , то пожнешь».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Праздник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ко Дню матери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«Кошкин дом»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чтецов «Такие разные стихи» (год экологии)</w:t>
            </w:r>
          </w:p>
          <w:p w:rsidR="00676D3C" w:rsidRPr="006031F5" w:rsidRDefault="00676D3C" w:rsidP="00AB0083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 детских рисунков «Нет, на свете добрей милой мамочки моей!»</w:t>
            </w:r>
          </w:p>
        </w:tc>
      </w:tr>
      <w:tr w:rsidR="00676D3C" w:rsidRPr="00D55AC8" w:rsidTr="001C275B">
        <w:trPr>
          <w:trHeight w:hRule="exact" w:val="11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3C" w:rsidRPr="006031F5" w:rsidRDefault="001C275B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75B" w:rsidRPr="006031F5" w:rsidRDefault="001C275B" w:rsidP="00AB0083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Жизнь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на Севере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Природа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зимой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Новогодний серпантин</w:t>
            </w:r>
          </w:p>
          <w:p w:rsidR="00676D3C" w:rsidRPr="006031F5" w:rsidRDefault="001C275B" w:rsidP="00AB0083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Новый год у ворот</w:t>
            </w:r>
          </w:p>
          <w:p w:rsidR="00676D3C" w:rsidRPr="006031F5" w:rsidRDefault="00676D3C" w:rsidP="006031F5">
            <w:pPr>
              <w:pStyle w:val="4"/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75B" w:rsidRPr="006031F5" w:rsidRDefault="001C275B" w:rsidP="00AB0083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  <w:tab w:val="left" w:pos="68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Проект «Кто живет на севере?»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240"/>
                <w:tab w:val="left" w:pos="68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Проект «Зеленная Красавица»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683"/>
              </w:tabs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«Осторожно огонь»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68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«Правила бесконфликтного семье и в повседневной жизни»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14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Новогодний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утренник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69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поделок</w:t>
            </w:r>
          </w:p>
          <w:p w:rsidR="00676D3C" w:rsidRPr="006031F5" w:rsidRDefault="00676D3C" w:rsidP="006031F5">
            <w:pPr>
              <w:pStyle w:val="4"/>
              <w:shd w:val="clear" w:color="auto" w:fill="auto"/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275B" w:rsidRPr="00D55AC8" w:rsidTr="001C275B">
        <w:trPr>
          <w:trHeight w:hRule="exact" w:val="17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75B" w:rsidRPr="006031F5" w:rsidRDefault="001C275B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75B" w:rsidRPr="006031F5" w:rsidRDefault="001C275B" w:rsidP="00AB0083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Рождественские встречи.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«Зимняя дорога»</w:t>
            </w:r>
          </w:p>
          <w:p w:rsidR="001C275B" w:rsidRPr="006031F5" w:rsidRDefault="001C275B" w:rsidP="006031F5">
            <w:pPr>
              <w:pStyle w:val="4"/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«Зимние виды спорта»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75B" w:rsidRPr="006031F5" w:rsidRDefault="001C275B" w:rsidP="00AB0083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 рисунков «Зимняя дорога»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  <w:tab w:val="left" w:pos="55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«Рождественские вечера»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  <w:tab w:val="left" w:pos="55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Досуговая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развлекательная игра «Авария на дороге»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  <w:tab w:val="left" w:pos="55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«Малые Олимпийские игры»</w:t>
            </w:r>
          </w:p>
          <w:p w:rsidR="001C275B" w:rsidRPr="006031F5" w:rsidRDefault="001C275B" w:rsidP="00AB0083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 на лучший зимний участок «Снежный городок»</w:t>
            </w:r>
          </w:p>
          <w:p w:rsidR="001C275B" w:rsidRPr="006031F5" w:rsidRDefault="00C711A9" w:rsidP="00AB0083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13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1C275B" w:rsidRPr="006031F5">
              <w:rPr>
                <w:color w:val="000000"/>
                <w:sz w:val="24"/>
                <w:szCs w:val="24"/>
                <w:lang w:eastAsia="ru-RU"/>
              </w:rPr>
              <w:t>детского творчества «Гостья Зима»</w:t>
            </w:r>
          </w:p>
        </w:tc>
      </w:tr>
      <w:tr w:rsidR="001C275B" w:rsidRPr="00D55AC8" w:rsidTr="00C711A9">
        <w:trPr>
          <w:trHeight w:hRule="exact" w:val="14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75B" w:rsidRPr="006031F5" w:rsidRDefault="001C275B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  <w:tab w:val="left" w:pos="4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Разнообразие растительного мира России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  <w:tab w:val="left" w:pos="245"/>
                <w:tab w:val="left" w:pos="4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Дикие животные и их охрана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  <w:tab w:val="left" w:pos="4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День рождения Российской армии.</w:t>
            </w:r>
          </w:p>
          <w:p w:rsidR="001C275B" w:rsidRPr="006031F5" w:rsidRDefault="00C711A9" w:rsidP="00AB0083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  <w:tab w:val="left" w:pos="4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Проект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- наблюдение «Цветная красавица»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415"/>
                <w:tab w:val="left" w:pos="1027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Вечер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развлечений «Папин праздник». Изготовление праздничных открыток.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415"/>
                <w:tab w:val="left" w:pos="1421"/>
              </w:tabs>
              <w:spacing w:before="0" w:line="240" w:lineRule="auto"/>
              <w:ind w:left="13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Досуговая развлекательная игра «Перекресток»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415"/>
                <w:tab w:val="left" w:pos="1421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 xml:space="preserve"> «Огонь друг и враг» - конкурс</w:t>
            </w:r>
          </w:p>
          <w:p w:rsidR="001C275B" w:rsidRPr="006031F5" w:rsidRDefault="001C275B" w:rsidP="006031F5">
            <w:pPr>
              <w:pStyle w:val="4"/>
              <w:shd w:val="clear" w:color="auto" w:fill="auto"/>
              <w:tabs>
                <w:tab w:val="left" w:pos="415"/>
                <w:tab w:val="left" w:pos="557"/>
              </w:tabs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11A9" w:rsidRPr="00D55AC8" w:rsidTr="00C711A9">
        <w:trPr>
          <w:trHeight w:hRule="exact" w:val="14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Никого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роднее нет!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15"/>
                <w:tab w:val="left" w:pos="170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Декоративно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- прикладное искусство в России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15"/>
                <w:tab w:val="left" w:pos="1632"/>
              </w:tabs>
              <w:spacing w:before="0" w:line="240" w:lineRule="auto"/>
              <w:ind w:lef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 xml:space="preserve">Декоративно - прикладное искусство в России 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15"/>
                <w:tab w:val="left" w:pos="1632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Первые проталины</w:t>
            </w:r>
          </w:p>
          <w:p w:rsidR="00C711A9" w:rsidRPr="006031F5" w:rsidRDefault="00C711A9" w:rsidP="006031F5">
            <w:pPr>
              <w:pStyle w:val="4"/>
              <w:shd w:val="clear" w:color="auto" w:fill="auto"/>
              <w:tabs>
                <w:tab w:val="left" w:pos="216"/>
              </w:tabs>
              <w:spacing w:before="0" w:line="240" w:lineRule="auto"/>
              <w:ind w:lef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Праздничный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концерт для мам и бабушек.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415"/>
                <w:tab w:val="left" w:pos="1685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детского творчества «Веселая дымка и золотая хохлома», «Голубая гжель и разноцветный городец»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415"/>
                <w:tab w:val="left" w:pos="214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Мультимедийная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программа «Бережем здоровье сами»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Экскурсия «Почему шумит улица?»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415"/>
                <w:tab w:val="left" w:pos="12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«Моя прекрасная кукла!»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415"/>
                <w:tab w:val="left" w:pos="1267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Фотовыставка «С милой мамочкой вдвоем»</w:t>
            </w:r>
          </w:p>
        </w:tc>
      </w:tr>
      <w:tr w:rsidR="00C711A9" w:rsidRPr="00D55AC8" w:rsidTr="00C711A9">
        <w:trPr>
          <w:trHeight w:hRule="exact" w:val="1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221"/>
              </w:tabs>
              <w:spacing w:before="0" w:after="6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День театра (день смеха)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221"/>
              </w:tabs>
              <w:spacing w:before="0" w:after="60" w:line="240" w:lineRule="auto"/>
              <w:ind w:lef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Здоровье главная ценность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221"/>
              </w:tabs>
              <w:spacing w:before="0" w:after="6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Млечный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путь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221"/>
              </w:tabs>
              <w:spacing w:before="0" w:after="60" w:line="240" w:lineRule="auto"/>
              <w:ind w:lef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Пушкин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А.С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415"/>
              </w:tabs>
              <w:spacing w:before="0" w:after="6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Викторина «Береги свое здоровье!»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415"/>
              </w:tabs>
              <w:spacing w:before="0" w:after="6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Проект «Здравствуй Пушкин!»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415"/>
              </w:tabs>
              <w:spacing w:before="0" w:after="6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Викторина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«По станциям сказок народов мира»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415"/>
              </w:tabs>
              <w:spacing w:before="0" w:after="6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рисунков пусть будет мир на всей планете»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415"/>
              </w:tabs>
              <w:spacing w:before="0" w:after="60" w:line="240" w:lineRule="auto"/>
              <w:ind w:left="12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Презентация «Правила дорожного движения изучай с рождения»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415"/>
              </w:tabs>
              <w:spacing w:before="0" w:after="6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Выставка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детского творчества «Космические путешествия»</w:t>
            </w:r>
          </w:p>
        </w:tc>
      </w:tr>
      <w:tr w:rsidR="00C711A9" w:rsidRPr="00D55AC8" w:rsidTr="006031F5">
        <w:trPr>
          <w:trHeight w:hRule="exact" w:val="14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6031F5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Цветущий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май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15"/>
                <w:tab w:val="left" w:pos="12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Мы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внуки твои, Победа.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15"/>
                <w:tab w:val="left" w:pos="1080"/>
              </w:tabs>
              <w:spacing w:before="0" w:line="240" w:lineRule="auto"/>
              <w:ind w:lef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Красная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 xml:space="preserve">книга природы 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15"/>
                <w:tab w:val="left" w:pos="108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свидания детский сад.</w:t>
            </w:r>
          </w:p>
          <w:p w:rsidR="00C711A9" w:rsidRPr="006031F5" w:rsidRDefault="00C711A9" w:rsidP="006031F5">
            <w:pPr>
              <w:pStyle w:val="4"/>
              <w:shd w:val="clear" w:color="auto" w:fill="auto"/>
              <w:tabs>
                <w:tab w:val="left" w:pos="221"/>
                <w:tab w:val="left" w:pos="415"/>
              </w:tabs>
              <w:spacing w:before="0" w:after="60" w:line="240" w:lineRule="auto"/>
              <w:ind w:lef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A9" w:rsidRPr="006031F5" w:rsidRDefault="00C711A9" w:rsidP="00AB0083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Краски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весны - выставка творческих работ.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5"/>
                <w:tab w:val="left" w:pos="111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стихов о войне.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5"/>
                <w:tab w:val="left" w:pos="1757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Праздничные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утренники, посвященные Дню победы в ВОВ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5"/>
                <w:tab w:val="left" w:pos="156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Выпускной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бал «Скоро в школу»</w:t>
            </w:r>
          </w:p>
          <w:p w:rsidR="00C711A9" w:rsidRPr="006031F5" w:rsidRDefault="00C711A9" w:rsidP="00AB0083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5"/>
                <w:tab w:val="left" w:pos="1469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1F5">
              <w:rPr>
                <w:color w:val="000000"/>
                <w:sz w:val="24"/>
                <w:szCs w:val="24"/>
                <w:lang w:eastAsia="ru-RU"/>
              </w:rPr>
              <w:t>Конкурс</w:t>
            </w:r>
            <w:r w:rsidRPr="006031F5">
              <w:rPr>
                <w:color w:val="000000"/>
                <w:sz w:val="24"/>
                <w:szCs w:val="24"/>
                <w:lang w:eastAsia="ru-RU"/>
              </w:rPr>
              <w:tab/>
              <w:t>рисунков на асфальте «Миру - мир!»</w:t>
            </w:r>
          </w:p>
          <w:p w:rsidR="00C711A9" w:rsidRPr="006031F5" w:rsidRDefault="00C711A9" w:rsidP="006031F5">
            <w:pPr>
              <w:pStyle w:val="4"/>
              <w:shd w:val="clear" w:color="auto" w:fill="auto"/>
              <w:tabs>
                <w:tab w:val="left" w:pos="415"/>
              </w:tabs>
              <w:spacing w:before="0" w:after="6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D3C" w:rsidRPr="00676D3C" w:rsidRDefault="00676D3C" w:rsidP="00676D3C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6031F5" w:rsidRPr="00565DAD" w:rsidRDefault="006031F5" w:rsidP="006031F5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565D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«Социально-коммуникативное развитие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4252"/>
        <w:gridCol w:w="9356"/>
      </w:tblGrid>
      <w:tr w:rsidR="006031F5" w:rsidRPr="00565DAD" w:rsidTr="009C3E73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rStyle w:val="a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rStyle w:val="a5"/>
                <w:sz w:val="24"/>
                <w:szCs w:val="24"/>
                <w:lang w:eastAsia="ru-RU"/>
              </w:rPr>
              <w:t>задачи</w:t>
            </w:r>
          </w:p>
        </w:tc>
      </w:tr>
      <w:tr w:rsidR="006031F5" w:rsidRPr="00565DAD" w:rsidTr="009C3E7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1неделя.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«Хочу все знать». Голицина Н.С. стр7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Побеседовать с детьми о школе. Дать представление о том, что 1-е сентября называют «Днем знаний». Рассматривание картины «Дети идут в школу», приобщать правильно отвечать на вопросы воспитателя по содержанию картины, подбирать обобщающие слова к группе предметов, употреблять глаголы совершенного и несовершенного вида.</w:t>
            </w:r>
          </w:p>
        </w:tc>
      </w:tr>
      <w:tr w:rsidR="006031F5" w:rsidRPr="00565DAD" w:rsidTr="009C3E7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Беседа «Во саду ли в огороде»</w:t>
            </w:r>
          </w:p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Голицина Н.С. стр.19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5" w:rsidRPr="00565DAD" w:rsidRDefault="006031F5" w:rsidP="00005AC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Обобщить представления о растениях и насекомых и животных сада и поля их разновидностях значения для всего живого. Дидактическая игра :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«Угадай, что где растет»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«Отгадайте, что за растение»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«Узнай, чей лист»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«Что сажают в огороде?»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«Чей лист? Чья ветка?»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«Узнай дерево по листу, плоду»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«Съедобный — несъедобный»</w:t>
            </w:r>
          </w:p>
        </w:tc>
      </w:tr>
      <w:tr w:rsidR="006031F5" w:rsidRPr="00565DAD" w:rsidTr="009C3E7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Мультимедийная программа «Для чего нам Витамины» «Витамины укрепляют организм» Основы безопасности жизнедеятельности детей дош.воз.» стр.225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Познакомить с понятием «витамины», закрепить знания о необходимости витаминов в организме человека, о пользе овощей и фруктах, о продуктах содержащих полезные вещества и минералы.</w:t>
            </w:r>
          </w:p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Дидактическая игра: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«Будь внимательным»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«Брать — не брать»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«Что сажают в огороде?»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Лото «Фрукты»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«Овощи»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«Варим Борщ»</w:t>
            </w:r>
          </w:p>
        </w:tc>
      </w:tr>
      <w:tr w:rsidR="006031F5" w:rsidRPr="00565DAD" w:rsidTr="009C3E7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031F5" w:rsidRPr="00565DAD" w:rsidRDefault="006031F5" w:rsidP="009C3E73">
            <w:pPr>
              <w:pStyle w:val="4"/>
              <w:shd w:val="clear" w:color="auto" w:fill="auto"/>
              <w:spacing w:before="6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>1неделя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Безопасное обращение с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>инструментами «Безопасные сказки Т.А.Шорыгина стр 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детей с понятием инструменты, объяснить, как инструменты облегчают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>труд людей, побуждать к обсуждению темы</w:t>
            </w:r>
          </w:p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Чтение и обсуждение сказки «Данилка и пилка», «Умный наперсток»</w:t>
            </w:r>
          </w:p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val="en-US" w:eastAsia="ru-RU"/>
              </w:rPr>
              <w:t>LEGO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 конструктор ( крупный, мелкий)</w:t>
            </w:r>
          </w:p>
          <w:p w:rsidR="006031F5" w:rsidRPr="00565DAD" w:rsidRDefault="006031F5" w:rsidP="00005AC1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Магнитный конструктор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 Объемный конструктор</w:t>
            </w:r>
          </w:p>
        </w:tc>
      </w:tr>
      <w:tr w:rsidR="006031F5" w:rsidRPr="00565DAD" w:rsidTr="009C3E73">
        <w:trPr>
          <w:trHeight w:val="11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5" w:rsidRPr="00565DAD" w:rsidRDefault="006031F5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Москва-столица нашей родины Стр.154, Алешина.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5" w:rsidRPr="00565DAD" w:rsidRDefault="006031F5" w:rsidP="00E72DC2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after="6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Уточнить знания детей о родном городе;</w:t>
            </w:r>
          </w:p>
          <w:p w:rsidR="006031F5" w:rsidRPr="00565DAD" w:rsidRDefault="006031F5" w:rsidP="00E72DC2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60" w:line="240" w:lineRule="auto"/>
              <w:ind w:left="4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дать детям знания о том, что такое столица, что такое герб, объяснить символику московского герба;</w:t>
            </w:r>
          </w:p>
          <w:p w:rsidR="006031F5" w:rsidRPr="00565DAD" w:rsidRDefault="006031F5" w:rsidP="00E72DC2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6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 воспитывать у детей чувство привязанности и любви к столице нашей Родины.</w:t>
            </w:r>
          </w:p>
        </w:tc>
      </w:tr>
      <w:tr w:rsidR="009C3E73" w:rsidRPr="00565DAD" w:rsidTr="009C3E73">
        <w:trPr>
          <w:trHeight w:val="11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История России. Символика страны-герб, флаг, гимн. Алешина стр.169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Закрепить знания детей о природе Росси;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179"/>
              </w:tabs>
              <w:spacing w:before="0" w:line="240" w:lineRule="auto"/>
              <w:ind w:left="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познакомить с историей возникновения страны, с ее символикой (гербом и флагом);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170"/>
              </w:tabs>
              <w:spacing w:before="0" w:line="240" w:lineRule="auto"/>
              <w:ind w:left="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расширять знания детей о первых исторических фактах зарождения Руси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(причины и предпосылки образования единого государства;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after="6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воспитывать в детях интерес к истории своей страны, чувство любви и гордости за свою страну</w:t>
            </w:r>
          </w:p>
        </w:tc>
      </w:tr>
      <w:tr w:rsidR="009C3E73" w:rsidRPr="00565DAD" w:rsidTr="009C3E73">
        <w:trPr>
          <w:trHeight w:val="11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Рассматривание картины И. Левитана «Золотая осень» Швайко №1, стр.28 «Беседа об осени» Аджи стр.38.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Формировать у детей представление о пейзажной живописи, учить выделять средства выразительности, сравнивать и находить сходство и различие в манере исполнения, использовании выразительных средств, в содержании; упражнять в подборе эпитетов, сравнений, умении выделять цвет и его оттенки; воспитывать интерес к осенним явлениям, эмоциональную отзывчивость на пейзажную живопись.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Уточнить и закрепить знания детей о сезонных изменениях в природе и труде людей, уточнить приметы осени, напомнить детям название осенних месяцев, уточнить знания о других временах года.</w:t>
            </w:r>
          </w:p>
        </w:tc>
      </w:tr>
      <w:tr w:rsidR="009C3E73" w:rsidRPr="00565DAD" w:rsidTr="009C3E73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«Кормилица наша Земля»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«Познавательные сказки Т. А. Шорыгина стр.20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Беседа о том из чего состоит почва, почему мы не должны ее охранять, свойства земли. Пословицы и поговорки о земле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Чтение и заучивание стихотворения «Часть родной земли»</w:t>
            </w:r>
          </w:p>
        </w:tc>
      </w:tr>
      <w:tr w:rsidR="009C3E73" w:rsidRPr="00565DAD" w:rsidTr="009C3E73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«Беседы о трудолюбие» 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«Трудовые сказки» Т.А. Шорыгина стр 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Дать определение слову «труд». Объяснить как трудятся звери , птицы , насекомые, рассказать о профессиях людей в городе и на селе. </w:t>
            </w:r>
          </w:p>
          <w:p w:rsidR="009C3E73" w:rsidRPr="00565DAD" w:rsidRDefault="009C3E73" w:rsidP="00005AC1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Чтение «Сказка о трех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 братьях», «Трудолюбивый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 хомячек», «Как Цыпочка училась писать», «Маленькое дело», «Кто больше трудится?»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«Глаза страшатся, а руки делают?»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Разгадывание загадок .</w:t>
            </w:r>
          </w:p>
        </w:tc>
      </w:tr>
      <w:tr w:rsidR="009C3E73" w:rsidRPr="00565DAD" w:rsidTr="009C3E73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«Беседы о лени» «Трудовые сказки» Т.А. Шорыгина стр. 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Побуждать к обсуждению темы «Что такое лень?» Игра «Объясни пословицы»</w:t>
            </w:r>
          </w:p>
          <w:p w:rsidR="009C3E73" w:rsidRPr="00565DAD" w:rsidRDefault="00005AC1" w:rsidP="009C3E7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Чтение «Кудри завивай,</w:t>
            </w:r>
            <w:r w:rsidR="009C3E73" w:rsidRPr="00565DAD">
              <w:rPr>
                <w:color w:val="000000"/>
                <w:sz w:val="24"/>
                <w:szCs w:val="24"/>
                <w:lang w:eastAsia="ru-RU"/>
              </w:rPr>
              <w:t xml:space="preserve"> а про дело не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E73" w:rsidRPr="00565DAD">
              <w:rPr>
                <w:color w:val="000000"/>
                <w:sz w:val="24"/>
                <w:szCs w:val="24"/>
                <w:lang w:eastAsia="ru-RU"/>
              </w:rPr>
              <w:t>забывай», «Беззаботная белочка», «Пенек», «Подушка милая подружка»</w:t>
            </w:r>
          </w:p>
        </w:tc>
      </w:tr>
      <w:tr w:rsidR="009C3E73" w:rsidRPr="00565DAD" w:rsidTr="009C3E73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«Хлеб-богатство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России»</w:t>
            </w:r>
          </w:p>
          <w:p w:rsidR="009C3E73" w:rsidRPr="00565DAD" w:rsidRDefault="00413DBA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стр 151 </w:t>
            </w:r>
            <w:r w:rsidR="009C3E73" w:rsidRPr="00565DAD">
              <w:rPr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Н.В. Алешина.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«Патриотическое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дошкольников»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Продолжать знакомить детей с трудом взрослых;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учить подбирать слова-действия к той или иной профессии;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уточнить понятие «строительные» профессии, их виды, взаимосвязь;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49"/>
              </w:tabs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напомнить слово-синоним слова «профессия» - «ремесло»;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развивать умение образовывать и активизировать в речи сложные слова;</w:t>
            </w:r>
          </w:p>
          <w:p w:rsidR="009C3E73" w:rsidRPr="00565DAD" w:rsidRDefault="009C3E73" w:rsidP="00E72D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49"/>
              </w:tabs>
              <w:spacing w:before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довести до понимания детей социальное значение труда. Закрепить знания детей о труде хлеборобов, о том, что хеб- богатство нашей страны. Воспитывать чувство уважения к труду людей, бережное отношение к хлебу</w:t>
            </w:r>
          </w:p>
        </w:tc>
      </w:tr>
      <w:tr w:rsidR="009C3E73" w:rsidRPr="00565DAD" w:rsidTr="009C3E73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«Знакомые незнакомцы» инструкция при встрече с собаками.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Знакомить с правилами поведения с животными на улице Разучивание зимних потешек,</w:t>
            </w:r>
          </w:p>
          <w:p w:rsidR="009C3E73" w:rsidRPr="00565DAD" w:rsidRDefault="009C3E73" w:rsidP="00005AC1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Дидактические игры «Четвертый лишний»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«Мама и детеныш»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«я знаю пять названий »</w:t>
            </w:r>
          </w:p>
          <w:p w:rsidR="009C3E73" w:rsidRPr="00565DAD" w:rsidRDefault="009C3E73" w:rsidP="009C3E73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Разгадывание загадок</w:t>
            </w:r>
          </w:p>
        </w:tc>
      </w:tr>
      <w:tr w:rsidR="009C3E73" w:rsidRPr="00565DAD" w:rsidTr="009C3E73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73" w:rsidRPr="00565DAD" w:rsidRDefault="009C3E73" w:rsidP="009C3E7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«Безопасность на льду» «Безопасные</w:t>
            </w:r>
            <w:r w:rsidR="00565DAD" w:rsidRPr="00565DAD">
              <w:rPr>
                <w:color w:val="000000"/>
                <w:sz w:val="24"/>
                <w:szCs w:val="24"/>
                <w:lang w:eastAsia="ru-RU"/>
              </w:rPr>
              <w:t xml:space="preserve"> сказки» Шорыгина Т.А. стр 98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D" w:rsidRPr="00565DAD" w:rsidRDefault="009C3E73" w:rsidP="00565DAD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Продолжать знакомить детей с безопасным поведением на льду .</w:t>
            </w:r>
            <w:r w:rsidR="00565DAD" w:rsidRPr="00565D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Чтение «Волшебные вороны»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8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 xml:space="preserve">Рассматривание брошюр «Правила поведения на льду» </w:t>
            </w:r>
          </w:p>
          <w:p w:rsidR="009C3E73" w:rsidRPr="00565DAD" w:rsidRDefault="00565DAD" w:rsidP="00565DAD">
            <w:pPr>
              <w:pStyle w:val="4"/>
              <w:shd w:val="clear" w:color="auto" w:fill="auto"/>
              <w:spacing w:before="0" w:line="278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Сюжетно -ролевая игра на улице « На льду.»</w:t>
            </w:r>
          </w:p>
        </w:tc>
      </w:tr>
      <w:tr w:rsidR="00565DAD" w:rsidRPr="00565DAD" w:rsidTr="00565DAD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Беседа «Зимние скульптуры» «Эстетические сказки» Т.А. Шорыгина стр. 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Знакомить с понятием скульптуры, когда они появились, из чего высекались первые скульптуры и тд.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Сказка «Новогодние игрушки»</w:t>
            </w:r>
          </w:p>
          <w:p w:rsidR="00565DAD" w:rsidRPr="00565DAD" w:rsidRDefault="00565DAD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«Новый год»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«На утреннике..»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«Встреча с Дед Морозом»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Дидактическая игра «Новогоднее путешествие Деда Мороза»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Разучивание стихотворения Клена Ласточкина «Настоящие ёлки»</w:t>
            </w:r>
          </w:p>
        </w:tc>
      </w:tr>
      <w:tr w:rsidR="00565DAD" w:rsidRPr="00D55AC8" w:rsidTr="00565DAD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Беседа «Осторожно огонек!»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«Безопасные сказки» Т.А Шорыгина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Напомнить правила поведения с елочными гирляндами, феервеками , хлопушками</w:t>
            </w:r>
            <w:r>
              <w:rPr>
                <w:color w:val="000000"/>
                <w:sz w:val="24"/>
                <w:szCs w:val="24"/>
                <w:lang w:eastAsia="ru-RU"/>
              </w:rPr>
              <w:t>, бенгальскими огнями, свечами.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Чтение « Ток бежит по проводам»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«Проводок»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Инструктаж о поведении детей при пожаре.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Просмотр презентации «Что бы, не было беды»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Просмотр мультфильмов из серии «Смешарики»</w:t>
            </w:r>
          </w:p>
        </w:tc>
      </w:tr>
      <w:tr w:rsidR="00565DAD" w:rsidRPr="00D55AC8" w:rsidTr="00565DAD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b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Беседа «Что принес мне Дед мороз» «Эмоциональные сказки» Алябьева Е.А.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Активизировать в речи детей слова , обозначающие такие эмоции , как восхищение 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DAD">
              <w:rPr>
                <w:color w:val="000000"/>
                <w:sz w:val="24"/>
                <w:szCs w:val="24"/>
                <w:lang w:eastAsia="ru-RU"/>
              </w:rPr>
              <w:t>интерес, волнение, восторг. Развивать чувство ритма, диалогическую речь. Формировать интерес к праздникам , умения сдерживать себя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Чтение «Ночью в Новый год!»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Сюжетно-ролевая игра «Новый год!»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Разгадывание загадок Дидактическая игра</w:t>
            </w:r>
          </w:p>
          <w:p w:rsidR="00565DAD" w:rsidRPr="00565DAD" w:rsidRDefault="00565DAD" w:rsidP="00565DA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5DAD">
              <w:rPr>
                <w:color w:val="000000"/>
                <w:sz w:val="24"/>
                <w:szCs w:val="24"/>
                <w:lang w:eastAsia="ru-RU"/>
              </w:rPr>
              <w:t>«Новогоднее приключение Деда Мороза»</w:t>
            </w:r>
          </w:p>
        </w:tc>
      </w:tr>
      <w:tr w:rsidR="001E16AA" w:rsidRPr="00D55AC8" w:rsidTr="00565DAD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AA" w:rsidRPr="001E16AA" w:rsidRDefault="001E16AA" w:rsidP="001E16AA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AA" w:rsidRPr="001E16AA" w:rsidRDefault="001E16AA" w:rsidP="001E16AA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Беседа «Зимняя дорога»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«Безопасные сказки» Т.А. Шорыгина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 xml:space="preserve">Дать представление о дороге для машин и людей. Рассказать о правилах поведения на дороге в зимнее время года. Повторить обозначение цветов светофора, напомнить о знаках дорожного движения, 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>и правилах перехода улицы с оста</w:t>
            </w:r>
            <w:r w:rsidRPr="001E16AA">
              <w:rPr>
                <w:color w:val="000000"/>
                <w:sz w:val="24"/>
                <w:szCs w:val="24"/>
                <w:lang w:eastAsia="ru-RU"/>
              </w:rPr>
              <w:t xml:space="preserve">новки 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Сказка «Воробьишка Тишка»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Дидактическая игра «ПДД»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6AA">
              <w:rPr>
                <w:color w:val="000000"/>
                <w:sz w:val="24"/>
                <w:szCs w:val="24"/>
                <w:lang w:eastAsia="ru-RU"/>
              </w:rPr>
              <w:t>«Найди ошибку»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Рассматривание ситуативных картин Просмотр мультфильмов из серии «Смешарики»</w:t>
            </w:r>
          </w:p>
        </w:tc>
      </w:tr>
      <w:tr w:rsidR="001E16AA" w:rsidRPr="00D55AC8" w:rsidTr="001E16AA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AA" w:rsidRPr="001E16AA" w:rsidRDefault="001E16AA" w:rsidP="001E16AA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Беседа «Зимние виды спорта»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«Спортивные сказки» Т.А. Шорыгина Стр.30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Продолжать знакомить с зимними видами спорта, рассказать о зимних играх, которыми молодежь и дети увлекались в старину.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Сказка «Снежная крепость»</w:t>
            </w:r>
          </w:p>
          <w:p w:rsidR="001E16AA" w:rsidRPr="001E16AA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16AA">
              <w:rPr>
                <w:color w:val="000000"/>
                <w:sz w:val="24"/>
                <w:szCs w:val="24"/>
                <w:lang w:eastAsia="ru-RU"/>
              </w:rPr>
              <w:t>Спортивные игры на участке: катание с горки, бег на лыжах и тд.</w:t>
            </w:r>
          </w:p>
        </w:tc>
      </w:tr>
      <w:tr w:rsidR="001E16AA" w:rsidRPr="00D55AC8" w:rsidTr="001E16AA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AA" w:rsidRPr="00364732" w:rsidRDefault="001E16AA" w:rsidP="001E16AA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b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1E16AA" w:rsidRPr="00364732" w:rsidRDefault="001E16AA" w:rsidP="001E16AA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AA" w:rsidRPr="00364732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«Что растет у нас в России?» Н.С . Голицина стр. 310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AA" w:rsidRPr="00364732" w:rsidRDefault="001E16AA" w:rsidP="001E16A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Продолжать знакомить с растительным миром разных климатических зон России. Рассказать о Красной книги своей местности.</w:t>
            </w:r>
          </w:p>
          <w:p w:rsidR="001E16AA" w:rsidRPr="00364732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Способствовать формированию осторожного обращения с незнакомыми растениями. Дать представление о ядовитых и лекарственных растениях. Рассматривание карты России: климатические зоны, растения и животные</w:t>
            </w:r>
          </w:p>
          <w:p w:rsidR="001E16AA" w:rsidRPr="00364732" w:rsidRDefault="001E16AA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 xml:space="preserve"> Дидактические игры: «Воздух, земля, вода», «Природа и человек», «Когда это бывает», «Угадай, что где растет», «Что из чего сделано», «Полезные-неполезные», «Что я за зверь», «Назовите растение», «Кто где живет», «Летает, плавает, бегает», «Цепочка», </w:t>
            </w:r>
            <w:r w:rsidR="00364732" w:rsidRPr="00364732">
              <w:rPr>
                <w:color w:val="000000"/>
                <w:sz w:val="24"/>
                <w:szCs w:val="24"/>
                <w:lang w:eastAsia="ru-RU"/>
              </w:rPr>
              <w:t>«Что было бы, если из леса исчезли», «Что это такое?», «Узнай птицу по силуэту», «Живое - неживое», «Дерево, куст и трава»,.</w:t>
            </w:r>
          </w:p>
          <w:p w:rsidR="00364732" w:rsidRPr="00364732" w:rsidRDefault="00364732" w:rsidP="001E16AA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Разгадывание загадок. Инструктаж «Ядовитые растения». Сюжетно-ролевая игра «Аптека»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Беседа «О диких животных»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Вспомнить диких животных, средства защиты зверей, сезонные изменения внешнего вида животных, отличительные особенности диких и домашних животных. Беседа о красной книге зверей.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Сказка « Кролик и зайчиха»</w:t>
            </w:r>
          </w:p>
          <w:p w:rsidR="00364732" w:rsidRPr="00364732" w:rsidRDefault="00364732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Дидактические игры «Четвертый лишний»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«Мама и детеныш»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«я знаю пять названий 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Разгадывание загадок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8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«Недаром помнит вся Россия» Алешина (патр) с.201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E72DC2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Закрепить знания детей о том, кто такие защитники Отечества;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познакомить с некоторыми моментами истории России - Отечественной войной 1812 года, героизмом русских солдат и простого народа; - с тем, как увековечена память тех, кто защищал Россию в те времена; - воспитывать: в детях чувство гордости за свой народ, армию; - желание, став взрослыми, встать на защиту свое страны.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Сказки и былины о русских богатырях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 xml:space="preserve"> Сюжетные игры с макетами военной техники, солдатиками и тд.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Дидактические игры Домино «Пираты»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«Назови звание по погонам»</w:t>
            </w:r>
          </w:p>
          <w:p w:rsidR="00364732" w:rsidRPr="00364732" w:rsidRDefault="00364732" w:rsidP="00005AC1">
            <w:pPr>
              <w:pStyle w:val="4"/>
              <w:shd w:val="clear" w:color="auto" w:fill="auto"/>
              <w:spacing w:before="0" w:line="274" w:lineRule="exact"/>
              <w:ind w:left="120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Сюжетно-ролевая игра «Моряки»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«Завод»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«Летчики»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«Российская Армия»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«Широкая Масленица» «Энциклопедия семейных торжеств» стр.386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Продолжать вызывать у детей интерес к праздникам,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традициям и обычаем русского народа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Продолжать знакомиться с устным народным творчеством: потешки, поговорки, заклички песни о Масленице.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Разгадывание загадок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Рассказ А.П. Чехов «Глупый француз»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Подвижные игры «Взятие снежной горы»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«Гонки на одной лыже»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«Догонялки»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«Катание с ледяной горки»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Default="00364732" w:rsidP="0036473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«Моя мама лучше всех» А.Аджи №7,с.166; №8,с.170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E72DC2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Учить детей коллективно составлять сказку «Как мы маму выручали...»;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воспитывать желание рассказать о маме, поздравить с праздником;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побеседовать о том, как надо беречь, жалеть маму;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помочь понять, что самое дорогое в жизни у каждого ребенка - мама;</w:t>
            </w:r>
          </w:p>
          <w:p w:rsid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 xml:space="preserve">подвести к выводу о том, что не только мамы заботятся о детях, но и дети заботятся о матерях 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Сюжетно-ролевая игра «Как мы маму поздравляли»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«Семья»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«Нам художник о многом рассказал»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Вызвать у детей интерес к рисованию , о том как и чем люди рисовали в древности и чем мы рисуем в настоящее время. Дать представление о пейзаже, портрете, натюрморте.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Дидактическая игра: «Каким цветом нарисовано», «Зоркий глаз», «Какие фигуры использованы», «Предметы из геометрических фигур»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Игры в уголке творчества «Рисование нетрадиционными техниками» (ватными палочками, комочками бумаги, сухими кистями, брызгами и тд.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«Русское народное декоративно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softHyphen/>
              <w:t>прикладное искусство» Швайко №1,с.147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E72DC2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Дать детям общее представление о предметах декоративно-прикладного искусства, изготовляемых серийно и на фабриках;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о роли художника;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о некоторых видах народного искусства: хохломского, жостовского, городецкого, резьбы по дереву, плетения кружев;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познакомить с хохломской росписью: ее содержанием, элементами, композицией и цветосочетанием. Дидактические игры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«Каким цветом нарисовано»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«Зоркий глаз»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«Какие фигуры использованы»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«Предметы из геометрических фигур»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Игры в уголке творчества «Рисование нетрадиционными техниками» (ватными палочками, комочками бумаги, сухими кистями, брызгами и тд.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Подвижная игра «Светофор», «Подбери пару»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Раскраски на тему народной игрушки (дымковская роспись, гжель, хохломы, урало-сибирская роспись и тд.)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«Прививаем полезные привычки» «Полезные сказки И.Б. Кочанская м стр.42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E72DC2">
            <w:pPr>
              <w:pStyle w:val="4"/>
              <w:numPr>
                <w:ilvl w:val="0"/>
                <w:numId w:val="57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Знакомить детей с правилами гигиенических навыков и аккуратности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формировать представление о воспитанности, культуре поведения, одежды;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показать зависимость отношения окружающих от того, как воспитан человек;</w:t>
            </w:r>
          </w:p>
          <w:p w:rsidR="00364732" w:rsidRPr="00364732" w:rsidRDefault="00364732" w:rsidP="00E72DC2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подвести к пониманию необходимости соблюдения правил гигиены.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Сказки «Коза-сопля» «Панкрат моет голову», «Панкрат , который умел складывать вещи», «Панкрат и носки», «Волшебный лес».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Дидактические игры «Что такое хорошо?», «На зарядку становись»</w:t>
            </w:r>
          </w:p>
        </w:tc>
      </w:tr>
      <w:tr w:rsidR="00364732" w:rsidRPr="00D55AC8" w:rsidTr="00364732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D55AC8" w:rsidRDefault="00364732" w:rsidP="0036473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Апрель 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D55AC8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«Об удивлении , изумлении и восторге» «Эмоциональные сказки» Е.А. Алябьева стр. 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D55AC8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Активизировать в речи детей слова обозначающие такие эмо</w:t>
            </w:r>
            <w:r>
              <w:rPr>
                <w:color w:val="000000"/>
                <w:lang w:eastAsia="ru-RU"/>
              </w:rPr>
              <w:t>ции , как удовольствие, тревога</w:t>
            </w:r>
            <w:r w:rsidRPr="00D55AC8">
              <w:rPr>
                <w:color w:val="000000"/>
                <w:lang w:eastAsia="ru-RU"/>
              </w:rPr>
              <w:t>, радость, восторг, печаль. Расширять знания о балете, специфике театра оперы и балета. Формировать интерес к балету как к виду искусства. Театрализованные игры: кукольный, перчаточный, теневой театр, работа в центре ряжения.</w:t>
            </w:r>
          </w:p>
        </w:tc>
      </w:tr>
      <w:tr w:rsidR="00364732" w:rsidRPr="00D55AC8" w:rsidTr="00005AC1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«Учимся бережно относится к своему здоровью» «Полезные сказки» И.Б. Кочанская стр. 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Дать понимание ребенку , о том что очень важно чистить зубы и не бояться ходить к стоматологу, и учить бороться с болезн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ями при помощи смеха. Расширить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представление о направленности деятельности врачей: стоматолог, педиатр, хирург и тд.</w:t>
            </w:r>
          </w:p>
          <w:p w:rsidR="00364732" w:rsidRPr="00364732" w:rsidRDefault="00364732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Сказки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«Зубные червячки»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>,  «Паро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возик Юник и его любовь к сладостям»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«Сказка про болячку»</w:t>
            </w:r>
            <w:r w:rsidR="00005AC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4732">
              <w:rPr>
                <w:color w:val="000000"/>
                <w:sz w:val="24"/>
                <w:szCs w:val="24"/>
                <w:lang w:eastAsia="ru-RU"/>
              </w:rPr>
              <w:t>«Голос, который убежал»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Сюжетно-ролевая игра «Больница», «Аптека»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Разгадывание загадок «Профессии»</w:t>
            </w:r>
          </w:p>
          <w:p w:rsidR="00364732" w:rsidRPr="00364732" w:rsidRDefault="00364732" w:rsidP="0036473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4732">
              <w:rPr>
                <w:color w:val="000000"/>
                <w:sz w:val="24"/>
                <w:szCs w:val="24"/>
                <w:lang w:eastAsia="ru-RU"/>
              </w:rPr>
              <w:t>Разучивание стихотворения «Наташа заболела»</w:t>
            </w:r>
          </w:p>
        </w:tc>
      </w:tr>
      <w:tr w:rsidR="00005AC1" w:rsidRPr="00D55AC8" w:rsidTr="00005AC1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«День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космонавтики» Алешина (патр) №9,с.130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E72DC2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Расширять представление детей о космических полетах;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познакомить их с российскими учеными - основателями космонавтики К.Э.Циолковским, С.П.Королевым;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 xml:space="preserve"> закрепить знания о первом космонавте гражданине России Ю.А.Гагарине;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0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подвести к пониманию того, что космонавтом может быть только здоровый,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образованный, настойчивый, бесстрашный человек. Конструирование ракет и других космических объектов из конструктора, кубиков Сюжетно-ролевая игра «Полет в космос»</w:t>
            </w:r>
          </w:p>
        </w:tc>
      </w:tr>
      <w:tr w:rsidR="00005AC1" w:rsidRPr="00D55AC8" w:rsidTr="00005AC1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005AC1" w:rsidRPr="00005AC1" w:rsidRDefault="00005AC1" w:rsidP="00005AC1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Рассматривание иллюстраций художников к рус.нар.сказкам и сказкам А.С.Пушкина. Швайко №1с.10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E72DC2">
            <w:pPr>
              <w:pStyle w:val="4"/>
              <w:numPr>
                <w:ilvl w:val="0"/>
                <w:numId w:val="6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Познакомить детей с творчеством художников- иллюстраторов Н.Кочергина, В.Конашевича, Т.Мавриной;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1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учить замечать, какие художественные средства выразительности используют художники для характеристики сказочных образов;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замечать различия в творческой манере двух художников по иллюстрациям к одному и тому же произведению.</w:t>
            </w:r>
          </w:p>
        </w:tc>
      </w:tr>
      <w:tr w:rsidR="00005AC1" w:rsidRPr="00D55AC8" w:rsidTr="00005AC1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«Зеленый наряд планеты» Познавательные сказки» Т.А. Шорыгина стр.23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Уточнять знания о природных явлениях весной, вспомнить какие цветы , кусты первыми цветут весной, какие поговорки о приметах природы знают. Зачем нужны растения на планете Земля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Разучивание стихотворения «Зеленое пл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атье планеты» Сказка «Маленькие </w:t>
            </w:r>
            <w:r w:rsidRPr="00005AC1">
              <w:rPr>
                <w:color w:val="000000"/>
                <w:sz w:val="24"/>
                <w:szCs w:val="24"/>
                <w:lang w:eastAsia="ru-RU"/>
              </w:rPr>
              <w:t>путешественницы»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Разгадывание загадок</w:t>
            </w:r>
          </w:p>
          <w:p w:rsid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 xml:space="preserve">Рассматривание картинок из серии «Вырастим дерево» 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Дидактические игры «Я знаю пять названий..»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5AC1">
              <w:rPr>
                <w:color w:val="000000"/>
                <w:sz w:val="24"/>
                <w:szCs w:val="24"/>
                <w:lang w:eastAsia="ru-RU"/>
              </w:rPr>
              <w:t>«Отгадайте, что за растение»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5AC1">
              <w:rPr>
                <w:color w:val="000000"/>
                <w:sz w:val="24"/>
                <w:szCs w:val="24"/>
                <w:lang w:eastAsia="ru-RU"/>
              </w:rPr>
              <w:t>«Загадай, мы отгадаем»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5AC1">
              <w:rPr>
                <w:color w:val="000000"/>
                <w:sz w:val="24"/>
                <w:szCs w:val="24"/>
                <w:lang w:eastAsia="ru-RU"/>
              </w:rPr>
              <w:t>«Бывает — не бывает» (с мячом)</w:t>
            </w:r>
          </w:p>
        </w:tc>
      </w:tr>
      <w:tr w:rsidR="00005AC1" w:rsidRPr="00D55AC8" w:rsidTr="00005AC1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«9 Мая - День Победы» Алешина (патр.восп.) №16,с.236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E72DC2">
            <w:pPr>
              <w:pStyle w:val="4"/>
              <w:numPr>
                <w:ilvl w:val="0"/>
                <w:numId w:val="62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Закрепить знания о том, как русские люди защищали свою Родину в годы Великой Отечественной войны, как живущие помнят о них;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- вспомнить, какие памятники установлены в честь защитников Родины;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рассказать об одном из героев, событии того времени;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- воспитывать чувство уважения к ветеранам, желание заботиться о них.</w:t>
            </w:r>
          </w:p>
          <w:p w:rsidR="00005AC1" w:rsidRPr="00005AC1" w:rsidRDefault="00005AC1" w:rsidP="00E72DC2">
            <w:pPr>
              <w:pStyle w:val="4"/>
              <w:numPr>
                <w:ilvl w:val="0"/>
                <w:numId w:val="62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Шествие к памятнику неизвестного солдата</w:t>
            </w:r>
          </w:p>
        </w:tc>
      </w:tr>
      <w:tr w:rsidR="00005AC1" w:rsidRPr="00D55AC8" w:rsidTr="00005AC1">
        <w:trPr>
          <w:trHeight w:val="9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8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«Земля наш общий дом»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- Уточнить знания детей о планете земля, уточнить понятие спутник.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Разучивание стихотворения «Земля наш общий дом»</w:t>
            </w:r>
          </w:p>
          <w:p w:rsidR="00005AC1" w:rsidRPr="00005AC1" w:rsidRDefault="00005AC1" w:rsidP="00005AC1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Сказка волшебник с планеты Омега</w:t>
            </w:r>
          </w:p>
        </w:tc>
      </w:tr>
      <w:tr w:rsidR="00005AC1" w:rsidRPr="00D55AC8" w:rsidTr="00005AC1">
        <w:trPr>
          <w:trHeight w:val="58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Игра -викторина «Не зная броду, не суйся в воду»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5AC1">
              <w:rPr>
                <w:color w:val="000000"/>
                <w:sz w:val="24"/>
                <w:szCs w:val="24"/>
                <w:lang w:eastAsia="ru-RU"/>
              </w:rPr>
              <w:t>Обобщить правила поведения в экстремальных ситуациях.</w:t>
            </w:r>
          </w:p>
        </w:tc>
      </w:tr>
    </w:tbl>
    <w:p w:rsidR="00005AC1" w:rsidRDefault="00005AC1" w:rsidP="00005AC1">
      <w:pPr>
        <w:spacing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AC1" w:rsidRPr="00005AC1" w:rsidRDefault="00005AC1" w:rsidP="00005AC1">
      <w:pPr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005AC1">
        <w:rPr>
          <w:rFonts w:ascii="Times New Roman" w:hAnsi="Times New Roman" w:cs="Times New Roman"/>
          <w:b/>
          <w:sz w:val="24"/>
          <w:szCs w:val="24"/>
        </w:rPr>
        <w:t>«Здоровье и Безопасность»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3544"/>
        <w:gridCol w:w="10206"/>
      </w:tblGrid>
      <w:tr w:rsidR="00005AC1" w:rsidRPr="00D55AC8" w:rsidTr="003762F0">
        <w:trPr>
          <w:trHeight w:hRule="exact" w:val="273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005AC1" w:rsidRDefault="00005AC1" w:rsidP="00005AC1">
            <w:pPr>
              <w:pStyle w:val="4"/>
              <w:shd w:val="clear" w:color="auto" w:fill="auto"/>
              <w:spacing w:before="0" w:line="274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05AC1" w:rsidRPr="00D55AC8" w:rsidTr="003762F0">
        <w:trPr>
          <w:trHeight w:hRule="exact" w:val="12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3762F0" w:rsidRDefault="00005AC1" w:rsidP="00005AC1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C1" w:rsidRPr="003762F0" w:rsidRDefault="00005AC1" w:rsidP="003762F0">
            <w:pPr>
              <w:pStyle w:val="4"/>
              <w:shd w:val="clear" w:color="auto" w:fill="auto"/>
              <w:spacing w:before="0" w:line="274" w:lineRule="exact"/>
              <w:ind w:left="132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«Знай и выполняй правила уличного движения»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C1" w:rsidRPr="003762F0" w:rsidRDefault="00005AC1" w:rsidP="00005AC1">
            <w:pPr>
              <w:pStyle w:val="4"/>
              <w:shd w:val="clear" w:color="auto" w:fill="auto"/>
              <w:spacing w:before="0" w:line="274" w:lineRule="exact"/>
              <w:ind w:left="131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Закрепить знания правил уличного движения: люди ходят по тротуарам, переходят улицу по переходам при разрешающем сигнале светофора, детям играть у дорог и на тротуаре нельзя, транспорт ездит по правой стороне улицы. Закрепить знание назначения сигналов светофора, уметь определять по сигналу светофора, в каком направлении разрешено движение транспорта и людей.</w:t>
            </w:r>
          </w:p>
        </w:tc>
      </w:tr>
      <w:tr w:rsidR="003762F0" w:rsidRPr="00D55AC8" w:rsidTr="003762F0">
        <w:trPr>
          <w:trHeight w:hRule="exact" w:val="99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Игра-ситуация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«Что ты будешь делать, когда останешься, дома один, без родителей, а в дверь позвонили?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Предостеречь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</w:tr>
      <w:tr w:rsidR="003762F0" w:rsidRPr="00D55AC8" w:rsidTr="003762F0">
        <w:trPr>
          <w:trHeight w:hRule="exact" w:val="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12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«Профессия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12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пожарного»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Знакомить детей с профессией пожарного, с качествами его характера (смелость, ловкость, доброта), воспитывать уважение к людям этой профессии.</w:t>
            </w:r>
          </w:p>
        </w:tc>
      </w:tr>
      <w:tr w:rsidR="003762F0" w:rsidRPr="00D55AC8" w:rsidTr="003762F0">
        <w:trPr>
          <w:trHeight w:hRule="exact" w:val="279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762F0" w:rsidRPr="00D55AC8" w:rsidTr="003762F0">
        <w:trPr>
          <w:trHeight w:hRule="exact" w:val="8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«Зачем нужны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дорожные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знаки»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Закрепить знания о правилах поведения на улице; вспом</w:t>
            </w:r>
            <w:r>
              <w:rPr>
                <w:color w:val="000000"/>
                <w:sz w:val="24"/>
                <w:szCs w:val="24"/>
                <w:lang w:eastAsia="ru-RU"/>
              </w:rPr>
              <w:t>нить известные дорожные знаки (</w:t>
            </w:r>
            <w:r w:rsidRPr="003762F0">
              <w:rPr>
                <w:color w:val="000000"/>
                <w:sz w:val="24"/>
                <w:szCs w:val="24"/>
                <w:lang w:eastAsia="ru-RU"/>
              </w:rPr>
              <w:t>«Пешеходный переход»); познакомить с новыми знаками( «Зебра», «Внимание», «Осторожно, дети»).</w:t>
            </w:r>
          </w:p>
        </w:tc>
      </w:tr>
      <w:tr w:rsidR="003762F0" w:rsidRPr="00D55AC8" w:rsidTr="003762F0">
        <w:trPr>
          <w:trHeight w:hRule="exact" w:val="7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lastRenderedPageBreak/>
              <w:t>Рассматривание иллюстраций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«Съедобные ягоды и ядовитые растения»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Познакомить детей со съедобными и ядовитыми растениями, научить различать их и правильно называть.</w:t>
            </w:r>
          </w:p>
        </w:tc>
      </w:tr>
      <w:tr w:rsidR="003762F0" w:rsidRPr="00D55AC8" w:rsidTr="003762F0">
        <w:trPr>
          <w:trHeight w:hRule="exact" w:val="7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«Ядовитые грибы и ягоды»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объяснениях педагогов.</w:t>
            </w:r>
          </w:p>
        </w:tc>
      </w:tr>
      <w:tr w:rsidR="003762F0" w:rsidRPr="00D55AC8" w:rsidTr="003762F0">
        <w:trPr>
          <w:trHeight w:hRule="exact" w:val="273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8" w:lineRule="exact"/>
              <w:ind w:left="12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762F0" w:rsidRPr="00D55AC8" w:rsidTr="003762F0">
        <w:trPr>
          <w:trHeight w:hRule="exact" w:val="5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Дидактическая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2F0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«Говорящие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2F0">
              <w:rPr>
                <w:color w:val="000000"/>
                <w:sz w:val="24"/>
                <w:szCs w:val="24"/>
                <w:lang w:eastAsia="ru-RU"/>
              </w:rPr>
              <w:t>знаки»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Учить узнавать дорожный знак по описанию.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Беседа</w:t>
            </w:r>
          </w:p>
          <w:p w:rsidR="003762F0" w:rsidRPr="00D55AC8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«Что мы должны знать о буре и урагане»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D55AC8" w:rsidRDefault="003762F0" w:rsidP="003762F0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Закрепить знания детей о явлениях природы, знакомить с правилами поведения во время бури и сильного ветра(урагана).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«Юные пожарные»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Продолжать знакомить с профессией пожарного. Закреплять знания правил пожарной безопасности. Развивать память сообразительность, находчивость..</w:t>
            </w:r>
          </w:p>
        </w:tc>
      </w:tr>
      <w:tr w:rsidR="003762F0" w:rsidRPr="00D55AC8" w:rsidTr="003762F0">
        <w:trPr>
          <w:trHeight w:hRule="exact" w:val="401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8" w:lineRule="exact"/>
              <w:ind w:left="12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«Улица города»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Уточнить и закрепить знание детей о правилах поведения на улице, о различных видах транспорта, о правилах дорожного движения.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Драматизация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«Спичка-невеличка»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Углубить и закрепить знания детей о пользе и вреде огня, способствовать формированию навыков правильного обращения с ним. Учит детей выразительно передавать образы героев произведений.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«Дорога к доброму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здоровью»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Формировать у детей представление о здоровье как одной из главных ценностей жизни. Выделить навыки культурно - гигиенического поведения. Определить и закрепить полученные знания о значении витаминов, соблюдении навыков гигиены. Выделить компоненты здоровья человека и установить их взаимосвязь. Воспитывать интерес к здоровому образу жизни.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762F0" w:rsidRPr="003762F0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«Незнакомые предметы»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2F0">
              <w:rPr>
                <w:color w:val="000000"/>
                <w:sz w:val="24"/>
                <w:szCs w:val="24"/>
                <w:lang w:eastAsia="ru-RU"/>
              </w:rPr>
              <w:t>Развивать у детей понятие о необходимости соблюдения правил безопасности. Формировать привычку бережного отношения к окружающему.</w:t>
            </w:r>
          </w:p>
        </w:tc>
      </w:tr>
      <w:tr w:rsidR="003762F0" w:rsidRPr="00D55AC8" w:rsidTr="003762F0">
        <w:trPr>
          <w:trHeight w:hRule="exact" w:val="341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3762F0" w:rsidRDefault="003762F0" w:rsidP="003762F0">
            <w:pPr>
              <w:pStyle w:val="4"/>
              <w:shd w:val="clear" w:color="auto" w:fill="auto"/>
              <w:spacing w:before="0" w:line="278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«Наблюдение за работой сотрудника ДПС»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Уточнить знания детей о работе сотрудника ДПС , объяснить значение его жестов. Воспитывать внимание, сосредоточенность, умение ориентироваться на сигналы ориентировщика.</w:t>
            </w:r>
          </w:p>
        </w:tc>
      </w:tr>
      <w:tr w:rsidR="003762F0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762F0" w:rsidRPr="0042561D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«Обходи</w:t>
            </w:r>
          </w:p>
          <w:p w:rsidR="003762F0" w:rsidRPr="0042561D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скользкие</w:t>
            </w:r>
          </w:p>
          <w:p w:rsidR="003762F0" w:rsidRPr="0042561D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места»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</w:t>
            </w:r>
          </w:p>
        </w:tc>
      </w:tr>
      <w:tr w:rsidR="003762F0" w:rsidRPr="00D55AC8" w:rsidTr="0042561D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3762F0" w:rsidRPr="0042561D" w:rsidRDefault="003762F0" w:rsidP="003762F0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«Разложи по порядку»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F0" w:rsidRPr="0042561D" w:rsidRDefault="003762F0" w:rsidP="003762F0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Формировать навыки детей безопасного поведения в случае возникновения пожара. Воспитывать умение успешно действовать в проблемных ситуациях.</w:t>
            </w:r>
          </w:p>
        </w:tc>
      </w:tr>
      <w:tr w:rsidR="0042561D" w:rsidRPr="00D55AC8" w:rsidTr="0042561D">
        <w:trPr>
          <w:trHeight w:hRule="exact" w:val="371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2561D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«Наблюдение за работой сотрудника ДПС»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Уточнить знания детей о работе сотрудника ДПС , объяснить значение его жестов. Воспитывать внимание, сосредоточенность, умение ориентироваться на сигналы ориентировщика.</w:t>
            </w:r>
          </w:p>
        </w:tc>
      </w:tr>
      <w:tr w:rsidR="0042561D" w:rsidRPr="00D55AC8" w:rsidTr="003762F0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42561D" w:rsidRPr="0042561D" w:rsidRDefault="0042561D" w:rsidP="0042561D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«Обходи</w:t>
            </w:r>
          </w:p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скользкие</w:t>
            </w:r>
          </w:p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места»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</w:t>
            </w:r>
          </w:p>
        </w:tc>
      </w:tr>
      <w:tr w:rsidR="0042561D" w:rsidRPr="00D55AC8" w:rsidTr="0042561D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42561D" w:rsidRPr="0042561D" w:rsidRDefault="0042561D" w:rsidP="0042561D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«Разложи по порядку»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2561D">
              <w:rPr>
                <w:color w:val="000000"/>
                <w:sz w:val="24"/>
                <w:szCs w:val="24"/>
                <w:lang w:eastAsia="ru-RU"/>
              </w:rPr>
              <w:t>Формировать навыки детей безопасного поведения в случае возникновения пожара. Воспитывать умение успешно действовать в проблемных ситуациях.</w:t>
            </w:r>
          </w:p>
        </w:tc>
      </w:tr>
      <w:tr w:rsidR="0042561D" w:rsidRPr="00D55AC8" w:rsidTr="0042561D">
        <w:trPr>
          <w:trHeight w:hRule="exact" w:val="372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42561D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2561D" w:rsidRPr="00D55AC8" w:rsidTr="0042561D">
        <w:trPr>
          <w:trHeight w:hRule="exact" w:val="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D" w:rsidRPr="00B36989" w:rsidRDefault="0042561D" w:rsidP="0042561D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D" w:rsidRPr="00B36989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«Остановка</w:t>
            </w:r>
          </w:p>
          <w:p w:rsidR="0042561D" w:rsidRPr="00B36989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пассажирского</w:t>
            </w:r>
          </w:p>
          <w:p w:rsidR="0042561D" w:rsidRPr="00B36989" w:rsidRDefault="0042561D" w:rsidP="00425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транспорта»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B36989" w:rsidRDefault="0042561D" w:rsidP="0042561D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Расширять представления детей о пассажирском транспорте, правилах поведения на остановке, в общественном транспорте.</w:t>
            </w:r>
          </w:p>
        </w:tc>
      </w:tr>
      <w:tr w:rsidR="0042561D" w:rsidRPr="00D55AC8" w:rsidTr="0042561D">
        <w:trPr>
          <w:trHeight w:hRule="exact" w:val="40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D" w:rsidRPr="00B36989" w:rsidRDefault="0042561D" w:rsidP="0042561D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Игра-КВН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D" w:rsidRPr="00B36989" w:rsidRDefault="0042561D" w:rsidP="0042561D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«Лучший пешеход»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D" w:rsidRPr="00B36989" w:rsidRDefault="0042561D" w:rsidP="0042561D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«Найди ответ»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8" w:lineRule="exact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Закреплять знания о правильных действиях при возникновении пожара. Формировать у детей навыки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«Сохрани свое здоровье сам»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самостоятельно следить за своим здоровьем, знать несложные приемы самооздоровления, уметь оказывать себе элементарную помощь. Прививать любовь к физическим упражнениям, самомассажу.</w:t>
            </w:r>
          </w:p>
        </w:tc>
      </w:tr>
      <w:tr w:rsidR="00B36989" w:rsidRPr="00D55AC8" w:rsidTr="002F27EA"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6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«Опасные участки на пешеходной части улицы»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«Что надо знать</w:t>
            </w:r>
            <w:r w:rsidRPr="00B36989">
              <w:rPr>
                <w:color w:val="000000"/>
                <w:sz w:val="24"/>
                <w:szCs w:val="24"/>
                <w:lang w:eastAsia="ru-RU"/>
              </w:rPr>
              <w:t>, чтобы избежать опасности во время грозы»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Продолжать знакомить детей с правилами поведения во время грозы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Подвижна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«На пожаре»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 xml:space="preserve">Совершенствовать волевые качества(ловкость, быстроту, выносливость, силу , смелость, решимость, волю к победе), физические данные (умение бегать, прыгать, метать ,ползать ит.п.). </w:t>
            </w:r>
            <w:r w:rsidRPr="00B36989">
              <w:rPr>
                <w:color w:val="000000"/>
                <w:sz w:val="24"/>
                <w:szCs w:val="24"/>
                <w:lang w:eastAsia="ru-RU"/>
              </w:rPr>
              <w:lastRenderedPageBreak/>
              <w:t>Прививать интерес к социально значимым профессиям.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lastRenderedPageBreak/>
              <w:t>Игра-беседа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«Смотри во все глаза»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Дать представление о том, что глаза являются одним из основных органов чувств человека, познакомить со строением глаза. Привести к пониманию того, что зрение необходимо беречь. Воспитывать чувство сострадания к незрячим людям, желание оказать им помощь.</w:t>
            </w:r>
          </w:p>
        </w:tc>
      </w:tr>
      <w:tr w:rsidR="00B36989" w:rsidRPr="00D55AC8" w:rsidTr="002F27EA"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Игра-КВН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«Не зная броду, не суйся в воду»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Обобщить правила поведения в экстремальных ситуациях.</w:t>
            </w:r>
          </w:p>
        </w:tc>
      </w:tr>
      <w:tr w:rsidR="00B36989" w:rsidRPr="00D55AC8" w:rsidTr="00B3698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Дидактическая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989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«Если возник пожар»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Учить детей правилам пожарной безопасности.</w:t>
            </w:r>
          </w:p>
        </w:tc>
      </w:tr>
    </w:tbl>
    <w:p w:rsidR="00B36989" w:rsidRDefault="00B36989" w:rsidP="00B36989">
      <w:pPr>
        <w:pStyle w:val="321"/>
        <w:keepNext/>
        <w:keepLines/>
        <w:shd w:val="clear" w:color="auto" w:fill="auto"/>
        <w:spacing w:before="0" w:after="0" w:line="270" w:lineRule="exact"/>
        <w:ind w:left="60"/>
        <w:rPr>
          <w:sz w:val="24"/>
          <w:szCs w:val="24"/>
        </w:rPr>
      </w:pPr>
      <w:bookmarkStart w:id="29" w:name="bookmark32"/>
    </w:p>
    <w:p w:rsidR="00B36989" w:rsidRPr="00B36989" w:rsidRDefault="00B36989" w:rsidP="00B36989">
      <w:pPr>
        <w:pStyle w:val="321"/>
        <w:keepNext/>
        <w:keepLines/>
        <w:shd w:val="clear" w:color="auto" w:fill="auto"/>
        <w:spacing w:before="0" w:after="0" w:line="270" w:lineRule="exact"/>
        <w:ind w:left="60"/>
        <w:rPr>
          <w:sz w:val="24"/>
          <w:szCs w:val="24"/>
        </w:rPr>
      </w:pPr>
      <w:r w:rsidRPr="00B36989">
        <w:rPr>
          <w:sz w:val="24"/>
          <w:szCs w:val="24"/>
        </w:rPr>
        <w:t>«Познавательное развитие»</w:t>
      </w:r>
      <w:bookmarkEnd w:id="29"/>
    </w:p>
    <w:p w:rsidR="00B36989" w:rsidRPr="00B36989" w:rsidRDefault="00B36989" w:rsidP="00B36989">
      <w:pPr>
        <w:spacing w:after="0"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B3698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«Познавательное развитие» (ФЦКМ)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3583"/>
        <w:gridCol w:w="10348"/>
      </w:tblGrid>
      <w:tr w:rsidR="00B36989" w:rsidRPr="00D55AC8" w:rsidTr="00763E90"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rStyle w:val="a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rStyle w:val="a5"/>
                <w:sz w:val="24"/>
                <w:szCs w:val="24"/>
                <w:lang w:eastAsia="ru-RU"/>
              </w:rPr>
              <w:t>Задачи</w:t>
            </w:r>
          </w:p>
        </w:tc>
      </w:tr>
      <w:tr w:rsidR="00B36989" w:rsidRPr="00D55AC8" w:rsidTr="00763E90">
        <w:trPr>
          <w:trHeight w:hRule="exact" w:val="139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«Хочу все знать» Н.С.Голицина стр.7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Уточнить представление о Дне знаний, начале занятий в школе. Обобщить представление о том как люди получают информацию. Способствовать пониманию того, что знания приносят человеку пользу. Помочь сделать вывод о необходимости получать образование. Формировать представление о книге , как об источнике знаний.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Чтение « От куда пришла книга?» А .Барков, Р.Сурьянинов</w:t>
            </w:r>
          </w:p>
        </w:tc>
      </w:tr>
      <w:tr w:rsidR="00B36989" w:rsidRPr="00D55AC8" w:rsidTr="00763E90">
        <w:trPr>
          <w:trHeight w:hRule="exact" w:val="11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«Сад и поле»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Н.С. Голицина стр.19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Обобщить представление о растениях сада и поля, их разновидностях, значении для всего живого. Рассказать о сообществах «Сад» и «Поле». Дать знания о разных видах садов. Учить вырезать из бумаги в технике сложения в двое.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B3698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«Луг и лес» Н.С.Голицина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Закрепить знания о растениях леса и луга. Дать знания о сообществах «Лес» и»Луг».Рассказать о разновидностях леса. Формировать представление о лесе как экосистеме.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Дать первоначальные представления о труде лесника. Заботе об охране зеленых насаждений. Упражнять в употреблении слов : лиственный, хвойный, смешанный. Дать представление об опасности лесных пожаров и мерах предосторожности. Учить выполнять поделку в технике мятой бумаги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989">
              <w:rPr>
                <w:color w:val="000000"/>
                <w:sz w:val="24"/>
                <w:szCs w:val="24"/>
                <w:lang w:eastAsia="ru-RU"/>
              </w:rPr>
              <w:t xml:space="preserve"> Чтение «Золотой луг» М. Пришвин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989">
              <w:rPr>
                <w:color w:val="000000"/>
                <w:sz w:val="24"/>
                <w:szCs w:val="24"/>
                <w:lang w:eastAsia="ru-RU"/>
              </w:rPr>
              <w:t>«Встреча на лугу»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 Т.А.Шорыгина </w:t>
            </w:r>
            <w:r w:rsidRPr="00B36989">
              <w:rPr>
                <w:color w:val="000000"/>
                <w:sz w:val="24"/>
                <w:szCs w:val="24"/>
                <w:lang w:eastAsia="ru-RU"/>
              </w:rPr>
              <w:t>«Познавательные сказки»</w:t>
            </w:r>
          </w:p>
        </w:tc>
      </w:tr>
      <w:tr w:rsidR="00B36989" w:rsidRPr="00D55AC8" w:rsidTr="00763E90">
        <w:trPr>
          <w:trHeight w:hRule="exact" w:val="59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«Охрана природы»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Дать представление о животных и растениях помещенных в «Красную книгу». Рассматривание иллюстраций животных и растений.</w:t>
            </w:r>
          </w:p>
        </w:tc>
      </w:tr>
      <w:tr w:rsidR="00B36989" w:rsidRPr="00D55AC8" w:rsidTr="00763E90">
        <w:trPr>
          <w:trHeight w:hRule="exact" w:val="11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«Малая родина -Большой Исток»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Дать представление о промышленности и хозяйстве своего поселка. Уточнить знания о роли родителей в поселковом хозяйстве. Показать презентацию о достопримечательностях родного поселка, о заводах и социальных объектах поселка. Дать знания о прошлом Сысертского района .</w:t>
            </w:r>
          </w:p>
          <w:p w:rsidR="00B36989" w:rsidRPr="00B36989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6989">
              <w:rPr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B36989" w:rsidRPr="00D55AC8" w:rsidTr="00763E90">
        <w:trPr>
          <w:trHeight w:hRule="exact" w:val="139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46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«Дорогая моя столица» Н.С. Голицина стр.138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D55AC8" w:rsidRDefault="00B36989" w:rsidP="00C27B29">
            <w:pPr>
              <w:pStyle w:val="4"/>
              <w:shd w:val="clear" w:color="auto" w:fill="auto"/>
              <w:spacing w:before="0" w:line="274" w:lineRule="exact"/>
              <w:ind w:right="132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Уточнить и систематизировать Знания о столице России . продолжать формировать представления О Москве как о главном городе страны. Познакомить с историей возникновения Московского Кремля , гербом и гимном Москвы. Способствовать формированию гордости за свою родину. Познакомить с пословицами о Москве.</w:t>
            </w:r>
          </w:p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Чтение</w:t>
            </w:r>
          </w:p>
        </w:tc>
      </w:tr>
      <w:tr w:rsidR="00B36989" w:rsidRPr="00D55AC8" w:rsidTr="00763E90">
        <w:trPr>
          <w:trHeight w:hRule="exact" w:val="139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«Символика России» Н.С. Голицина стр. 155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Обобщить и закрепить знания о государственных символах России-гербе, флаге, гимне. Дать сведения об истории возникновения герба России. Воспитывать уважительное отношение к государственным символам. Упражнять в штриховании сочетания цветов Российского флага.</w:t>
            </w:r>
          </w:p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Чтение: Гимн РФ</w:t>
            </w:r>
          </w:p>
        </w:tc>
      </w:tr>
      <w:tr w:rsidR="00B36989" w:rsidRPr="00D55AC8" w:rsidTr="00763E90">
        <w:trPr>
          <w:trHeight w:hRule="exact" w:val="139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«Вот и пришла Осень» Н.С. Голицина стр.171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Обобщить представления об осенних явлениях природы, изменениях в растительном и животном мире. Уточнить представления о жанре живописи -натюрморт. Упражнять в описании картины , побуждать пользоваться распространенными предложениями Рассматривание репродукции картины И Хруцкого «Цветы и плоды»</w:t>
            </w:r>
          </w:p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Чтение:</w:t>
            </w:r>
          </w:p>
        </w:tc>
      </w:tr>
      <w:tr w:rsidR="00B36989" w:rsidRPr="00D55AC8" w:rsidTr="00763E90">
        <w:trPr>
          <w:trHeight w:hRule="exact" w:val="11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C27B29" w:rsidRDefault="00B36989" w:rsidP="00B3698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lang w:eastAsia="ru-RU"/>
              </w:rPr>
            </w:pPr>
            <w:r w:rsidRPr="00C27B29">
              <w:rPr>
                <w:b/>
                <w:color w:val="000000"/>
                <w:lang w:eastAsia="ru-RU"/>
              </w:rPr>
              <w:t>Ноябрь</w:t>
            </w:r>
          </w:p>
          <w:p w:rsidR="00B36989" w:rsidRPr="00D55AC8" w:rsidRDefault="00B36989" w:rsidP="00B3698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</w:t>
            </w:r>
            <w:r w:rsidR="00C27B29"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C27B2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«Простые и ценные камни в природе»</w:t>
            </w:r>
            <w:r w:rsidR="00C27B29"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Т.Н. Зенина стр.3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Развивать у детей интерес к камням, сенсорные ощущения , умение обследовать камни с помощью различных органов чувств, называть их свойства и особенности .Дать детям представление , что камни есть в земле по берегам рек и морей. Дать представление о поделочных камнях.</w:t>
            </w:r>
          </w:p>
          <w:p w:rsidR="00B36989" w:rsidRPr="00D55AC8" w:rsidRDefault="00B36989" w:rsidP="00B3698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Чтение П.Бажева «Каменный цветок»</w:t>
            </w:r>
          </w:p>
        </w:tc>
      </w:tr>
      <w:tr w:rsidR="00B3698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lastRenderedPageBreak/>
              <w:t>2</w:t>
            </w:r>
            <w:r w:rsidR="00C27B29"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9" w:rsidRPr="00D55AC8" w:rsidRDefault="00B36989" w:rsidP="00B3698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«Как хлеб на стол пришел» Н.С.Голицина стр.81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9" w:rsidRPr="00D55AC8" w:rsidRDefault="00B36989" w:rsidP="00C27B29">
            <w:pPr>
              <w:pStyle w:val="4"/>
              <w:shd w:val="clear" w:color="auto" w:fill="auto"/>
              <w:spacing w:before="0" w:line="278" w:lineRule="exact"/>
              <w:ind w:right="132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Обобщить знания о домашних животных. Дать знания о профессиях людей , работающих в овощеводстве, животноводстве. Уточнить представление о труде хлеборобов. Способствовать значимости сельскохозяйственного труда. Воспитывать</w:t>
            </w:r>
            <w:r w:rsidR="00C27B29">
              <w:rPr>
                <w:color w:val="000000"/>
                <w:lang w:eastAsia="ru-RU"/>
              </w:rPr>
              <w:t xml:space="preserve"> </w:t>
            </w:r>
            <w:r w:rsidR="00C27B29" w:rsidRPr="00D55AC8">
              <w:rPr>
                <w:color w:val="000000"/>
                <w:lang w:eastAsia="ru-RU"/>
              </w:rPr>
              <w:t>бережно</w:t>
            </w:r>
            <w:r w:rsidR="00C27B29">
              <w:rPr>
                <w:color w:val="000000"/>
                <w:lang w:eastAsia="ru-RU"/>
              </w:rPr>
              <w:t>е отношение к продуктам сельско</w:t>
            </w:r>
            <w:r w:rsidR="00C27B29" w:rsidRPr="00D55AC8">
              <w:rPr>
                <w:color w:val="000000"/>
                <w:lang w:eastAsia="ru-RU"/>
              </w:rPr>
              <w:t>хозяйственного труда. Чтение Ю.Крутогоров «Про булку белую и кашу пшенную»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«Профессии города» Н.С. Голицина стр.64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Закрепить и систематизировать знания о труде людей в промышленности, строительстве, торговле , на транспорте. Воспитывать уважение к людям труда. Закрепить знания о различии между городом и селом.</w:t>
            </w:r>
          </w:p>
          <w:p w:rsidR="00C27B29" w:rsidRPr="00D55AC8" w:rsidRDefault="00C27B29" w:rsidP="00C27B2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Чтение: Д. Родари «Чем пахнут ремесла»</w:t>
            </w:r>
            <w:r>
              <w:rPr>
                <w:color w:val="000000"/>
                <w:lang w:eastAsia="ru-RU"/>
              </w:rPr>
              <w:t xml:space="preserve">, </w:t>
            </w:r>
            <w:r w:rsidRPr="00D55AC8">
              <w:rPr>
                <w:color w:val="000000"/>
                <w:lang w:eastAsia="ru-RU"/>
              </w:rPr>
              <w:t>А.Константиновский , Н.Смирнов «Как ткани ткут и нити прядут»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«Человек славен трудом» Н.С. Голицина стр.108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Default="00C27B29" w:rsidP="00C27B29">
            <w:pPr>
              <w:pStyle w:val="4"/>
              <w:shd w:val="clear" w:color="auto" w:fill="auto"/>
              <w:spacing w:before="0" w:line="274" w:lineRule="exact"/>
              <w:ind w:right="132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 xml:space="preserve">Обобщить знания о профессиях людей . Уточнить знания о профессиях родителей. Познакомить с трудовыми наградами педагогов детского сада родителей </w:t>
            </w:r>
            <w:r>
              <w:rPr>
                <w:color w:val="000000"/>
                <w:lang w:eastAsia="ru-RU"/>
              </w:rPr>
              <w:t>и других членов семьи. Способство</w:t>
            </w:r>
            <w:r w:rsidRPr="00D55AC8">
              <w:rPr>
                <w:color w:val="000000"/>
                <w:lang w:eastAsia="ru-RU"/>
              </w:rPr>
              <w:t xml:space="preserve">вать формированию гордости за труд своих родителей. Воспитывать чувство благодарности к людям труда Дать представление о пользе физического труда на открытом воздухе </w:t>
            </w:r>
          </w:p>
          <w:p w:rsidR="00C27B29" w:rsidRPr="00D55AC8" w:rsidRDefault="00C27B29" w:rsidP="00C27B2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Чтение: В.Маяковский «Кем быть»</w:t>
            </w:r>
            <w:r>
              <w:rPr>
                <w:color w:val="000000"/>
                <w:lang w:eastAsia="ru-RU"/>
              </w:rPr>
              <w:t xml:space="preserve">, </w:t>
            </w:r>
            <w:r w:rsidRPr="00D55AC8">
              <w:rPr>
                <w:color w:val="000000"/>
                <w:lang w:eastAsia="ru-RU"/>
              </w:rPr>
              <w:t>Э.Огнецвет «Кто начинает день?»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6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«Жители Севера»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Обобщить представления о людях ии о диких животных севера, приспособления их к среде обитания. Учить устанавливать причинно-следственные связи между природными явлениями и жизнью животных и людей. Закрепить знания животных и их детенышей в единственном и множественном числе.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Чтение: «Тюленья шкура», «Тюлень и комбала», «Почему у белого медведя черный нос», «Голубая бусина»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«Зимушка хрустальная -русская зима»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Обобщить впечатление от наблюдения и рассматривания репродукций картин. Закрепить представления о свойствах снега. Дать представление описания зимней природы в поэзии. Закрепить представление о пользе для здоровья прогулок на свежем воздухе Чтение : С. Черный «Зимой»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А. Усачев «Зимняя сказка»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А. Фет «Кто поет глаза прищуря...»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С.Есенин «Поет -зима . аукает. 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«Русские праздники и новогодние традиции» Н.С. Голицина стр. 239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Формировать представление о русских народных праздниках. Дать представление о том как отмечали праздник наши предки. Познакомить с новогодними традициями России и других стран. Помочь осознать художественные особенности творчества В. Сурикова Чтение: «Волшебный кафтан», С.Есенин «Пороша», В. Осеева «Веселые деньки»,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Д.Хамс «Что это было?»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Э.Мошковская «Сколько шапок разных-разных»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«Символ нового года»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Познакомить с историей возникновения зеленой елке на праздновании Нового года. Побуждать рассказывать о подготовке к Новому году в семье.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Чтение: К. Ласточкин «настоящие елки»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В. Голявкин «Пять елок»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6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«Посиделки»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«Занятия по патриотическому воспитанию в детском саду» Л.А. Кондрыкинская стр.46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Познакомить детей с историей русского народа, формировать интерес к народному быту , обычаям, продолжать знакомить детей с устным народным творчеством - пословицами, поговорками прибаутками.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Чтение: «Мороз Иванович», «Два Мороза», «Зимние потешки»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«Осторожно гололед»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Формировать представление о том , что зимняя дорога опасна : гололед, санки и дорога, пороша и др. Рассматривание картин с опасными ситуациями на дороге в зимнее время года.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Мультфильм из серии «Смешарики» «Зимняя дорога»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Чтение «Сказки про Стобеда»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«Олимпиада 1980года в Москве»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Т.С. Шорыгина «Спортивные сказки» стр. 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Дать представление «Олимпиада». Познакомить детей с первой Олимпиадой проведенной в Москве и ее символе.. Рассказать о олимпиаде в Сочи и ее символах. Познакомить с параолимпийским движением. Формировать толерантное отношении к людям с ОВЗ. Формировать гордость за труд вложенный в олимпиаду.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40" w:lineRule="auto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Сказка «Олимпийский талисман», «Наташа и волшебная рыбка»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lang w:eastAsia="ru-RU"/>
              </w:rPr>
            </w:pPr>
            <w:r w:rsidRPr="00C27B29">
              <w:rPr>
                <w:b/>
                <w:color w:val="000000"/>
                <w:lang w:eastAsia="ru-RU"/>
              </w:rPr>
              <w:t>Февраль</w:t>
            </w:r>
          </w:p>
          <w:p w:rsidR="00C27B29" w:rsidRPr="00D55AC8" w:rsidRDefault="00C27B29" w:rsidP="00C27B2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69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«Что растет у нас в России ?» Н.С.Голицин стр.310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Познакомить с климатическим миром разных климатических зон России. Закрепить знания произрастающих растений на территории Свердловской области. Рассказать о красной книге своей местности.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Чтение : В. Катаев «Цветик-семицветик»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Е.Благинина «На моем окошке»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Б. Вовк «Чьи цветы лучше?»</w:t>
            </w:r>
          </w:p>
        </w:tc>
      </w:tr>
      <w:tr w:rsidR="00C27B2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29" w:rsidRPr="00D55AC8" w:rsidRDefault="00C27B29" w:rsidP="00C27B29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«Птичка невеличка"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29" w:rsidRPr="00C27B29" w:rsidRDefault="00C27B29" w:rsidP="00C27B2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 xml:space="preserve">Закрепить знания о приспособлению птиц к зимнему периоду. </w:t>
            </w:r>
            <w:r>
              <w:rPr>
                <w:color w:val="000000"/>
                <w:sz w:val="24"/>
                <w:szCs w:val="24"/>
                <w:lang w:eastAsia="ru-RU"/>
              </w:rPr>
              <w:t>Формировать представление о том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, что зимующих птиц нужно подкармливать, формировать любовь к живой природе.</w:t>
            </w:r>
          </w:p>
          <w:p w:rsidR="00C27B29" w:rsidRPr="00C27B29" w:rsidRDefault="00C27B29" w:rsidP="00C27B2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7B29">
              <w:rPr>
                <w:color w:val="000000"/>
                <w:sz w:val="24"/>
                <w:szCs w:val="24"/>
                <w:lang w:eastAsia="ru-RU"/>
              </w:rPr>
              <w:t>Чтение М.Горький «Воробьишко»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>«Кукша»-якутская сказка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t xml:space="preserve">«Почему у сороки длинный </w:t>
            </w:r>
            <w:r w:rsidRPr="00C27B29">
              <w:rPr>
                <w:color w:val="000000"/>
                <w:sz w:val="24"/>
                <w:szCs w:val="24"/>
                <w:lang w:eastAsia="ru-RU"/>
              </w:rPr>
              <w:lastRenderedPageBreak/>
              <w:t>хвост»-ительменская сказка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«Слава армии родной» Н.С. Голицина стр.342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Закрепить представление роли армии в истории России. Подвести к пониманию того, что во все времена. Народ и армия защищали свою Родину. Воспитывать чувство любви к Родине, желание ее защищать.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3E79">
              <w:rPr>
                <w:color w:val="000000"/>
                <w:sz w:val="24"/>
                <w:szCs w:val="24"/>
                <w:lang w:eastAsia="ru-RU"/>
              </w:rPr>
              <w:t>Чтение А. Митяев «Почему Армия всем родная»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Масленка -масленица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Продолжать знакомить детей с традициями и обычаями русского народа. Рассказать о встрече весны и таком празднике как Масленица, который праздновали неделю. Чтение и разучивание песен , поговорок, закличек и др.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«Лучше все на свете мамочка моя» н.С.Голицина стр.374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8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Воспитывать чувство любви и заботливое отношение к маме Благинина «Посидим в тишине...»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3E79">
              <w:rPr>
                <w:color w:val="000000"/>
                <w:sz w:val="24"/>
                <w:szCs w:val="24"/>
                <w:lang w:eastAsia="ru-RU"/>
              </w:rPr>
              <w:t>Ю.Яковлев «Мама»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3E79">
              <w:rPr>
                <w:color w:val="000000"/>
                <w:sz w:val="24"/>
                <w:szCs w:val="24"/>
                <w:lang w:eastAsia="ru-RU"/>
              </w:rPr>
              <w:t>Е.Пермяк «Как Маша стала большой»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«Веселая дымка и золотая хохлома» Н.С. Голицина стр. 403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Воспитывать интерес к русскому народному творчеству, развивать творчество детей, стремление подражать народным мастерам, продолжать знакомить с произведениями народного творчества городецких мастеров, его особенностями: подбором цветов, элементами узора, учить детей составлять описательный рассказ об изделиях народных умельцев.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Чтение :П. Синявский «Синии птицы по синему небу»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«В гостях у городецких и гжельских мастеров» «Занятия по патриотическому воспитанию в детском саду» Л.А. Кондрыкинская Н.С Голицина стр.419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Воспитывать интерес к русскому народному творчеству, развивать творчество детей, стремление подражать народным мастерам, продолжать знакомить с произведениями народного творчества городецких мастеров, его особенностями: подбором цветов, элементами узора, учить детей составлять описательный рассказ об изделиях народных умельцев.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79">
              <w:rPr>
                <w:color w:val="000000"/>
                <w:sz w:val="24"/>
                <w:szCs w:val="24"/>
                <w:lang w:eastAsia="ru-RU"/>
              </w:rPr>
              <w:t>Чтение: А. Дьяков «Веселая дымка»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«Весенние превращения»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Т.А. Шорыгина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«Познавательные сказки» стр. 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Формировать представление о начале настоящей весны. Чтение: «Южный ветерок»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3E79">
              <w:rPr>
                <w:color w:val="000000"/>
                <w:sz w:val="24"/>
                <w:szCs w:val="24"/>
                <w:lang w:eastAsia="ru-RU"/>
              </w:rPr>
              <w:t>«Родник»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«Театр начинается с вешалки»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rPr>
                <w:sz w:val="24"/>
                <w:szCs w:val="24"/>
              </w:rPr>
            </w:pP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«Береги свое здоровье» Голицина Н.С. стр.291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Закрепить представление о путях сохранения здоровья . познакомить с несложными приемами самомассажа. Учить оказывать себе элементарную помощь. Прививать любовь к физическим упражнениям. Учить самостоятельно следить за своим здоровьем. Закрепить знания о необходимости питаться полезными продуктами.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Чтение:Е. Пермяк «Сластена-своевольник»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D55AC8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D55AC8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«Звезды и планеты» Н.С. Голицина стр.454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D55AC8" w:rsidRDefault="00223E79" w:rsidP="00763E90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Дать элементарные представления о строении солнечной системы, звездах и планетах. Формировать понятия космос, космическое пространство, звезды, планеты. Обобщить представление о первом полете в космос Ю.Гагарина, первой женщине В.Терешковой, первом человеке побывавшем в открытом космосе А. Леонове. Воспитывать чувство гордости за свою страну, открывшую дорогу в космос.</w:t>
            </w:r>
          </w:p>
          <w:p w:rsidR="00223E79" w:rsidRPr="00D55AC8" w:rsidRDefault="00763E90" w:rsidP="00223E7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223E79" w:rsidRPr="00D55AC8">
              <w:rPr>
                <w:color w:val="000000"/>
                <w:lang w:eastAsia="ru-RU"/>
              </w:rPr>
              <w:t>Чтение: Г. Юрмин «Счастливого пути космонавт», просмотр мультфильма «Тайна третей планеты»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D55AC8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D55AC8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А.С. Пушкин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D55AC8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Познакомить с писателем и поэтом А.С. Пушкином. Кратко рассказать биографию. Познакомить с произведениями : сказки, стихи поэта. Воспитывать чувство гордости за русских писателей, написавших много хороших поучительных сказок Чтение : «Сказка о золотой рыбке», «Сказка о царе Салтане», «Сказка о золотом петушке» и тд.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«Майские цветы» В.А. Баймашова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Познакомить с первоцветами, дать знания о лекарственных свойствах цветов и цветов кустарников. Воспитывать любовь к природе, развивать эстетическое восприятие. Чтение: О. Зыкова «Одуванчик»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3E79">
              <w:rPr>
                <w:color w:val="000000"/>
                <w:sz w:val="24"/>
                <w:szCs w:val="24"/>
                <w:lang w:eastAsia="ru-RU"/>
              </w:rPr>
              <w:t>С. Маршак «Ландыш» Г.Чехута «Тюльпанчики»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«Этот день победы!»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763E90">
            <w:pPr>
              <w:pStyle w:val="4"/>
              <w:shd w:val="clear" w:color="auto" w:fill="auto"/>
              <w:spacing w:before="0" w:line="274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Закрепить представление о том как русские люди защищали свою страну в годы ВОВ, и как народ чтит память павших за свободу своей Родины. Воспитывать уважение к памяти героев, гордость за свою страну.</w:t>
            </w:r>
          </w:p>
          <w:p w:rsidR="00223E79" w:rsidRPr="00223E79" w:rsidRDefault="00763E90" w:rsidP="00223E79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3E79" w:rsidRPr="00223E79">
              <w:rPr>
                <w:color w:val="000000"/>
                <w:sz w:val="24"/>
                <w:szCs w:val="24"/>
                <w:lang w:eastAsia="ru-RU"/>
              </w:rPr>
              <w:t>Чтение : Е. Благинина «Шинель»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«Воздух - невидимка и волшебница вода»</w:t>
            </w:r>
          </w:p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Н.С. Голицина стр.493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763E90">
            <w:pPr>
              <w:pStyle w:val="4"/>
              <w:shd w:val="clear" w:color="auto" w:fill="auto"/>
              <w:spacing w:before="0" w:line="278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Закрепить знания о свойствах воздуха и воды и их роли в жизни живых организмов. Дать представление об использовании воды и ветра человеком. Дать представление о значении прогулок на свежем воздухе для здоровья. Рассказать о проблемах загрязнения окружающей среды</w:t>
            </w:r>
          </w:p>
        </w:tc>
      </w:tr>
      <w:tr w:rsidR="00223E79" w:rsidRPr="00D55AC8" w:rsidTr="00763E9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E79" w:rsidRPr="00223E79" w:rsidRDefault="00223E79" w:rsidP="00223E79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«Весне скажем «до свидания, лету красному «привет»» Стр.551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79" w:rsidRPr="00223E79" w:rsidRDefault="00223E79" w:rsidP="00763E90">
            <w:pPr>
              <w:pStyle w:val="4"/>
              <w:shd w:val="clear" w:color="auto" w:fill="auto"/>
              <w:spacing w:before="0" w:line="278" w:lineRule="exact"/>
              <w:ind w:left="168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E79">
              <w:rPr>
                <w:color w:val="000000"/>
                <w:sz w:val="24"/>
                <w:szCs w:val="24"/>
                <w:lang w:eastAsia="ru-RU"/>
              </w:rPr>
              <w:t>Уточнить и систематизировать знания о характерных признаках весны, закрепить представления о связи между явлениями живой природы и неживой и сезонными видами труда</w:t>
            </w:r>
          </w:p>
        </w:tc>
      </w:tr>
    </w:tbl>
    <w:p w:rsidR="00763E90" w:rsidRPr="00763E90" w:rsidRDefault="00763E90" w:rsidP="00763E90">
      <w:pPr>
        <w:pStyle w:val="100"/>
        <w:shd w:val="clear" w:color="auto" w:fill="auto"/>
        <w:spacing w:before="0" w:line="230" w:lineRule="exact"/>
        <w:jc w:val="center"/>
        <w:rPr>
          <w:sz w:val="24"/>
          <w:szCs w:val="24"/>
        </w:rPr>
      </w:pPr>
      <w:r w:rsidRPr="00763E90">
        <w:rPr>
          <w:bCs w:val="0"/>
          <w:sz w:val="24"/>
          <w:szCs w:val="24"/>
        </w:rPr>
        <w:lastRenderedPageBreak/>
        <w:t>Календарно-тематическое планирование «Познавательное развитие» (ФЭМП)</w:t>
      </w:r>
    </w:p>
    <w:p w:rsidR="00763E90" w:rsidRPr="00763E90" w:rsidRDefault="00763E90" w:rsidP="00763E90">
      <w:pPr>
        <w:pStyle w:val="4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120"/>
        <w:gridCol w:w="10383"/>
      </w:tblGrid>
      <w:tr w:rsidR="00763E90" w:rsidRPr="00D55AC8" w:rsidTr="00763E90">
        <w:trPr>
          <w:trHeight w:hRule="exact" w:val="36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763E90" w:rsidRDefault="00763E90" w:rsidP="00763E90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rStyle w:val="a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763E90" w:rsidRDefault="00763E90" w:rsidP="00763E90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90" w:rsidRPr="00763E90" w:rsidRDefault="00763E90" w:rsidP="00763E90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rStyle w:val="a5"/>
                <w:sz w:val="24"/>
                <w:szCs w:val="24"/>
                <w:lang w:eastAsia="ru-RU"/>
              </w:rPr>
              <w:t>Задачи</w:t>
            </w:r>
          </w:p>
        </w:tc>
      </w:tr>
      <w:tr w:rsidR="00763E90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763E90" w:rsidRDefault="00763E90" w:rsidP="002F27EA">
            <w:pPr>
              <w:pStyle w:val="4"/>
              <w:shd w:val="clear" w:color="auto" w:fill="auto"/>
              <w:spacing w:before="0" w:after="24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63E90" w:rsidRPr="00763E90" w:rsidRDefault="00763E90" w:rsidP="002F27EA">
            <w:pPr>
              <w:pStyle w:val="4"/>
              <w:shd w:val="clear" w:color="auto" w:fill="auto"/>
              <w:spacing w:before="24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763E90" w:rsidRDefault="00763E90" w:rsidP="00E72DC2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Геометрические</w:t>
            </w:r>
            <w:r w:rsidRPr="00763E90">
              <w:rPr>
                <w:color w:val="000000"/>
                <w:sz w:val="24"/>
                <w:szCs w:val="24"/>
                <w:lang w:eastAsia="ru-RU"/>
              </w:rPr>
              <w:tab/>
              <w:t>фигуры</w:t>
            </w:r>
          </w:p>
          <w:p w:rsidR="00763E90" w:rsidRPr="00763E90" w:rsidRDefault="00763E90" w:rsidP="00E72DC2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90" w:rsidRPr="00763E90" w:rsidRDefault="00763E90" w:rsidP="00763E90">
            <w:pPr>
              <w:pStyle w:val="4"/>
              <w:shd w:val="clear" w:color="auto" w:fill="auto"/>
              <w:spacing w:before="0" w:line="240" w:lineRule="auto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1.Закреплять название геометрических фигур, умение классифицировать предметы по разным признакам ,упражнять в счете в пределах 10,закреплять представление о взаимном расположении предметов в пространстве.</w:t>
            </w:r>
          </w:p>
          <w:p w:rsidR="00763E90" w:rsidRPr="00763E90" w:rsidRDefault="00763E90" w:rsidP="00763E90">
            <w:pPr>
              <w:pStyle w:val="4"/>
              <w:shd w:val="clear" w:color="auto" w:fill="auto"/>
              <w:spacing w:before="0" w:line="240" w:lineRule="auto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2.Развивать умение создавать образ предметов, конструирую его из палочек, сравнивать предметы по длине. Обозначать словами результат сравнения, упражнять в счете в пределах 10,закреплять умение отсчитывать по предложенной цифре, упражнять в счете на ощупь.</w:t>
            </w:r>
          </w:p>
        </w:tc>
      </w:tr>
      <w:tr w:rsidR="00763E90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763E90" w:rsidRDefault="00763E90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F27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E90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763E90" w:rsidRDefault="00763E90" w:rsidP="00763E90">
            <w:pPr>
              <w:pStyle w:val="4"/>
              <w:shd w:val="clear" w:color="auto" w:fill="auto"/>
              <w:spacing w:before="0" w:line="240" w:lineRule="auto"/>
              <w:ind w:left="16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1.Ориенировка в </w:t>
            </w:r>
            <w:r w:rsidRPr="00763E90">
              <w:rPr>
                <w:color w:val="000000"/>
                <w:sz w:val="24"/>
                <w:szCs w:val="24"/>
                <w:lang w:eastAsia="ru-RU"/>
              </w:rPr>
              <w:t>пространстве.</w:t>
            </w:r>
          </w:p>
          <w:p w:rsidR="00763E90" w:rsidRPr="00763E90" w:rsidRDefault="00763E90" w:rsidP="00763E90">
            <w:pPr>
              <w:pStyle w:val="4"/>
              <w:shd w:val="clear" w:color="auto" w:fill="auto"/>
              <w:spacing w:before="0" w:line="240" w:lineRule="auto"/>
              <w:ind w:left="16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2.Тетрадь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90" w:rsidRPr="00763E90" w:rsidRDefault="00763E90" w:rsidP="00E72DC2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308"/>
              </w:tabs>
              <w:spacing w:before="0" w:after="120" w:line="278" w:lineRule="exact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763E90">
              <w:rPr>
                <w:color w:val="000000"/>
                <w:sz w:val="24"/>
                <w:szCs w:val="24"/>
                <w:lang w:eastAsia="ru-RU"/>
              </w:rPr>
              <w:tab/>
              <w:t>в правильном обозначении положении предмета по отношению к себе, закреплять знания последовательности дней недели , учить составлять предмет по заданной инструкции.</w:t>
            </w:r>
          </w:p>
          <w:p w:rsidR="00763E90" w:rsidRPr="00763E90" w:rsidRDefault="00763E90" w:rsidP="00E72DC2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308"/>
              </w:tabs>
              <w:spacing w:before="120" w:line="278" w:lineRule="exact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63E90">
              <w:rPr>
                <w:color w:val="000000"/>
                <w:sz w:val="24"/>
                <w:szCs w:val="24"/>
                <w:lang w:eastAsia="ru-RU"/>
              </w:rPr>
              <w:t>Познакомить детей с тетрадью и ее назначением, закреплять названия геометрических фигур , упражнять в счете в пределах 10,учить различать количественный и порядковый счет, правильно отвечать на вопросы: сколько ?, который по счету?</w:t>
            </w:r>
          </w:p>
        </w:tc>
      </w:tr>
      <w:tr w:rsidR="00763E90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90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63E90" w:rsidRPr="002F27E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90" w:rsidRPr="002F27EA" w:rsidRDefault="00763E90" w:rsidP="00E72DC2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310"/>
              </w:tabs>
              <w:spacing w:before="0" w:after="72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Тетрадь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в клетку</w:t>
            </w:r>
          </w:p>
          <w:p w:rsidR="00763E90" w:rsidRPr="002F27EA" w:rsidRDefault="00763E90" w:rsidP="00E72DC2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310"/>
              </w:tabs>
              <w:spacing w:before="72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Многоугольник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90" w:rsidRPr="002F27EA" w:rsidRDefault="00763E90" w:rsidP="00E72DC2">
            <w:pPr>
              <w:pStyle w:val="4"/>
              <w:numPr>
                <w:ilvl w:val="0"/>
                <w:numId w:val="67"/>
              </w:numPr>
              <w:shd w:val="clear" w:color="auto" w:fill="auto"/>
              <w:tabs>
                <w:tab w:val="left" w:pos="269"/>
              </w:tabs>
              <w:spacing w:before="0" w:after="120" w:line="240" w:lineRule="auto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 ориентироваться на листе в клетку по словесной инструкции, закреплять название дней недели, знания о том какой день недели был вчера, будет завтра, назвать соседей данного числа.</w:t>
            </w:r>
          </w:p>
          <w:p w:rsidR="00763E90" w:rsidRPr="002F27EA" w:rsidRDefault="00763E90" w:rsidP="00E72DC2">
            <w:pPr>
              <w:pStyle w:val="4"/>
              <w:numPr>
                <w:ilvl w:val="0"/>
                <w:numId w:val="67"/>
              </w:numPr>
              <w:shd w:val="clear" w:color="auto" w:fill="auto"/>
              <w:tabs>
                <w:tab w:val="left" w:pos="308"/>
              </w:tabs>
              <w:spacing w:before="120" w:line="240" w:lineRule="auto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 многоугольником, сторонами . углами, вершинами, упражнять в сравнении предметов по разным признакам, закреплять умения обозначать словами результат сравнения</w:t>
            </w:r>
          </w:p>
        </w:tc>
      </w:tr>
      <w:tr w:rsidR="00763E90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2F27EA" w:rsidRDefault="00763E90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90" w:rsidRPr="002F27EA" w:rsidRDefault="00763E90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1.Деление на равные части</w:t>
            </w:r>
          </w:p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left="16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2. Количество и счет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90" w:rsidRPr="002F27EA" w:rsidRDefault="00763E90" w:rsidP="002F27EA">
            <w:pPr>
              <w:pStyle w:val="4"/>
              <w:shd w:val="clear" w:color="auto" w:fill="auto"/>
              <w:spacing w:before="0" w:line="240" w:lineRule="auto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1.Познакомить со способом рисования многоугольника в тетради, продолжать учить понимать количественные отношения между числами в пределах 10,</w:t>
            </w:r>
            <w:r w:rsidR="002F27EA" w:rsidRPr="002F27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>упражнять в д</w:t>
            </w:r>
            <w:r w:rsidR="002F27EA" w:rsidRPr="002F27EA">
              <w:rPr>
                <w:color w:val="000000"/>
                <w:sz w:val="24"/>
                <w:szCs w:val="24"/>
                <w:lang w:eastAsia="ru-RU"/>
              </w:rPr>
              <w:t>елении предмета на равные части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>, уметь показать заданную часть, упражнять в счете на слух</w:t>
            </w:r>
            <w:r w:rsidR="002F27EA" w:rsidRPr="002F27EA">
              <w:rPr>
                <w:color w:val="000000"/>
                <w:sz w:val="24"/>
                <w:szCs w:val="24"/>
                <w:lang w:eastAsia="ru-RU"/>
              </w:rPr>
              <w:t>. Упражнять в счете в пределах 10,учить составлять число из едениц, различать количественный и порядковый счет, сравнивать предметы по высоте и обобщать результаты сравнения.</w:t>
            </w:r>
          </w:p>
        </w:tc>
      </w:tr>
      <w:tr w:rsidR="002F27EA" w:rsidRPr="00D55AC8" w:rsidTr="002F27E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68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Состав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числа 3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68"/>
              </w:numPr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69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 составом числа 3, учить составлять число 3 из двух меньших чисел, упражнять в счете по осязанию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69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измерять протяженность с помощью условной мерки, показывать 1/5, 2/5 и тд., закреплять умение понимать количественные отношения между числами,, классифицировать предметы по разным признакам</w:t>
            </w:r>
          </w:p>
        </w:tc>
      </w:tr>
      <w:tr w:rsidR="002F27EA" w:rsidRPr="00D55AC8" w:rsidTr="002F27E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Деньги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293"/>
                <w:tab w:val="left" w:pos="95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Состав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числа 4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1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 деньгами с их достоинством и назначением, упражнять в ориентировке на листе бумаги, ставим точки на пересечении линий, уметь двигаться по заданному маршруту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1"/>
              </w:numPr>
              <w:shd w:val="clear" w:color="auto" w:fill="auto"/>
              <w:tabs>
                <w:tab w:val="left" w:pos="308"/>
                <w:tab w:val="left" w:pos="151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число 4 из двух меньших чисел, упражнять в прямом и обратном счете, учить составлять фигуры из счетных палочек.</w:t>
            </w:r>
          </w:p>
        </w:tc>
      </w:tr>
      <w:tr w:rsidR="002F27EA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2"/>
              </w:numPr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Деньги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2"/>
              </w:numPr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3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Дать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представление о деньгах вчера сегодня , завтра. Упражнять в счете в пределах 10,учить составлять предмет из определенного количества деталей, расширять кругозор.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3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в измерении с помощью условной меры, в прямом и обратном счете на слух</w:t>
            </w:r>
          </w:p>
        </w:tc>
      </w:tr>
      <w:tr w:rsidR="002F27EA" w:rsidRPr="00D55AC8" w:rsidTr="002F27E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4"/>
              </w:numPr>
              <w:shd w:val="clear" w:color="auto" w:fill="auto"/>
              <w:tabs>
                <w:tab w:val="left" w:pos="310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Состав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числа 5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4"/>
              </w:numPr>
              <w:shd w:val="clear" w:color="auto" w:fill="auto"/>
              <w:tabs>
                <w:tab w:val="left" w:pos="310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Далеко,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близко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5"/>
              </w:numPr>
              <w:shd w:val="clear" w:color="auto" w:fill="auto"/>
              <w:tabs>
                <w:tab w:val="left" w:pos="308"/>
              </w:tabs>
              <w:spacing w:before="0" w:line="283" w:lineRule="exact"/>
              <w:ind w:left="164" w:right="13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 составом числа 5 из двух меньших чисел, учить считать по составной мерке, называть дни недели от любого дня.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5"/>
              </w:numPr>
              <w:shd w:val="clear" w:color="auto" w:fill="auto"/>
              <w:tabs>
                <w:tab w:val="left" w:pos="263"/>
              </w:tabs>
              <w:spacing w:before="0" w:line="278" w:lineRule="exact"/>
              <w:ind w:left="164" w:right="13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силуэты различных предметов, из 8 прямоугольников, прикладывая их к друг другу, упражнять в счете на слух, в ориентировке в пространстве,. Используя слова: далеко, близко, рядом,. Закрепить знания своего адреса , расширять кругозор.</w:t>
            </w:r>
          </w:p>
        </w:tc>
      </w:tr>
      <w:tr w:rsidR="002F27EA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32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Состав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числа 6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450"/>
              </w:tabs>
              <w:spacing w:before="0" w:after="12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измерять одно и тоже количество крупы ложками разной величины, понимать зависимость полученного результата от величины мерки, упражнять в счете в пределах 10, умение называть соседей названных чисел, учить отсчитывать количество предметов по заданной цифре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450"/>
              </w:tabs>
              <w:spacing w:before="12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число 6 из двух меньших чисел, составлять фигуру из счетных палочек,. Закреплять название геометрических фигур, уточнить сколько у фигуры сторон и вершин.</w:t>
            </w:r>
          </w:p>
        </w:tc>
      </w:tr>
      <w:tr w:rsidR="002F27EA" w:rsidRPr="00D55AC8" w:rsidTr="002F27E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left="7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1.Ориентировка на плоскости</w:t>
            </w:r>
          </w:p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2. состав числа7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8"/>
              </w:numPr>
              <w:shd w:val="clear" w:color="auto" w:fill="auto"/>
              <w:tabs>
                <w:tab w:val="left" w:pos="308"/>
              </w:tabs>
              <w:spacing w:before="0" w:after="12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ориентироваться на листе бумаги в клетку, закреплять умения увеличивать и уменьшать числа в пределах 10 на 1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8"/>
              </w:numPr>
              <w:shd w:val="clear" w:color="auto" w:fill="auto"/>
              <w:tabs>
                <w:tab w:val="left" w:pos="308"/>
              </w:tabs>
              <w:spacing w:before="12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число 7 из двух меньших чисел, закреплять названия дней недели, систематизировать знания о сутках, формировать представление о временных отношениях в пределах суток о смене дня и ночи.</w:t>
            </w:r>
          </w:p>
        </w:tc>
      </w:tr>
      <w:tr w:rsidR="002F27EA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left="7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79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7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Состав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числа 8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80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учить измерять сыпучие величины , следить за полнотой мерки, понимать что от этого зависит результат измерения, уменьшать числа 1 в пределах 10, познакомить со знаком минус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80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число 8 из двух меньших чисел. Называть соседей данного числа.</w:t>
            </w:r>
          </w:p>
        </w:tc>
      </w:tr>
      <w:tr w:rsidR="002F27EA" w:rsidRPr="00D55AC8" w:rsidTr="002F27E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left="7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Геометрические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фигуры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Состав числа 9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в умении уменьшать число на 1, пользоваться цифрами и знаками, составлять геометрические фигуры из счетных палочек, закреплять названия геометрических фигур, умение классифицировать фигуры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число 9 из двух меньших чисел, закреплять название дней недели, упражнять в счете по составной мерке</w:t>
            </w:r>
          </w:p>
        </w:tc>
      </w:tr>
      <w:tr w:rsidR="002F27EA" w:rsidRPr="00D55AC8" w:rsidTr="002F27E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left="7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left="7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1.Измерение</w:t>
            </w:r>
          </w:p>
          <w:p w:rsidR="002F27EA" w:rsidRPr="002F27EA" w:rsidRDefault="002F27EA" w:rsidP="002F27E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2.Состав числа 10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2F27EA" w:rsidRDefault="002F27EA" w:rsidP="00E72DC2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 с помощью условной мерки определять объем жидкости , составлять 9 из двух меньших чисел. Закреплять временные представления.</w:t>
            </w:r>
          </w:p>
          <w:p w:rsidR="002F27EA" w:rsidRPr="002F27EA" w:rsidRDefault="002F27EA" w:rsidP="00E72DC2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27E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ab/>
              <w:t>составлять число 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7EA">
              <w:rPr>
                <w:color w:val="000000"/>
                <w:sz w:val="24"/>
                <w:szCs w:val="24"/>
                <w:lang w:eastAsia="ru-RU"/>
              </w:rPr>
              <w:t>из двух меньших чисел, различать и называть цифры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порядку, упражнять в ориентировке на листе бумаги в клетку, закреплять временные представления</w:t>
            </w:r>
          </w:p>
        </w:tc>
      </w:tr>
      <w:tr w:rsidR="002F27EA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90"/>
              </w:numPr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168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Второй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десяток</w:t>
            </w:r>
          </w:p>
          <w:p w:rsidR="002F27EA" w:rsidRPr="006030FC" w:rsidRDefault="002F27EA" w:rsidP="00E72DC2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168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Счет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до 20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30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с образование каждого из чисел второго десятка, учить считать в пределах 20, классифицировать фигуры по цвету, форме , величине.</w:t>
            </w:r>
          </w:p>
          <w:p w:rsidR="002F27EA" w:rsidRPr="006030FC" w:rsidRDefault="002F27EA" w:rsidP="00E72DC2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308"/>
              </w:tabs>
              <w:spacing w:before="0" w:line="26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знакомить с образование и записью каждого из чисел второго десятка, учить называть слова противоположные по смыслу.</w:t>
            </w:r>
          </w:p>
        </w:tc>
      </w:tr>
      <w:tr w:rsidR="002F27EA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6030FC" w:rsidRDefault="002F27EA" w:rsidP="002F27EA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FC" w:rsidRDefault="002F27EA" w:rsidP="006030F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6030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>Часы</w:t>
            </w:r>
          </w:p>
          <w:p w:rsidR="002F27EA" w:rsidRPr="006030FC" w:rsidRDefault="002F27EA" w:rsidP="006030F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 xml:space="preserve"> 2.</w:t>
            </w:r>
            <w:r w:rsidR="006030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86"/>
              </w:numPr>
              <w:shd w:val="clear" w:color="auto" w:fill="auto"/>
              <w:tabs>
                <w:tab w:val="left" w:pos="30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с часами и их назначение; упражнять в счете в пределах 20, совершенствовать умение ориентироваться в пространстве, используя слова : «Впереди», «Рядом», «Слева»</w:t>
            </w:r>
          </w:p>
          <w:p w:rsidR="002F27EA" w:rsidRPr="006030FC" w:rsidRDefault="002F27EA" w:rsidP="00E72DC2">
            <w:pPr>
              <w:pStyle w:val="4"/>
              <w:numPr>
                <w:ilvl w:val="0"/>
                <w:numId w:val="86"/>
              </w:numPr>
              <w:shd w:val="clear" w:color="auto" w:fill="auto"/>
              <w:tabs>
                <w:tab w:val="left" w:pos="30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в счете в пределах 20, в составлении числа 10 из двух меньших чисел, в определении времени по часам с точностью до часа</w:t>
            </w:r>
          </w:p>
        </w:tc>
      </w:tr>
      <w:tr w:rsidR="002F27EA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6030FC" w:rsidRDefault="002F27EA" w:rsidP="002F27EA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7EA" w:rsidRPr="006030FC" w:rsidRDefault="002F27EA" w:rsidP="006030FC">
            <w:pPr>
              <w:pStyle w:val="4"/>
              <w:shd w:val="clear" w:color="auto" w:fill="auto"/>
              <w:spacing w:before="0" w:after="120" w:line="283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1.Ориентировка в пространстве</w:t>
            </w:r>
          </w:p>
          <w:p w:rsidR="002F27EA" w:rsidRPr="006030FC" w:rsidRDefault="002F27EA" w:rsidP="002F27EA">
            <w:pPr>
              <w:pStyle w:val="4"/>
              <w:shd w:val="clear" w:color="auto" w:fill="auto"/>
              <w:spacing w:before="12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2. Ориентировка во времени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30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в ориентировке на листе бумаги, в умении задавать вопросы друг другу, используя слова: слева. Справа, где.. в счете в пределах 20, закреплять название месяцев</w:t>
            </w:r>
          </w:p>
          <w:p w:rsidR="002F27EA" w:rsidRPr="006030FC" w:rsidRDefault="002F27EA" w:rsidP="00E72DC2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308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Учить составлять силуэт из равнобедренных треугольников, закреплять умение ориентироваться в пространстве на ограниченной плоскости, используя слова : справа, слева и тд. В счете в пределах 20, закреплять название месяцев, развивать воображение.</w:t>
            </w:r>
          </w:p>
        </w:tc>
      </w:tr>
      <w:tr w:rsidR="002F27EA" w:rsidRPr="00D55AC8" w:rsidTr="006030F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6030FC" w:rsidRDefault="002F27EA" w:rsidP="006030FC">
            <w:pPr>
              <w:pStyle w:val="4"/>
              <w:shd w:val="clear" w:color="auto" w:fill="auto"/>
              <w:spacing w:before="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F27EA" w:rsidRPr="006030FC" w:rsidRDefault="002F27EA" w:rsidP="006030FC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308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Календарь</w:t>
            </w:r>
          </w:p>
          <w:p w:rsidR="002F27EA" w:rsidRPr="006030FC" w:rsidRDefault="002F27EA" w:rsidP="00E72DC2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310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Получас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7EA" w:rsidRPr="006030FC" w:rsidRDefault="002F27EA" w:rsidP="00E72DC2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познакомить с календарем. Уточнить знания о годе как о временном отрезке, формировать представление о необратимости времени, продолжать учить считать до 20, составлять число по заданному количеству десятков и единиц.</w:t>
            </w:r>
          </w:p>
          <w:p w:rsidR="002F27EA" w:rsidRPr="006030FC" w:rsidRDefault="002F27EA" w:rsidP="00E72DC2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308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знакомить с , учить словесно обозначать местоположение предмета, слева, справа, сбоку, между. Двигаться по заданному маршруту</w:t>
            </w:r>
          </w:p>
        </w:tc>
      </w:tr>
      <w:tr w:rsidR="006030FC" w:rsidRPr="00D55AC8" w:rsidTr="006030F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FC" w:rsidRPr="00D55AC8" w:rsidRDefault="006030FC" w:rsidP="006030F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FC" w:rsidRDefault="006030FC" w:rsidP="006030F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1.История часов</w:t>
            </w:r>
          </w:p>
          <w:p w:rsidR="006030FC" w:rsidRPr="00D55AC8" w:rsidRDefault="006030FC" w:rsidP="006030F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2. Задачи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FC" w:rsidRPr="006030FC" w:rsidRDefault="006030FC" w:rsidP="006030F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1.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>Познакомить с историей изобретения часов, умение узнавать время по часам, упражнять в счете в пределах 20в увеличении и уменьшении числа на 1.</w:t>
            </w:r>
          </w:p>
          <w:p w:rsidR="006030FC" w:rsidRPr="00D55AC8" w:rsidRDefault="006030FC" w:rsidP="006030F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 xml:space="preserve">2. Учить составлять и решать простые задачи на сложение и вычитание в пределах 10 на наглядной </w:t>
            </w:r>
            <w:r>
              <w:rPr>
                <w:color w:val="000000"/>
                <w:sz w:val="24"/>
                <w:szCs w:val="24"/>
                <w:lang w:eastAsia="ru-RU"/>
              </w:rPr>
              <w:t>основе, учить записывать задачи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>, использовать знаки, моделировать часы, определять время по часам</w:t>
            </w:r>
            <w:r w:rsidRPr="00D55AC8">
              <w:rPr>
                <w:color w:val="000000"/>
                <w:lang w:eastAsia="ru-RU"/>
              </w:rPr>
              <w:t>.</w:t>
            </w:r>
          </w:p>
        </w:tc>
      </w:tr>
      <w:tr w:rsidR="006030FC" w:rsidRPr="00D55AC8" w:rsidTr="006030F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FC" w:rsidRPr="006030FC" w:rsidRDefault="006030FC" w:rsidP="006030F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FC" w:rsidRPr="006030FC" w:rsidRDefault="006030FC" w:rsidP="0088147A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Решение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задач</w:t>
            </w:r>
          </w:p>
          <w:p w:rsidR="006030FC" w:rsidRPr="006030FC" w:rsidRDefault="006030FC" w:rsidP="0088147A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Счет двойками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FC" w:rsidRPr="006030FC" w:rsidRDefault="006030FC" w:rsidP="00E72DC2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учить составлять и решать простые задачи на сложение и вычитание в пределах 10на наглядной основе, учить записывать задачи , используя знаки, закреплять умение видеть геометрические фигуры в окружающих предметах.</w:t>
            </w:r>
          </w:p>
          <w:p w:rsidR="006030FC" w:rsidRPr="006030FC" w:rsidRDefault="006030FC" w:rsidP="00E72DC2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030FC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6030FC">
              <w:rPr>
                <w:color w:val="000000"/>
                <w:sz w:val="24"/>
                <w:szCs w:val="24"/>
                <w:lang w:eastAsia="ru-RU"/>
              </w:rPr>
              <w:tab/>
              <w:t>ориентироваться на листе бумаги в клетку по словесной инструкции ,упражнять в измерении протяженности .</w:t>
            </w:r>
          </w:p>
        </w:tc>
      </w:tr>
      <w:tr w:rsidR="006030FC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FC" w:rsidRPr="007D3AD2" w:rsidRDefault="006030FC" w:rsidP="007D3AD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030FC" w:rsidRPr="007D3AD2" w:rsidRDefault="006030FC" w:rsidP="007D3AD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FC" w:rsidRPr="007D3AD2" w:rsidRDefault="006030FC" w:rsidP="007D3AD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 xml:space="preserve">1.Часы в быту </w:t>
            </w:r>
          </w:p>
          <w:p w:rsidR="006030FC" w:rsidRPr="007D3AD2" w:rsidRDefault="006030FC" w:rsidP="007D3AD2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2.Решение задач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FC" w:rsidRPr="007D3AD2" w:rsidRDefault="006030FC" w:rsidP="00E72DC2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tab/>
              <w:t>в счете двойками , закрепление умений находить сходства и отличая между предметами, определять время по часам, соотносить число с цифрой.</w:t>
            </w:r>
          </w:p>
          <w:p w:rsidR="006030FC" w:rsidRPr="007D3AD2" w:rsidRDefault="006030FC" w:rsidP="00E72DC2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tab/>
              <w:t>учить составлять и решать задачи на сложение и вычитание в пределах 10, познакомить со структурой задачи, упражнять в счете в пределах 20</w:t>
            </w:r>
          </w:p>
        </w:tc>
      </w:tr>
      <w:tr w:rsidR="006030FC" w:rsidRPr="00D55AC8" w:rsidTr="007D3AD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FC" w:rsidRPr="007D3AD2" w:rsidRDefault="006030FC" w:rsidP="007D3AD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FC" w:rsidRPr="007D3AD2" w:rsidRDefault="006030FC" w:rsidP="00E72DC2">
            <w:pPr>
              <w:pStyle w:val="4"/>
              <w:numPr>
                <w:ilvl w:val="0"/>
                <w:numId w:val="94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Деление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tab/>
              <w:t>на равные части</w:t>
            </w:r>
          </w:p>
          <w:p w:rsidR="006030FC" w:rsidRPr="007D3AD2" w:rsidRDefault="006030FC" w:rsidP="00E72DC2">
            <w:pPr>
              <w:pStyle w:val="4"/>
              <w:numPr>
                <w:ilvl w:val="0"/>
                <w:numId w:val="94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FC" w:rsidRPr="007D3AD2" w:rsidRDefault="006030FC" w:rsidP="00E72DC2">
            <w:pPr>
              <w:pStyle w:val="4"/>
              <w:numPr>
                <w:ilvl w:val="0"/>
                <w:numId w:val="95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Упражнять в делении предмета на 8равных частей путем складывания по диагонали, учить показывать одну часть из 8, уметь составлять силуэт предмета из 8 равнобедренных треугольников, упражнять в ориентировке на плоскости</w:t>
            </w:r>
          </w:p>
          <w:p w:rsidR="006030FC" w:rsidRPr="007D3AD2" w:rsidRDefault="006030FC" w:rsidP="00E72DC2">
            <w:pPr>
              <w:pStyle w:val="4"/>
              <w:numPr>
                <w:ilvl w:val="0"/>
                <w:numId w:val="95"/>
              </w:numPr>
              <w:shd w:val="clear" w:color="auto" w:fill="auto"/>
              <w:tabs>
                <w:tab w:val="left" w:pos="4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tab/>
              <w:t>в счете двойками , в счете до 20, совершенствовать умение измерять протяженность разными мерками.</w:t>
            </w:r>
          </w:p>
        </w:tc>
      </w:tr>
      <w:tr w:rsidR="007D3AD2" w:rsidRPr="00D55AC8" w:rsidTr="007D3AD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7D3AD2" w:rsidRDefault="007D3AD2" w:rsidP="007D3AD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7D3AD2" w:rsidRDefault="007D3AD2" w:rsidP="00E72DC2">
            <w:pPr>
              <w:pStyle w:val="4"/>
              <w:numPr>
                <w:ilvl w:val="0"/>
                <w:numId w:val="96"/>
              </w:numPr>
              <w:shd w:val="clear" w:color="auto" w:fill="auto"/>
              <w:tabs>
                <w:tab w:val="left" w:pos="310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Решение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tab/>
              <w:t>задач</w:t>
            </w:r>
          </w:p>
          <w:p w:rsidR="007D3AD2" w:rsidRPr="007D3AD2" w:rsidRDefault="007D3AD2" w:rsidP="00E72DC2">
            <w:pPr>
              <w:pStyle w:val="4"/>
              <w:numPr>
                <w:ilvl w:val="0"/>
                <w:numId w:val="96"/>
              </w:numPr>
              <w:shd w:val="clear" w:color="auto" w:fill="auto"/>
              <w:tabs>
                <w:tab w:val="left" w:pos="278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Сантиметр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D2" w:rsidRPr="007D3AD2" w:rsidRDefault="007D3AD2" w:rsidP="00E72DC2">
            <w:pPr>
              <w:pStyle w:val="4"/>
              <w:numPr>
                <w:ilvl w:val="0"/>
                <w:numId w:val="97"/>
              </w:numPr>
              <w:shd w:val="clear" w:color="auto" w:fill="auto"/>
              <w:tabs>
                <w:tab w:val="left" w:pos="293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Продолжать учить составлять и решать задачи на сложение и вычитание в пределах 10, познакомить со структурой задачи, упражнять в счете в пределах 20. Закрепить последовательность дней недели</w:t>
            </w:r>
          </w:p>
          <w:p w:rsidR="007D3AD2" w:rsidRPr="007D3AD2" w:rsidRDefault="007D3AD2" w:rsidP="00E72DC2">
            <w:pPr>
              <w:pStyle w:val="4"/>
              <w:numPr>
                <w:ilvl w:val="0"/>
                <w:numId w:val="97"/>
              </w:numPr>
              <w:shd w:val="clear" w:color="auto" w:fill="auto"/>
              <w:tabs>
                <w:tab w:val="left" w:pos="30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AD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tab/>
              <w:t xml:space="preserve">в измерении длинны с помощью условной мерки , познакомить с единицей </w:t>
            </w:r>
            <w:r w:rsidRPr="007D3AD2">
              <w:rPr>
                <w:color w:val="000000"/>
                <w:sz w:val="24"/>
                <w:szCs w:val="24"/>
                <w:lang w:eastAsia="ru-RU"/>
              </w:rPr>
              <w:lastRenderedPageBreak/>
              <w:t>длинны сантиметром, с линейкой и ее назначением, упражнять в счете в пределах 20</w:t>
            </w:r>
          </w:p>
        </w:tc>
      </w:tr>
      <w:tr w:rsidR="007D3AD2" w:rsidRPr="00D55AC8" w:rsidTr="007D3AD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1Ориентировка в пространстве</w:t>
            </w:r>
          </w:p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2.Геометрические фигуры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1.Упражнять в ориентировке на листе бумаги, умение классифицировать геометрические фигуры по разным признакам, измерять протяженность разными мерками.</w:t>
            </w:r>
          </w:p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2.Закреплять название геометрических фигур, закреплять умение ориентироваться в пространстве, используя слова: Справа. Слева. Впереди. Далеко. Около. Закреплять состав числа 10 из двух меньших чисел, упражнять в счете в пределах 20</w:t>
            </w:r>
          </w:p>
        </w:tc>
      </w:tr>
      <w:tr w:rsidR="007D3AD2" w:rsidRPr="00D55AC8" w:rsidTr="007D3AD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E72DC2">
            <w:pPr>
              <w:pStyle w:val="4"/>
              <w:numPr>
                <w:ilvl w:val="0"/>
                <w:numId w:val="98"/>
              </w:numPr>
              <w:shd w:val="clear" w:color="auto" w:fill="auto"/>
              <w:tabs>
                <w:tab w:val="left" w:pos="32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  <w:p w:rsidR="007D3AD2" w:rsidRPr="00FB2862" w:rsidRDefault="007D3AD2" w:rsidP="00E72DC2">
            <w:pPr>
              <w:pStyle w:val="4"/>
              <w:numPr>
                <w:ilvl w:val="0"/>
                <w:numId w:val="98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Отрезок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D2" w:rsidRPr="00FB2862" w:rsidRDefault="007D3AD2" w:rsidP="00E72DC2">
            <w:pPr>
              <w:pStyle w:val="4"/>
              <w:numPr>
                <w:ilvl w:val="0"/>
                <w:numId w:val="99"/>
              </w:numPr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 в счете в пределах 20,закреплять счет двойками, упражнять в измерении длинны с помощью линейки, умение составлять целое по словесной инструкции, развивать пространственную ориентировку.</w:t>
            </w:r>
          </w:p>
          <w:p w:rsidR="007D3AD2" w:rsidRPr="00FB2862" w:rsidRDefault="007D3AD2" w:rsidP="00E72DC2">
            <w:pPr>
              <w:pStyle w:val="4"/>
              <w:numPr>
                <w:ilvl w:val="0"/>
                <w:numId w:val="9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Учить чертить отрезок и измерять его . составлять и решать задачи на сложение и вычитание по числовому примеру, упражнять в счете до 20.</w:t>
            </w:r>
          </w:p>
        </w:tc>
      </w:tr>
      <w:tr w:rsidR="007D3AD2" w:rsidRPr="00D55AC8" w:rsidTr="007D3AD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E72DC2">
            <w:pPr>
              <w:pStyle w:val="4"/>
              <w:numPr>
                <w:ilvl w:val="0"/>
                <w:numId w:val="10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Счет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по заданной мере</w:t>
            </w:r>
          </w:p>
          <w:p w:rsidR="007D3AD2" w:rsidRPr="00FB2862" w:rsidRDefault="007D3AD2" w:rsidP="00E72DC2">
            <w:pPr>
              <w:pStyle w:val="4"/>
              <w:numPr>
                <w:ilvl w:val="0"/>
                <w:numId w:val="10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Решаем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задачи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D2" w:rsidRPr="00FB2862" w:rsidRDefault="007D3AD2" w:rsidP="00E72DC2">
            <w:pPr>
              <w:pStyle w:val="4"/>
              <w:numPr>
                <w:ilvl w:val="0"/>
                <w:numId w:val="101"/>
              </w:numPr>
              <w:shd w:val="clear" w:color="auto" w:fill="auto"/>
              <w:tabs>
                <w:tab w:val="left" w:pos="30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в счете в пределах 20 в счете по заданной мере, умение чертить отрезок определенной длины, преобразовывать фигуры, развивать воображение.</w:t>
            </w:r>
          </w:p>
          <w:p w:rsidR="007D3AD2" w:rsidRPr="00FB2862" w:rsidRDefault="007D3AD2" w:rsidP="00E72DC2">
            <w:pPr>
              <w:pStyle w:val="4"/>
              <w:numPr>
                <w:ilvl w:val="0"/>
                <w:numId w:val="101"/>
              </w:numPr>
              <w:shd w:val="clear" w:color="auto" w:fill="auto"/>
              <w:tabs>
                <w:tab w:val="left" w:pos="308"/>
                <w:tab w:val="left" w:pos="1301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Учить составлять и решать простые задачи по числовому примеру, упражнять в измерении составной меркой, в счете, развивать мелкую моторику</w:t>
            </w:r>
          </w:p>
        </w:tc>
      </w:tr>
      <w:tr w:rsidR="007D3AD2" w:rsidRPr="00D55AC8" w:rsidTr="00FB286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1.Ориентировка в пространстве</w:t>
            </w:r>
          </w:p>
          <w:p w:rsidR="007D3AD2" w:rsidRPr="00FB2862" w:rsidRDefault="007D3AD2" w:rsidP="00FB286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2.Ориентировка во времени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D2" w:rsidRPr="00FB2862" w:rsidRDefault="007D3AD2" w:rsidP="00E72DC2">
            <w:pPr>
              <w:pStyle w:val="4"/>
              <w:numPr>
                <w:ilvl w:val="0"/>
                <w:numId w:val="102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учить ориентироваться на плоскости, упражнять в составлении числа 10 из двух меньших чисел, в счете на ощупь, умение сравнивать предметы по величине и цвету</w:t>
            </w:r>
          </w:p>
          <w:p w:rsidR="007D3AD2" w:rsidRPr="00FB2862" w:rsidRDefault="007D3AD2" w:rsidP="00E72DC2">
            <w:pPr>
              <w:pStyle w:val="4"/>
              <w:numPr>
                <w:ilvl w:val="0"/>
                <w:numId w:val="102"/>
              </w:numPr>
              <w:shd w:val="clear" w:color="auto" w:fill="auto"/>
              <w:tabs>
                <w:tab w:val="left" w:pos="293"/>
                <w:tab w:val="left" w:pos="156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учить ориентироваться на листе бумаги в клетку, перерисовывать рисунок, рассказывая о том как нужно ориентироваться на листе, закреплять представления о днях недели, счет в пределах 20,умение называть последующее и предыдущее число.</w:t>
            </w:r>
          </w:p>
        </w:tc>
      </w:tr>
      <w:tr w:rsidR="00FB2862" w:rsidRPr="00D55AC8" w:rsidTr="00FB286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1.Измерение</w:t>
            </w:r>
          </w:p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2.Ориентировка в пространстве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1.Упражнять в измерении жидкости , познакомить с новыми единицами измерения,(литр), продолжать учить самостоятельно составлять и решать задачи в пределах 20, упражнять в составлении числа из двух меньших чисел.</w:t>
            </w:r>
          </w:p>
          <w:p w:rsidR="00FB2862" w:rsidRPr="00FB2862" w:rsidRDefault="00FB2862" w:rsidP="00FB2862">
            <w:pPr>
              <w:pStyle w:val="4"/>
              <w:shd w:val="clear" w:color="auto" w:fill="auto"/>
              <w:spacing w:before="0" w:line="274" w:lineRule="exact"/>
              <w:ind w:left="16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 Продолжать упражнять в ориентировке на листе бумаги, учить выполнять задание по словесной инструкции, закреплять название месяцев, закреплять умение самостоятельно составлять и решать задачи в пределах 20.</w:t>
            </w:r>
          </w:p>
        </w:tc>
      </w:tr>
      <w:tr w:rsidR="00FB2862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B2862" w:rsidRPr="00FB2862" w:rsidRDefault="00FB286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62" w:rsidRPr="00FB2862" w:rsidRDefault="00FB2862" w:rsidP="00E72DC2">
            <w:pPr>
              <w:pStyle w:val="4"/>
              <w:numPr>
                <w:ilvl w:val="0"/>
                <w:numId w:val="103"/>
              </w:numPr>
              <w:shd w:val="clear" w:color="auto" w:fill="auto"/>
              <w:tabs>
                <w:tab w:val="left" w:pos="383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Повторение (интегрированное занятие)</w:t>
            </w:r>
          </w:p>
          <w:p w:rsidR="00FB2862" w:rsidRPr="00FB2862" w:rsidRDefault="00FB2862" w:rsidP="00E72DC2">
            <w:pPr>
              <w:pStyle w:val="4"/>
              <w:numPr>
                <w:ilvl w:val="0"/>
                <w:numId w:val="103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E72DC2">
            <w:pPr>
              <w:pStyle w:val="4"/>
              <w:numPr>
                <w:ilvl w:val="0"/>
                <w:numId w:val="104"/>
              </w:numPr>
              <w:shd w:val="clear" w:color="auto" w:fill="auto"/>
              <w:tabs>
                <w:tab w:val="left" w:pos="4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в составлении фигур из 8 прямоугольников, в счете в пределах 20, закреплять название месяцев</w:t>
            </w:r>
          </w:p>
          <w:p w:rsidR="00FB2862" w:rsidRPr="00FB2862" w:rsidRDefault="00FB2862" w:rsidP="00E72DC2">
            <w:pPr>
              <w:pStyle w:val="4"/>
              <w:numPr>
                <w:ilvl w:val="0"/>
                <w:numId w:val="104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в ориентировке в пространстве в тетради в по клетку, упражнять в счете по разным основаниям</w:t>
            </w:r>
          </w:p>
        </w:tc>
      </w:tr>
      <w:tr w:rsidR="00FB2862" w:rsidRPr="00D55AC8" w:rsidTr="00FB286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E72DC2">
            <w:pPr>
              <w:pStyle w:val="4"/>
              <w:numPr>
                <w:ilvl w:val="0"/>
                <w:numId w:val="10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Решение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задач</w:t>
            </w:r>
          </w:p>
          <w:p w:rsidR="00FB2862" w:rsidRPr="00FB2862" w:rsidRDefault="00FB2862" w:rsidP="00E72DC2">
            <w:pPr>
              <w:pStyle w:val="4"/>
              <w:numPr>
                <w:ilvl w:val="0"/>
                <w:numId w:val="10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Счет в пределах 20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E72DC2">
            <w:pPr>
              <w:pStyle w:val="4"/>
              <w:numPr>
                <w:ilvl w:val="0"/>
                <w:numId w:val="106"/>
              </w:numPr>
              <w:shd w:val="clear" w:color="auto" w:fill="auto"/>
              <w:tabs>
                <w:tab w:val="left" w:pos="450"/>
              </w:tabs>
              <w:spacing w:before="0" w:line="240" w:lineRule="auto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учить решать и составлять задачи на сложение и вычитание в пределах 20, преобразовывать фигуры, развивать логическое мышление</w:t>
            </w:r>
          </w:p>
          <w:p w:rsidR="00FB2862" w:rsidRPr="00FB2862" w:rsidRDefault="00FB2862" w:rsidP="00E72DC2">
            <w:pPr>
              <w:pStyle w:val="4"/>
              <w:numPr>
                <w:ilvl w:val="0"/>
                <w:numId w:val="106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FB2862">
              <w:rPr>
                <w:color w:val="000000"/>
                <w:sz w:val="24"/>
                <w:szCs w:val="24"/>
                <w:lang w:eastAsia="ru-RU"/>
              </w:rPr>
              <w:tab/>
              <w:t>в счете в пределах 20, учить увеличивать и уменьшать число, составлять фигуры из счетных палочек, закреплять название геометрических фигур</w:t>
            </w:r>
          </w:p>
        </w:tc>
      </w:tr>
      <w:tr w:rsidR="00FB2862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1.Измерение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74" w:lineRule="exact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 в измерении жидкости с помощью горсти, закреплять умение сравнивать предметы по длине, обозначать словами результат сравнения, длиннее , короче, упражнять в счете на ощупь.</w:t>
            </w:r>
          </w:p>
          <w:p w:rsidR="00FB2862" w:rsidRPr="00FB2862" w:rsidRDefault="00FB2862" w:rsidP="00FB2862">
            <w:pPr>
              <w:pStyle w:val="4"/>
              <w:shd w:val="clear" w:color="auto" w:fill="auto"/>
              <w:spacing w:before="0" w:line="274" w:lineRule="exact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2.Закреплять умение чертить отрезки заданной длинны, называть числа предыдущие и последующие, название геометрических фигур.</w:t>
            </w:r>
          </w:p>
        </w:tc>
      </w:tr>
      <w:tr w:rsidR="00FB2862" w:rsidRPr="00D55AC8" w:rsidTr="00763E90"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 Отрезок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74" w:lineRule="exact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Учить чертить отрезки и измерять их; продолжать учить составлять и решать простые арифметические задачи на сложение и вычитание по числовому примеру; упражнять в счете до 20.</w:t>
            </w:r>
          </w:p>
        </w:tc>
      </w:tr>
      <w:tr w:rsidR="00FB2862" w:rsidRPr="00D55AC8" w:rsidTr="00FB286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 Счет по заданной мере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78" w:lineRule="exact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Упражнять в счете в пределах 20, в счет по заданной мере, в ориентировке на листе бумаги; учить чертить отрезок определенной длины, преобразовать фигуры; развивать воображение</w:t>
            </w:r>
          </w:p>
        </w:tc>
      </w:tr>
      <w:tr w:rsidR="00FB2862" w:rsidRPr="00D55AC8" w:rsidTr="00FB286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1. Решаем задачи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left="16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Учить составлять и решать простые задачи по числовому примеру; упражнять в измерении составной меркой, в счете; развивать мелкую моторику</w:t>
            </w:r>
          </w:p>
        </w:tc>
      </w:tr>
      <w:tr w:rsidR="00FB2862" w:rsidRPr="00D55AC8" w:rsidTr="00EB339E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FB286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62" w:rsidRPr="00FB2862" w:rsidRDefault="00FB2862" w:rsidP="00EB339E">
            <w:pPr>
              <w:pStyle w:val="4"/>
              <w:shd w:val="clear" w:color="auto" w:fill="auto"/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1Ориентировка в пространстве</w:t>
            </w:r>
          </w:p>
          <w:p w:rsidR="00FB2862" w:rsidRPr="00FB2862" w:rsidRDefault="00FB2862" w:rsidP="00EB339E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2. Ориентировка во времени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62" w:rsidRPr="00FB2862" w:rsidRDefault="00FB2862" w:rsidP="00E72DC2">
            <w:pPr>
              <w:pStyle w:val="4"/>
              <w:numPr>
                <w:ilvl w:val="0"/>
                <w:numId w:val="107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Закреплять умение ориентироваться на плоскости (на листе бумаги); закреплять состав числа 10 из двух меньших чисел; упражнять в счете на ощупь, сравнении предметов по величине и цвету.</w:t>
            </w:r>
          </w:p>
          <w:p w:rsidR="00FB2862" w:rsidRPr="00FB2862" w:rsidRDefault="00FB2862" w:rsidP="00E72DC2">
            <w:pPr>
              <w:pStyle w:val="4"/>
              <w:numPr>
                <w:ilvl w:val="0"/>
                <w:numId w:val="107"/>
              </w:numPr>
              <w:shd w:val="clear" w:color="auto" w:fill="auto"/>
              <w:tabs>
                <w:tab w:val="left" w:pos="341"/>
              </w:tabs>
              <w:spacing w:before="0" w:line="278" w:lineRule="exact"/>
              <w:ind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2862">
              <w:rPr>
                <w:color w:val="000000"/>
                <w:sz w:val="24"/>
                <w:szCs w:val="24"/>
                <w:lang w:eastAsia="ru-RU"/>
              </w:rPr>
              <w:t>Продолжать учить ориентироваться на листе бумаги в клетку; закреплять представления о днях недели; закреплять счет в пределах 20, умение назвать последующие и предыдущие числа.</w:t>
            </w:r>
          </w:p>
        </w:tc>
      </w:tr>
    </w:tbl>
    <w:p w:rsidR="0097758E" w:rsidRPr="00763E90" w:rsidRDefault="0097758E" w:rsidP="007D3AD2">
      <w:pPr>
        <w:pStyle w:val="35"/>
        <w:shd w:val="clear" w:color="auto" w:fill="auto"/>
        <w:spacing w:line="240" w:lineRule="auto"/>
        <w:rPr>
          <w:b/>
          <w:sz w:val="24"/>
          <w:szCs w:val="24"/>
        </w:rPr>
      </w:pPr>
    </w:p>
    <w:p w:rsidR="00EB339E" w:rsidRPr="00EB339E" w:rsidRDefault="00EB339E" w:rsidP="00EB339E">
      <w:pPr>
        <w:spacing w:line="230" w:lineRule="exact"/>
        <w:rPr>
          <w:sz w:val="24"/>
          <w:szCs w:val="24"/>
        </w:rPr>
      </w:pPr>
      <w:r w:rsidRPr="00EB339E">
        <w:rPr>
          <w:rStyle w:val="22"/>
          <w:rFonts w:eastAsiaTheme="minorHAnsi"/>
          <w:bCs w:val="0"/>
          <w:sz w:val="24"/>
          <w:szCs w:val="24"/>
          <w:u w:val="none"/>
        </w:rPr>
        <w:t>Календарно-тематическое планирование «Познавательное развитие» (конструктивная деятельность)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3101"/>
        <w:gridCol w:w="10686"/>
      </w:tblGrid>
      <w:tr w:rsidR="00EB339E" w:rsidRPr="00D55AC8" w:rsidTr="00EB339E">
        <w:trPr>
          <w:trHeight w:hRule="exact" w:val="361"/>
        </w:trPr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rStyle w:val="a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rStyle w:val="a5"/>
                <w:sz w:val="24"/>
                <w:szCs w:val="24"/>
                <w:lang w:eastAsia="ru-RU"/>
              </w:rPr>
              <w:t>Задачи</w:t>
            </w:r>
          </w:p>
        </w:tc>
      </w:tr>
      <w:tr w:rsidR="00EB339E" w:rsidRPr="00D55AC8" w:rsidTr="00EB339E">
        <w:trPr>
          <w:trHeight w:hRule="exact" w:val="1430"/>
        </w:trPr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«Здания»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74" w:lineRule="exact"/>
              <w:ind w:left="186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Упражнять детей в строительстве различных зданий по предлагаемым условиям, в предварительной зарисовке сооружений, в анализе схем и конструкций; развивать умение воспринимать предметы и явления в их взаимосвязях, устанавливать их, аргументировать свои решения; развивать конструкторские навыки, направленное воображение; подводить к восприятию элементарных астрономических понятий и представлений.</w:t>
            </w:r>
          </w:p>
        </w:tc>
      </w:tr>
      <w:tr w:rsidR="00EB339E" w:rsidRPr="00D55AC8" w:rsidTr="00EB339E">
        <w:trPr>
          <w:trHeight w:hRule="exact" w:val="571"/>
        </w:trPr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«Дом бабушки в деревне»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Уточнить представление об особенностях сельских домов и построек на сельском дворе.</w:t>
            </w:r>
          </w:p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Способствовать созданию комплекса сооружений Упражнять в коллективном строительстве</w:t>
            </w:r>
          </w:p>
        </w:tc>
      </w:tr>
      <w:tr w:rsidR="00EB339E" w:rsidRPr="00D55AC8" w:rsidTr="00EB339E">
        <w:trPr>
          <w:trHeight w:hRule="exact" w:val="423"/>
        </w:trPr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«Щенок»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Продолжать знакомить со свойствами бумаги, с искусством оригами. Развивать желание мастерить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«Работа с иллюстрацией, Кремль»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Продолжать работать со строительным материалом. Упражнять детей в строительстве различных зданий по предлагаемым условиям, в предварительной зарисовке сооружений, в анализе схем и конструкций , развивать умение воспринимать предметы и явления в их взаимосвязях, развивать конструкторские навыки.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D55AC8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«Сказочный город»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Учить вырезать домики различной формы и учить складывать их в готовые здания. Развивать конструкторские навыки, воображение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«Осенние березки» кн. «Бумажные чудеса»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Продолжать работать с бумагой , конструировать из трубочек деревья , дома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«Тележка»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Закрепить представление о сельскохозяйственном труде. Обобщить представления о сельскохозяйственной технике. Учить выполнять конструкцию из деталей конструктора: крепить к большой площадке ось и колеса. Закрепить употребление слов, обозначающих названия деталей и инструментов.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«Машины»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Формировать представления детей о машинах разных видов, их строении и назначении; упражнять в плоскостном моделировании и в построении схем; развивать способность к порождению новых оригинальных идей, к анализу схем, чертежей, конструкций; формировать объяснительную речь; развивать самостоятельность, активность, уверенность, независимость мышления.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«Летательные аппараты»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Обобщить,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объектов; упражнять в быстром решении проблемных ситуаций; развивать творчество и изобретательность.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«Роботы»</w:t>
            </w:r>
          </w:p>
        </w:tc>
        <w:tc>
          <w:tcPr>
            <w:tcW w:w="10686" w:type="dxa"/>
            <w:shd w:val="clear" w:color="auto" w:fill="FFFFFF"/>
          </w:tcPr>
          <w:p w:rsidR="00EB339E" w:rsidRPr="00EB339E" w:rsidRDefault="00EB339E" w:rsidP="00EB339E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339E">
              <w:rPr>
                <w:color w:val="000000"/>
                <w:sz w:val="24"/>
                <w:szCs w:val="24"/>
                <w:lang w:eastAsia="ru-RU"/>
              </w:rPr>
              <w:t>Расширять знания детей об истории робототехники;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1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«Мосты»</w:t>
            </w:r>
          </w:p>
        </w:tc>
        <w:tc>
          <w:tcPr>
            <w:tcW w:w="10686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Учить конструировать из строительного материала по условию: мост для нескольких машин, для транспорта и пешеходов, для прохода под ним судов, с пологим и крутым спусками. Формировать желание совершать добрые дела.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9A4B42" w:rsidRDefault="00EB339E" w:rsidP="00EB339E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«Я - архитектор своего района (города)»</w:t>
            </w:r>
          </w:p>
        </w:tc>
        <w:tc>
          <w:tcPr>
            <w:tcW w:w="10686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Закрепить знания о своем районе. Познакомить с профессией архитектора. Побуждать создавать конструкции по замыслу. Развивать стремление украшать свой район.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1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«Станция метро»</w:t>
            </w:r>
          </w:p>
        </w:tc>
        <w:tc>
          <w:tcPr>
            <w:tcW w:w="10686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Дать знания о метрополитене и разнообразии станций. Закреплять умение передавать основные элементы входа и станций, добавлять украшения</w:t>
            </w:r>
          </w:p>
        </w:tc>
      </w:tr>
      <w:tr w:rsidR="00EB339E" w:rsidRPr="00D55AC8" w:rsidTr="00EB339E">
        <w:tc>
          <w:tcPr>
            <w:tcW w:w="1958" w:type="dxa"/>
            <w:shd w:val="clear" w:color="auto" w:fill="FFFFFF"/>
          </w:tcPr>
          <w:p w:rsidR="00EB339E" w:rsidRPr="009A4B42" w:rsidRDefault="00EB339E" w:rsidP="00EB339E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«Суда»</w:t>
            </w:r>
          </w:p>
        </w:tc>
        <w:tc>
          <w:tcPr>
            <w:tcW w:w="10686" w:type="dxa"/>
            <w:shd w:val="clear" w:color="auto" w:fill="FFFFFF"/>
          </w:tcPr>
          <w:p w:rsidR="00EB339E" w:rsidRPr="009A4B42" w:rsidRDefault="00EB339E" w:rsidP="00EB339E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Расширять представления детей о судах (виды судов, функциональное назначение, особенности строения); упражнять в сооружении различных судов; познакомить с использованием блока (колесо с желобком по ободу для веревки) в механизмах, дать представление о ременной передаче.</w:t>
            </w:r>
          </w:p>
        </w:tc>
      </w:tr>
      <w:tr w:rsidR="009A4B42" w:rsidRPr="00D55AC8" w:rsidTr="00EB339E">
        <w:tc>
          <w:tcPr>
            <w:tcW w:w="1958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1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 По замыслу»</w:t>
            </w:r>
          </w:p>
        </w:tc>
        <w:tc>
          <w:tcPr>
            <w:tcW w:w="10686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Закреплять навыки творческого конструирования из строительного материала. Упражнять в умении анализировать постройку.</w:t>
            </w:r>
          </w:p>
        </w:tc>
      </w:tr>
      <w:tr w:rsidR="009A4B42" w:rsidRPr="00D55AC8" w:rsidTr="00EB339E">
        <w:tc>
          <w:tcPr>
            <w:tcW w:w="1958" w:type="dxa"/>
            <w:shd w:val="clear" w:color="auto" w:fill="FFFFFF"/>
          </w:tcPr>
          <w:p w:rsidR="009A4B42" w:rsidRPr="009A4B42" w:rsidRDefault="009A4B42" w:rsidP="009A4B42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83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«Столик и скамейка для нашего участка»</w:t>
            </w:r>
          </w:p>
        </w:tc>
        <w:tc>
          <w:tcPr>
            <w:tcW w:w="10686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Продолжать учить конструировать из деталей конструктора по рисунку. Учить крепить винтами кронштейны к средней площадке. Закрепить употребление слов: площадка, кронштейн, уголок, винт, гайка, ключ накидной.</w:t>
            </w:r>
          </w:p>
        </w:tc>
      </w:tr>
      <w:tr w:rsidR="009A4B42" w:rsidRPr="00D55AC8" w:rsidTr="00EB339E">
        <w:tc>
          <w:tcPr>
            <w:tcW w:w="1958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1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«Железные дороги»</w:t>
            </w:r>
          </w:p>
        </w:tc>
        <w:tc>
          <w:tcPr>
            <w:tcW w:w="10686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Упражнять детей в построении схем и последующем конструировании по ним; развивать пространственное мышление, сообразительность, самостоятельность</w:t>
            </w:r>
          </w:p>
        </w:tc>
      </w:tr>
      <w:tr w:rsidR="009A4B42" w:rsidRPr="00D55AC8" w:rsidTr="00EB339E">
        <w:tc>
          <w:tcPr>
            <w:tcW w:w="1958" w:type="dxa"/>
            <w:shd w:val="clear" w:color="auto" w:fill="FFFFFF"/>
          </w:tcPr>
          <w:p w:rsidR="009A4B42" w:rsidRPr="009A4B42" w:rsidRDefault="009A4B42" w:rsidP="009A4B42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«Творим и мастерим (по замыслу)</w:t>
            </w:r>
          </w:p>
        </w:tc>
        <w:tc>
          <w:tcPr>
            <w:tcW w:w="10686" w:type="dxa"/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умение собирать оригинальные по конструктивному решению модели, проявляя 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lastRenderedPageBreak/>
              <w:t>независимость мышления; рассуждать, доказывать свою точку зрения; критически относится к своей работе и деятельности сверстников.</w:t>
            </w:r>
          </w:p>
        </w:tc>
      </w:tr>
    </w:tbl>
    <w:p w:rsidR="0097758E" w:rsidRDefault="0097758E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9A4B42" w:rsidRDefault="009A4B42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– тематическое планирование «Речевое развитие»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3441"/>
        <w:gridCol w:w="10490"/>
      </w:tblGrid>
      <w:tr w:rsidR="009A4B42" w:rsidRPr="00D55AC8" w:rsidTr="009A4B42">
        <w:trPr>
          <w:trHeight w:hRule="exact" w:val="31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D55AC8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Дата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D55AC8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Тема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D55AC8" w:rsidRDefault="009A4B42" w:rsidP="009A4B42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Задачи</w:t>
            </w:r>
          </w:p>
        </w:tc>
      </w:tr>
      <w:tr w:rsidR="009A4B42" w:rsidRPr="00D55AC8" w:rsidTr="009A4B42">
        <w:trPr>
          <w:trHeight w:hRule="exact" w:val="17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0A35FA">
            <w:pPr>
              <w:pStyle w:val="4"/>
              <w:shd w:val="clear" w:color="auto" w:fill="auto"/>
              <w:spacing w:before="0" w:after="240" w:line="230" w:lineRule="exact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A4B42" w:rsidRPr="009A4B42" w:rsidRDefault="009A4B42" w:rsidP="000A35FA">
            <w:pPr>
              <w:pStyle w:val="4"/>
              <w:shd w:val="clear" w:color="auto" w:fill="auto"/>
              <w:spacing w:before="24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after="18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1.«Составление рассказа по картине «В школу» Н.С.Голицина стр.11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1.Закреплять представление о том , что дети подготовительной группы - будущие школьники. Учить составлять сюжетный рассказ по картине используя структуру построения сюжета: завязка , кульминация, развязка. Учить самостоятельно придумывать события, предшествующие изображенному на картине. Активизировать слова, относящиеся к темам: «Школа», «Осень». Учить сравнивать и обобщать, подбирать точные слова для обозначения явлений. Упражнять в подборе однокоренных слов к заданному слову. Учить предавать голосом оттенки радости и вопроса.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08"/>
              </w:numPr>
              <w:shd w:val="clear" w:color="auto" w:fill="auto"/>
              <w:tabs>
                <w:tab w:val="left" w:pos="313"/>
              </w:tabs>
              <w:spacing w:before="0" w:after="18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«Рассказывание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из личного опыта на тему «Летный отдых на даче» Н.С.Голицина стр.25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08"/>
              </w:numPr>
              <w:shd w:val="clear" w:color="auto" w:fill="auto"/>
              <w:tabs>
                <w:tab w:val="left" w:pos="313"/>
              </w:tabs>
              <w:spacing w:before="24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«Веселый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язычок» «Подготовка к обучению грамоте» стр.17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after="18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1.Закрепить представление о летних явлениях природы. Способствовать осознанию положительных впечатлений от совместного отдыха всей семьей. Учить составлять рассказ по плану , предложенному воспитателем передавая впечатления о лете. Побуждать связно и последовательно излагать события . Упражнять в употреблении сложносочиненных предложений согласовании прилагательных и существительных в роде и числе. Упражнять в подборе определений к заданным словам. Упражнять в передаче характерных особенностей овощей и фруктов.</w:t>
            </w:r>
          </w:p>
          <w:p w:rsidR="009A4B42" w:rsidRPr="009A4B42" w:rsidRDefault="009A4B42" w:rsidP="009A4B42">
            <w:pPr>
              <w:pStyle w:val="4"/>
              <w:shd w:val="clear" w:color="auto" w:fill="auto"/>
              <w:spacing w:before="18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2. Подготовить артикуляционный аппарат детей к произношению звуков.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1.«Пересказ сказки</w:t>
            </w:r>
          </w:p>
          <w:p w:rsidR="009A4B42" w:rsidRPr="009A4B42" w:rsidRDefault="009A4B42" w:rsidP="009A4B4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Г.Х.Андерсена</w:t>
            </w:r>
          </w:p>
          <w:p w:rsidR="009A4B42" w:rsidRPr="009A4B42" w:rsidRDefault="009A4B42" w:rsidP="009A4B42">
            <w:pPr>
              <w:pStyle w:val="4"/>
              <w:shd w:val="clear" w:color="auto" w:fill="auto"/>
              <w:spacing w:before="0" w:after="12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«Дюймовочка»»</w:t>
            </w:r>
          </w:p>
          <w:p w:rsidR="009A4B42" w:rsidRPr="009A4B42" w:rsidRDefault="009A4B42" w:rsidP="009A4B42">
            <w:pPr>
              <w:pStyle w:val="4"/>
              <w:shd w:val="clear" w:color="auto" w:fill="auto"/>
              <w:spacing w:before="12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Н.С. Голицина стр.28 . «Звучащее слово» «Подготовка к обучению грамоте» стр.18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9A4B42">
            <w:pPr>
              <w:pStyle w:val="4"/>
              <w:shd w:val="clear" w:color="auto" w:fill="auto"/>
              <w:spacing w:before="0" w:after="12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1.Чтение сказки, пересказ. Упражнять в подборе антонимов. Учить воспринимать образное содержание сказки. развивать поэтический вкус, умение слышать и выделять выразительные средства. Закрепить представление о лете.</w:t>
            </w:r>
          </w:p>
          <w:p w:rsidR="009A4B42" w:rsidRPr="009A4B42" w:rsidRDefault="009A4B42" w:rsidP="009A4B42">
            <w:pPr>
              <w:pStyle w:val="4"/>
              <w:shd w:val="clear" w:color="auto" w:fill="auto"/>
              <w:spacing w:before="12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2. Познакомить со звучащим словом , дать представление о многообразии слов, познакомить с термином «слово»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09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«Для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чего нужны стихи» В.В. Гербова стр.23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09"/>
              </w:numPr>
              <w:shd w:val="clear" w:color="auto" w:fill="auto"/>
              <w:tabs>
                <w:tab w:val="left" w:pos="17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«Звук» стр.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10"/>
              </w:numPr>
              <w:shd w:val="clear" w:color="auto" w:fill="auto"/>
              <w:tabs>
                <w:tab w:val="left" w:pos="274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Побеседовать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с детьми о том зачем люди сочиняют, читают и декламируют стихи. Выяснить какие программные стихотворения они помнят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10"/>
              </w:numPr>
              <w:shd w:val="clear" w:color="auto" w:fill="auto"/>
              <w:tabs>
                <w:tab w:val="left" w:pos="274"/>
              </w:tabs>
              <w:spacing w:before="0" w:line="26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со звуками окружающего мира, продолжать знакомить с многообразием слов, закрепить понятия слова и звук.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A4B42" w:rsidRPr="009A4B42" w:rsidRDefault="009A4B42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11"/>
              </w:numPr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9A4B42" w:rsidRPr="009A4B42" w:rsidRDefault="009A4B42" w:rsidP="009A4B4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итальянской сказки «Как осел петь перестал»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11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«Слова- друзья» стр. 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12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детей с итальянской сказкой «Как осел петь перестал» (в обр. Дж. Родари) Помогать детям пересказывать не большие рассказы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12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сравнивать слова по звучанию : дать представление о том , что слова звучат по разному и похожи, учить подбирать слова-друзья к заданным словам. Закрепить понятие о разных звуках.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F3607E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F3607E" w:rsidRDefault="009A4B42" w:rsidP="00E72DC2">
            <w:pPr>
              <w:pStyle w:val="4"/>
              <w:numPr>
                <w:ilvl w:val="0"/>
                <w:numId w:val="113"/>
              </w:numPr>
              <w:shd w:val="clear" w:color="auto" w:fill="auto"/>
              <w:tabs>
                <w:tab w:val="left" w:pos="313"/>
              </w:tabs>
              <w:spacing w:before="0" w:line="26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Работа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с сюжетной картиной</w:t>
            </w:r>
          </w:p>
          <w:p w:rsidR="009A4B42" w:rsidRPr="00F3607E" w:rsidRDefault="009A4B42" w:rsidP="00E72DC2">
            <w:pPr>
              <w:pStyle w:val="4"/>
              <w:numPr>
                <w:ilvl w:val="0"/>
                <w:numId w:val="113"/>
              </w:numPr>
              <w:shd w:val="clear" w:color="auto" w:fill="auto"/>
              <w:tabs>
                <w:tab w:val="left" w:pos="313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«Короткие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и длинные слова» стр.26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D55AC8" w:rsidRDefault="009A4B42" w:rsidP="00E72DC2">
            <w:pPr>
              <w:pStyle w:val="4"/>
              <w:numPr>
                <w:ilvl w:val="0"/>
                <w:numId w:val="114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Выяснить,</w:t>
            </w:r>
            <w:r w:rsidRPr="00D55AC8">
              <w:rPr>
                <w:color w:val="000000"/>
                <w:lang w:eastAsia="ru-RU"/>
              </w:rPr>
              <w:tab/>
              <w:t>как дети усвоили умение озаглавливать картину</w:t>
            </w:r>
          </w:p>
          <w:p w:rsidR="009A4B42" w:rsidRPr="00D55AC8" w:rsidRDefault="009A4B42" w:rsidP="00E72DC2">
            <w:pPr>
              <w:pStyle w:val="4"/>
              <w:numPr>
                <w:ilvl w:val="0"/>
                <w:numId w:val="114"/>
              </w:numPr>
              <w:shd w:val="clear" w:color="auto" w:fill="auto"/>
              <w:tabs>
                <w:tab w:val="left" w:pos="274"/>
              </w:tabs>
              <w:spacing w:before="0" w:line="283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Познакомить</w:t>
            </w:r>
            <w:r w:rsidRPr="00D55AC8">
              <w:rPr>
                <w:color w:val="000000"/>
                <w:lang w:eastAsia="ru-RU"/>
              </w:rPr>
              <w:tab/>
              <w:t>с протяженностью слов и делением их на части, закрепить представление о словах и словах-друзьях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F3607E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F3607E" w:rsidRDefault="009A4B42" w:rsidP="009A4B4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1.Заучивание стихотворения А.Фета «Ласточки пропали» стр.27</w:t>
            </w:r>
          </w:p>
          <w:p w:rsidR="009A4B42" w:rsidRPr="00F3607E" w:rsidRDefault="009A4B42" w:rsidP="009A4B42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2.»Каждое слово состоит из звуков»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D55AC8" w:rsidRDefault="009A4B42" w:rsidP="00E72DC2">
            <w:pPr>
              <w:pStyle w:val="4"/>
              <w:numPr>
                <w:ilvl w:val="0"/>
                <w:numId w:val="115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Помочь</w:t>
            </w:r>
            <w:r w:rsidRPr="00D55AC8">
              <w:rPr>
                <w:color w:val="000000"/>
                <w:lang w:eastAsia="ru-RU"/>
              </w:rPr>
              <w:tab/>
              <w:t>детям запомнить стихотворение «Ласточки пропали»</w:t>
            </w:r>
          </w:p>
          <w:p w:rsidR="009A4B42" w:rsidRPr="00D55AC8" w:rsidRDefault="009A4B42" w:rsidP="00E72DC2">
            <w:pPr>
              <w:pStyle w:val="4"/>
              <w:numPr>
                <w:ilvl w:val="0"/>
                <w:numId w:val="115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Показать</w:t>
            </w:r>
            <w:r w:rsidRPr="00D55AC8">
              <w:rPr>
                <w:color w:val="000000"/>
                <w:lang w:eastAsia="ru-RU"/>
              </w:rPr>
              <w:tab/>
              <w:t>, что слова звучат потому, что они состоят из звуков, что звуки в слове разные, учить узнавать слова , в которых не хватает одного звука, последнего или первого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F3607E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F3607E" w:rsidRDefault="009A4B42" w:rsidP="00E72DC2">
            <w:pPr>
              <w:pStyle w:val="4"/>
              <w:numPr>
                <w:ilvl w:val="0"/>
                <w:numId w:val="116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Пересказ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рассказа В.Бианки «Купание медвежат»</w:t>
            </w:r>
          </w:p>
          <w:p w:rsidR="009A4B42" w:rsidRPr="00F3607E" w:rsidRDefault="009A4B42" w:rsidP="00E72DC2">
            <w:pPr>
              <w:pStyle w:val="4"/>
              <w:numPr>
                <w:ilvl w:val="0"/>
                <w:numId w:val="116"/>
              </w:numPr>
              <w:shd w:val="clear" w:color="auto" w:fill="auto"/>
              <w:tabs>
                <w:tab w:val="left" w:pos="17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«Такие разные звуки» стр.30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17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развивать умение связывать отдельные части рассказа; передавать текст точно, последовательно, выразительно.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17"/>
              </w:numPr>
              <w:shd w:val="clear" w:color="auto" w:fill="auto"/>
              <w:tabs>
                <w:tab w:val="left" w:pos="4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учить детей узнавать слова . в которых не хватает одного звука, последнего или первого, знакомить со звуками : А,О.У,И, узнавать эти звуки по положению губ</w:t>
            </w:r>
          </w:p>
        </w:tc>
      </w:tr>
      <w:tr w:rsidR="009A4B42" w:rsidRPr="00D55AC8" w:rsidTr="009A4B42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F3607E" w:rsidRDefault="009A4B42" w:rsidP="000A35FA">
            <w:pPr>
              <w:pStyle w:val="4"/>
              <w:shd w:val="clear" w:color="auto" w:fill="auto"/>
              <w:spacing w:before="0" w:after="24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A4B42" w:rsidRPr="00F3607E" w:rsidRDefault="009A4B42" w:rsidP="000A35FA">
            <w:pPr>
              <w:pStyle w:val="4"/>
              <w:shd w:val="clear" w:color="auto" w:fill="auto"/>
              <w:spacing w:before="24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42" w:rsidRPr="00F3607E" w:rsidRDefault="009A4B42" w:rsidP="00E72DC2">
            <w:pPr>
              <w:pStyle w:val="4"/>
              <w:numPr>
                <w:ilvl w:val="0"/>
                <w:numId w:val="118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«Сегодня так светло кругом!» стр.35</w:t>
            </w:r>
          </w:p>
          <w:p w:rsidR="009A4B42" w:rsidRPr="00F3607E" w:rsidRDefault="009A4B42" w:rsidP="00E72DC2">
            <w:pPr>
              <w:pStyle w:val="4"/>
              <w:numPr>
                <w:ilvl w:val="0"/>
                <w:numId w:val="118"/>
              </w:numPr>
              <w:shd w:val="clear" w:color="auto" w:fill="auto"/>
              <w:tabs>
                <w:tab w:val="left" w:pos="42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«Гласные звуки» стр.31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1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детей со стихами об осени, приобщая их к поэтической речи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1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9A4B42">
              <w:rPr>
                <w:color w:val="000000"/>
                <w:sz w:val="24"/>
                <w:szCs w:val="24"/>
                <w:lang w:eastAsia="ru-RU"/>
              </w:rPr>
              <w:tab/>
              <w:t>узнавать звуки :А,О,У,И, познакомить со звуками Ы,Э.</w:t>
            </w:r>
          </w:p>
        </w:tc>
      </w:tr>
      <w:tr w:rsidR="009A4B42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F3607E" w:rsidRDefault="009A4B42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42" w:rsidRPr="00F3607E" w:rsidRDefault="009A4B42" w:rsidP="00E72DC2">
            <w:pPr>
              <w:pStyle w:val="4"/>
              <w:numPr>
                <w:ilvl w:val="0"/>
                <w:numId w:val="120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«Осенние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мотивы» стр 36</w:t>
            </w:r>
          </w:p>
          <w:p w:rsidR="009A4B42" w:rsidRPr="00F3607E" w:rsidRDefault="009A4B42" w:rsidP="00E72DC2">
            <w:pPr>
              <w:pStyle w:val="4"/>
              <w:numPr>
                <w:ilvl w:val="0"/>
                <w:numId w:val="120"/>
              </w:numPr>
              <w:shd w:val="clear" w:color="auto" w:fill="auto"/>
              <w:tabs>
                <w:tab w:val="left" w:pos="301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«Гласные Я,Ё,Ю,Е,Э» стр.33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42" w:rsidRPr="009A4B42" w:rsidRDefault="009A4B42" w:rsidP="00E72DC2">
            <w:pPr>
              <w:pStyle w:val="4"/>
              <w:numPr>
                <w:ilvl w:val="0"/>
                <w:numId w:val="12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Учить детей рассматривать рисунки в книгах объяснять , почему понравилась , та или иная иллюстрация</w:t>
            </w:r>
          </w:p>
          <w:p w:rsidR="009A4B42" w:rsidRPr="009A4B42" w:rsidRDefault="009A4B42" w:rsidP="00E72DC2">
            <w:pPr>
              <w:pStyle w:val="4"/>
              <w:numPr>
                <w:ilvl w:val="0"/>
                <w:numId w:val="121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4B42">
              <w:rPr>
                <w:color w:val="000000"/>
                <w:sz w:val="24"/>
                <w:szCs w:val="24"/>
                <w:lang w:eastAsia="ru-RU"/>
              </w:rPr>
              <w:t>Учить дифференцировать в словах звуки: И,Ы, познакомить с йотированными гласными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Пересказ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 xml:space="preserve">рассказа В. Сухомлинского «Яблоко и 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lastRenderedPageBreak/>
              <w:t>рассвет» стр 39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«Звук С -свистит» стр.34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D55AC8" w:rsidRDefault="00F3607E" w:rsidP="00E72DC2">
            <w:pPr>
              <w:pStyle w:val="4"/>
              <w:numPr>
                <w:ilvl w:val="0"/>
                <w:numId w:val="12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lastRenderedPageBreak/>
              <w:t>Совершенствовать</w:t>
            </w:r>
            <w:r w:rsidRPr="00D55AC8">
              <w:rPr>
                <w:color w:val="000000"/>
                <w:lang w:eastAsia="ru-RU"/>
              </w:rPr>
              <w:tab/>
              <w:t>умение пересказывать и составлять план пересказа</w:t>
            </w:r>
          </w:p>
          <w:p w:rsidR="00F3607E" w:rsidRPr="00D55AC8" w:rsidRDefault="00F3607E" w:rsidP="00E72DC2">
            <w:pPr>
              <w:pStyle w:val="4"/>
              <w:numPr>
                <w:ilvl w:val="0"/>
                <w:numId w:val="12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Познакомить со звуком С, учить выделять звук С в произношении.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F3607E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1. Составление связного рассказа «Если бы я был художником...»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4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приобщать</w:t>
            </w:r>
            <w:r>
              <w:rPr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>составлять рассказ «Если бы я был художником.» с использованием глаголов в форме сослагательного наклонения.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4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учить выделять звук С в произношении, учить различать на слух твердый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мягкий звук С, закреплять знания о делении слов на части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0A35FA">
            <w:pPr>
              <w:pStyle w:val="4"/>
              <w:shd w:val="clear" w:color="auto" w:fill="auto"/>
              <w:spacing w:before="0" w:after="240" w:line="230" w:lineRule="exact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3607E" w:rsidRPr="00F3607E" w:rsidRDefault="00F3607E" w:rsidP="000A35FA">
            <w:pPr>
              <w:pStyle w:val="4"/>
              <w:shd w:val="clear" w:color="auto" w:fill="auto"/>
              <w:spacing w:before="24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5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Рассказывание по картинке «Дети Севера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5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«Звук З -звенит» стр.39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 xml:space="preserve"> формировать умение составлять рассказ по картинке с использованием имеющихся у них знаний о жизни детей Севера; развивать способность самостоятельно придумывать события,.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учить узнавать звук С в словах, познакомить со звуком З.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7"/>
              </w:numPr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Придумывание продолжения и завершение рассказа Л.Пеньковской «Как Миша варежку потерял»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7"/>
              </w:numPr>
              <w:shd w:val="clear" w:color="auto" w:fill="auto"/>
              <w:tabs>
                <w:tab w:val="left" w:pos="394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«Звуки З и З*» стр.41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формировать умение развивать сюжет, начатый воспитателем, без повторения рассказов других детей.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Учить различать на слух твердый З и мягкий З*,продолжать учить выделять звуки З и З* в произношении, учить называть слова с заданным звуком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D55AC8" w:rsidRDefault="00F3607E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3неделя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29"/>
              </w:numPr>
              <w:shd w:val="clear" w:color="auto" w:fill="auto"/>
              <w:tabs>
                <w:tab w:val="left" w:pos="171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Пересказ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рассказа Е.Пермяка «Первая рыбка»,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29"/>
              </w:numPr>
              <w:shd w:val="clear" w:color="auto" w:fill="auto"/>
              <w:tabs>
                <w:tab w:val="left" w:pos="171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«Эти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разные, но такие похожие звуки С.</w:t>
            </w:r>
            <w:r w:rsidRPr="00F3607E">
              <w:rPr>
                <w:color w:val="000000"/>
                <w:sz w:val="24"/>
                <w:szCs w:val="24"/>
                <w:lang w:eastAsia="ru-RU"/>
              </w:rPr>
              <w:tab/>
              <w:t>Стр.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30"/>
              </w:numPr>
              <w:shd w:val="clear" w:color="auto" w:fill="auto"/>
              <w:tabs>
                <w:tab w:val="left" w:pos="288"/>
              </w:tabs>
              <w:spacing w:before="0" w:line="283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приобщать пересказывать литературный текст с использованием выразительных средств автора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30"/>
              </w:numPr>
              <w:shd w:val="clear" w:color="auto" w:fill="auto"/>
              <w:tabs>
                <w:tab w:val="left" w:pos="240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Продолжать учить выделять звук З в произношении, учить дифференцировать звуки З и С.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F3607E" w:rsidRDefault="00F3607E" w:rsidP="00F3607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1.Повторение стихотворение С.Маршака «Тает месяц золотой» стр. 51</w:t>
            </w:r>
          </w:p>
          <w:p w:rsidR="00F3607E" w:rsidRPr="00F3607E" w:rsidRDefault="00F3607E" w:rsidP="00F3607E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2.  «Звук Ц» стр.45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F3607E" w:rsidRDefault="00F3607E" w:rsidP="00E72DC2">
            <w:pPr>
              <w:pStyle w:val="4"/>
              <w:numPr>
                <w:ilvl w:val="0"/>
                <w:numId w:val="13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Повторить с детьми любимые стихотворения Разучить новые , новогодние</w:t>
            </w:r>
          </w:p>
          <w:p w:rsidR="00F3607E" w:rsidRPr="00F3607E" w:rsidRDefault="00F3607E" w:rsidP="00E72DC2">
            <w:pPr>
              <w:pStyle w:val="4"/>
              <w:numPr>
                <w:ilvl w:val="0"/>
                <w:numId w:val="13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3607E">
              <w:rPr>
                <w:color w:val="000000"/>
                <w:sz w:val="24"/>
                <w:szCs w:val="24"/>
                <w:lang w:eastAsia="ru-RU"/>
              </w:rPr>
              <w:t>Продолжать дифференцировать в словах звуки З и С, познакомить со звуком Ц, закреплять о протяженности слови делении их на части.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E72DC2">
            <w:pPr>
              <w:pStyle w:val="4"/>
              <w:numPr>
                <w:ilvl w:val="0"/>
                <w:numId w:val="132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«Здравствуй гостья Зима» стр 55</w:t>
            </w:r>
          </w:p>
          <w:p w:rsidR="00F3607E" w:rsidRPr="000A35FA" w:rsidRDefault="00F3607E" w:rsidP="00E72DC2">
            <w:pPr>
              <w:pStyle w:val="4"/>
              <w:numPr>
                <w:ilvl w:val="0"/>
                <w:numId w:val="132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«Цыпленок Цып» стр.47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0A35FA" w:rsidRDefault="00F3607E" w:rsidP="00E72DC2">
            <w:pPr>
              <w:pStyle w:val="4"/>
              <w:numPr>
                <w:ilvl w:val="0"/>
                <w:numId w:val="13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детей со стихотворениями о зиме</w:t>
            </w:r>
          </w:p>
          <w:p w:rsidR="00F3607E" w:rsidRPr="000A35FA" w:rsidRDefault="00F3607E" w:rsidP="00E72DC2">
            <w:pPr>
              <w:pStyle w:val="4"/>
              <w:numPr>
                <w:ilvl w:val="0"/>
                <w:numId w:val="13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знакомить со звуком Ц, учить выделять звук Ц в произношении, учить дифференцировать звуки Ц и С в словах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E72DC2">
            <w:pPr>
              <w:pStyle w:val="4"/>
              <w:numPr>
                <w:ilvl w:val="0"/>
                <w:numId w:val="134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Составление сюжетного рассказа по картинке</w:t>
            </w:r>
          </w:p>
          <w:p w:rsidR="00F3607E" w:rsidRPr="000A35FA" w:rsidRDefault="00F3607E" w:rsidP="00E72DC2">
            <w:pPr>
              <w:pStyle w:val="4"/>
              <w:numPr>
                <w:ilvl w:val="0"/>
                <w:numId w:val="134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«Звук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Ш» стр.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0A35FA" w:rsidRDefault="00F3607E" w:rsidP="00E72DC2">
            <w:pPr>
              <w:pStyle w:val="4"/>
              <w:numPr>
                <w:ilvl w:val="0"/>
                <w:numId w:val="135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приобщать составлять сюжетный рассказ по картинке; развивать способность самостоятельно придумывать события, предшествующие изображенным и следующие за ними.</w:t>
            </w:r>
          </w:p>
          <w:p w:rsidR="00F3607E" w:rsidRPr="000A35FA" w:rsidRDefault="00F3607E" w:rsidP="00E72DC2">
            <w:pPr>
              <w:pStyle w:val="4"/>
              <w:numPr>
                <w:ilvl w:val="0"/>
                <w:numId w:val="135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 со звуками Ш, учить выделять звук Ш в произношении.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E72DC2">
            <w:pPr>
              <w:pStyle w:val="4"/>
              <w:numPr>
                <w:ilvl w:val="0"/>
                <w:numId w:val="136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Творческие рассказы детей стр.55</w:t>
            </w:r>
          </w:p>
          <w:p w:rsidR="00F3607E" w:rsidRPr="000A35FA" w:rsidRDefault="00F3607E" w:rsidP="00E72DC2">
            <w:pPr>
              <w:pStyle w:val="4"/>
              <w:numPr>
                <w:ilvl w:val="0"/>
                <w:numId w:val="136"/>
              </w:numPr>
              <w:shd w:val="clear" w:color="auto" w:fill="auto"/>
              <w:tabs>
                <w:tab w:val="left" w:pos="181"/>
                <w:tab w:val="left" w:pos="134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«Этот жужжащий звук Ж» стр.52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1.Активизировать фантазию и речь детей</w:t>
            </w:r>
          </w:p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2.Закрепить умение выделять звук Ш в словах, познакомить со звуком Ж, закреплять знания о протяженности слов и делении их на части.</w:t>
            </w:r>
          </w:p>
        </w:tc>
      </w:tr>
      <w:tr w:rsidR="00F3607E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1.Чтение сказки С.Маршака «12 месяцев» стр.57</w:t>
            </w:r>
          </w:p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 «Звуки Ш,</w:t>
            </w:r>
            <w:r w:rsidR="008814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Ж» стр.56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1.Познакомить со сказкой «12 месяцев»</w:t>
            </w:r>
          </w:p>
          <w:p w:rsidR="00F3607E" w:rsidRPr="000A35FA" w:rsidRDefault="00F3607E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2.Закрепить умение выделять слова со звуком Ж, учить дифференцировать в словах звуки Ш, Ж.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1.Чтение русской народной сказки «Никита Кожемяка» стр.58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 «Свистящие и шипящие звуки»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стр.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37"/>
              </w:numPr>
              <w:shd w:val="clear" w:color="auto" w:fill="auto"/>
              <w:tabs>
                <w:tab w:val="left" w:pos="274"/>
              </w:tabs>
              <w:spacing w:before="0" w:line="283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Вспомнить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с детьми русские народные сказки .Помочь определить сказочные эпизоды в сказке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37"/>
              </w:numPr>
              <w:shd w:val="clear" w:color="auto" w:fill="auto"/>
              <w:tabs>
                <w:tab w:val="left" w:pos="274"/>
              </w:tabs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дифференцировать звуки С и Ш, закреплять знания о протяженности слов, деление их на части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38"/>
              </w:numPr>
              <w:shd w:val="clear" w:color="auto" w:fill="auto"/>
              <w:tabs>
                <w:tab w:val="left" w:pos="313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Лексические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игры и упражнения стр.61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38"/>
              </w:numPr>
              <w:shd w:val="clear" w:color="auto" w:fill="auto"/>
              <w:tabs>
                <w:tab w:val="left" w:pos="313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«Звенящие и жужжащие звуки» стр.59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1.Обогащать и активизировать речь детей , совершенствовать слуховое восприятие речи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2.учить дифференцировать звуки З и Ж, продолжать учить делить слова на части , определяя количество частей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1.Чтение былины «Илья Муромец и Соловей-разбойник»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 «Этот чудо звук» стр.60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39"/>
              </w:numPr>
              <w:shd w:val="clear" w:color="auto" w:fill="auto"/>
              <w:tabs>
                <w:tab w:val="left" w:pos="274"/>
              </w:tabs>
              <w:spacing w:before="0" w:line="26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детей с былиной , с ее необычным складом речи, с образом былинного богатыря Ильи Муромца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39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со звуком Ч, учить выделять звук в словах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0"/>
              </w:numPr>
              <w:shd w:val="clear" w:color="auto" w:fill="auto"/>
              <w:tabs>
                <w:tab w:val="left" w:pos="313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Пересказ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рассказа В. Бианки стр. 62 «Музыкант»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0"/>
              </w:numPr>
              <w:shd w:val="clear" w:color="auto" w:fill="auto"/>
              <w:tabs>
                <w:tab w:val="left" w:pos="313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«Звук Щ» стр.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1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умение детей пересказывать рассказ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1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Закрепить умение выделять в словах звук Ч, познакомить со звуком Щ.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2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Рассказывание по картинке «Подарки маме к 8 Марта« на основе личного опыта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2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«Звуки Ч и Щ» стр.65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 приобщать придумывать начало и конец к сюжету, изображенному на картине.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2.Закрепить умение выделять звук Щ в произношении, учить придумывать слова на заданный звук, учить дифференцировать Ч и Щ. Закрепить деление слов на части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1.Чтение былины «Алеша Попович и Тугарин Змей» стр. 63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. «Звуки Л и Л*» стр.66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3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приобщать детей к былинному эпосу, к былинному складу речи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3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 со звуками Л и Л*, учить выделять в словах звук Л и Л 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4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Пересказ сказки Л.Толстого «Белка прыгала с ветки на ветку.»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4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«Кто у нас рычит?» стр. 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Приобщать,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пересказывать текст в ситуации письменной речи (ребенок диктует - взрослый записывает).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2.Закрепить умение выделять слова со звуками Л и Л*,познакомить со звуками Р и Р*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1.Чтение Сказки В. Даля «Старик- годовик» стр.65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 «Звуки Л и Р»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Стр.74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5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диалогическую речь детей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5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учить выделять звуки Р и Р*в произношении, дифференцировать звуки Л и Р в словах, закреплять умение делить слова на части .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after="240" w:line="230" w:lineRule="exact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24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D55AC8" w:rsidRDefault="000A35FA" w:rsidP="000A35FA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1.Заучивание стихотворения П.Соловьева «Ночь и день»</w:t>
            </w:r>
          </w:p>
          <w:p w:rsidR="000A35FA" w:rsidRPr="00D55AC8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2. «Звук Н » стр. 33 Обучение грамоте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D55AC8" w:rsidRDefault="000A35FA" w:rsidP="00E72DC2">
            <w:pPr>
              <w:pStyle w:val="4"/>
              <w:numPr>
                <w:ilvl w:val="0"/>
                <w:numId w:val="146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Познакомить детей со стихотворением П. Соловьевой, поупражнять в выразительном чтении стихотворения</w:t>
            </w:r>
          </w:p>
          <w:p w:rsidR="000A35FA" w:rsidRPr="00D55AC8" w:rsidRDefault="000A35FA" w:rsidP="00E72DC2">
            <w:pPr>
              <w:pStyle w:val="4"/>
              <w:numPr>
                <w:ilvl w:val="0"/>
                <w:numId w:val="146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Познакомить со звуками Н и Н*, учить выделять в словах звук Н и Н*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D55AC8" w:rsidRDefault="000A35FA" w:rsidP="00E72DC2">
            <w:pPr>
              <w:pStyle w:val="4"/>
              <w:numPr>
                <w:ilvl w:val="0"/>
                <w:numId w:val="147"/>
              </w:numPr>
              <w:shd w:val="clear" w:color="auto" w:fill="auto"/>
              <w:tabs>
                <w:tab w:val="left" w:pos="1080"/>
              </w:tabs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»Весна</w:t>
            </w:r>
            <w:r w:rsidRPr="00D55AC8">
              <w:rPr>
                <w:color w:val="000000"/>
                <w:lang w:eastAsia="ru-RU"/>
              </w:rPr>
              <w:tab/>
              <w:t>идет, весне дорогу! стр.68</w:t>
            </w:r>
          </w:p>
          <w:p w:rsidR="000A35FA" w:rsidRPr="00D55AC8" w:rsidRDefault="000A35FA" w:rsidP="00E72DC2">
            <w:pPr>
              <w:pStyle w:val="4"/>
              <w:numPr>
                <w:ilvl w:val="0"/>
                <w:numId w:val="147"/>
              </w:numPr>
              <w:shd w:val="clear" w:color="auto" w:fill="auto"/>
              <w:tabs>
                <w:tab w:val="left" w:pos="878"/>
              </w:tabs>
              <w:spacing w:before="0"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«Звук М»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D55AC8" w:rsidRDefault="000A35FA" w:rsidP="000A35FA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1.Чтение детям стихотворения о весне, приобщение их к поэтическому складу речи 2. Познакомить со звуками М и М*, учить выделять в словах звук М и М*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1.Чтение сказки «Снегурочка» сттр71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 «Звук Т и Д»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1.Познакомить детей с народной сказкой с образом Снегурочки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2. Познакомить со звуками Т,Д и Т*,Д*, учить выделять в словах звук Т,Д и Т*,Д*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8"/>
              </w:numPr>
              <w:shd w:val="clear" w:color="auto" w:fill="auto"/>
              <w:tabs>
                <w:tab w:val="left" w:pos="171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Рассказы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по картинкам стр73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8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«Звук К и Г»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4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Продолжить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совершенствовать умение детей составлять рассказы по картинкам с последовательно развивающимся действием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4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 со звуками Г,К и Г*,К*, учить выделять в словах звук Г,К и Г*,К*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50"/>
              </w:numPr>
              <w:shd w:val="clear" w:color="auto" w:fill="auto"/>
              <w:tabs>
                <w:tab w:val="left" w:pos="1070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Беседа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о книжных иллюстрациях. Чтение рассказа В.Бианки «Май»стр.79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50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«Звук В»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5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Учить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детей воспринимать книжные иллюстрации , как источник информации. С помощью рассказа В.Бианки познакомить детей с последним месяцем весны запомнить произведение, воспитывать патриотические чувства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5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 со звуками В и В*, учить выделять в словах Звук В и В*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0A35FA" w:rsidRDefault="000A35FA" w:rsidP="000A35FA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 xml:space="preserve">Разучивание стихотворение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>З. Александровой «Родина» стр.76</w:t>
            </w:r>
          </w:p>
          <w:p w:rsidR="000A35FA" w:rsidRPr="000A35FA" w:rsidRDefault="000A35FA" w:rsidP="000A35FA">
            <w:pPr>
              <w:pStyle w:val="4"/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 xml:space="preserve"> «Звук П и Б»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0A35FA" w:rsidRDefault="000A35FA" w:rsidP="00E72DC2">
            <w:pPr>
              <w:pStyle w:val="4"/>
              <w:numPr>
                <w:ilvl w:val="0"/>
                <w:numId w:val="152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Помочь</w:t>
            </w:r>
            <w:r w:rsidRPr="000A35FA">
              <w:rPr>
                <w:color w:val="000000"/>
                <w:sz w:val="24"/>
                <w:szCs w:val="24"/>
                <w:lang w:eastAsia="ru-RU"/>
              </w:rPr>
              <w:tab/>
              <w:t>детям понять смысл стихотворения , запомнить.</w:t>
            </w:r>
          </w:p>
          <w:p w:rsidR="000A35FA" w:rsidRPr="000A35FA" w:rsidRDefault="000A35FA" w:rsidP="00E72DC2">
            <w:pPr>
              <w:pStyle w:val="4"/>
              <w:numPr>
                <w:ilvl w:val="0"/>
                <w:numId w:val="152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A35FA">
              <w:rPr>
                <w:color w:val="000000"/>
                <w:sz w:val="24"/>
                <w:szCs w:val="24"/>
                <w:lang w:eastAsia="ru-RU"/>
              </w:rPr>
              <w:t>Познакомить со звуками П,Б и П*,Б*, учить выделять в словах звук П,Б и П*,Б*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D55AC8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</w:t>
            </w:r>
            <w:r w:rsidRPr="00D55AC8"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6D27EC" w:rsidRDefault="000A35FA" w:rsidP="00E72DC2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17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Пересказ</w:t>
            </w:r>
            <w:r w:rsidRPr="006D27EC">
              <w:rPr>
                <w:color w:val="000000"/>
                <w:sz w:val="24"/>
                <w:szCs w:val="24"/>
                <w:lang w:eastAsia="ru-RU"/>
              </w:rPr>
              <w:tab/>
              <w:t>рассказа Э. Шима «Очень вредная крапива» стр.81</w:t>
            </w:r>
          </w:p>
          <w:p w:rsidR="000A35FA" w:rsidRPr="006D27EC" w:rsidRDefault="000A35FA" w:rsidP="00E72DC2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107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 Звук Х»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6D27EC" w:rsidRDefault="000A35FA" w:rsidP="00E72DC2">
            <w:pPr>
              <w:pStyle w:val="4"/>
              <w:numPr>
                <w:ilvl w:val="0"/>
                <w:numId w:val="154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Продолжать</w:t>
            </w:r>
            <w:r w:rsidRPr="006D27EC">
              <w:rPr>
                <w:color w:val="000000"/>
                <w:sz w:val="24"/>
                <w:szCs w:val="24"/>
                <w:lang w:eastAsia="ru-RU"/>
              </w:rPr>
              <w:tab/>
              <w:t>совершенствовать умение детей пересказывать не сложные тексты, правильно строить предложения</w:t>
            </w:r>
          </w:p>
          <w:p w:rsidR="000A35FA" w:rsidRPr="006D27EC" w:rsidRDefault="000A35FA" w:rsidP="00E72DC2">
            <w:pPr>
              <w:pStyle w:val="4"/>
              <w:numPr>
                <w:ilvl w:val="0"/>
                <w:numId w:val="154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Познакомить со звуками Х и Х*, учить выделять в словах звук Х и Х*</w:t>
            </w:r>
          </w:p>
        </w:tc>
      </w:tr>
      <w:tr w:rsidR="000A35FA" w:rsidRPr="00D55AC8" w:rsidTr="00F3607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D55AC8" w:rsidRDefault="000A35FA" w:rsidP="000A35FA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</w:t>
            </w:r>
            <w:r w:rsidR="006D27EC"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5FA" w:rsidRPr="006D27EC" w:rsidRDefault="000A35FA" w:rsidP="00E72DC2">
            <w:pPr>
              <w:pStyle w:val="4"/>
              <w:numPr>
                <w:ilvl w:val="0"/>
                <w:numId w:val="155"/>
              </w:numPr>
              <w:shd w:val="clear" w:color="auto" w:fill="auto"/>
              <w:tabs>
                <w:tab w:val="left" w:pos="436"/>
                <w:tab w:val="left" w:pos="893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Придумывание сказки на самостоятельно выбранную тему</w:t>
            </w:r>
          </w:p>
          <w:p w:rsidR="000A35FA" w:rsidRPr="006D27EC" w:rsidRDefault="000A35FA" w:rsidP="00E72DC2">
            <w:pPr>
              <w:pStyle w:val="4"/>
              <w:numPr>
                <w:ilvl w:val="0"/>
                <w:numId w:val="155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«Такие разные звуки» стр.76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FA" w:rsidRPr="006D27EC" w:rsidRDefault="000A35FA" w:rsidP="00E72DC2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приобщать самостоятельно, выбирать тему для сказки, придумывать содержание в соответствии с темой, составлять связный рассказ.</w:t>
            </w:r>
          </w:p>
          <w:p w:rsidR="000A35FA" w:rsidRPr="006D27EC" w:rsidRDefault="000A35FA" w:rsidP="00E72DC2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умение выделять звуки в произношении, различать на слух твердые и мягкие согласные звуки, закрепить умение делить слово на части.</w:t>
            </w:r>
          </w:p>
        </w:tc>
      </w:tr>
    </w:tbl>
    <w:p w:rsidR="009A4B42" w:rsidRDefault="009A4B42" w:rsidP="009A4B42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6D27EC" w:rsidRPr="006D27EC" w:rsidRDefault="006D27EC" w:rsidP="006D27EC">
      <w:pPr>
        <w:pStyle w:val="100"/>
        <w:shd w:val="clear" w:color="auto" w:fill="auto"/>
        <w:spacing w:before="0" w:line="230" w:lineRule="exact"/>
        <w:ind w:left="60"/>
        <w:jc w:val="left"/>
        <w:rPr>
          <w:sz w:val="24"/>
          <w:szCs w:val="24"/>
        </w:rPr>
      </w:pPr>
      <w:r w:rsidRPr="006D27EC">
        <w:rPr>
          <w:bCs w:val="0"/>
          <w:sz w:val="24"/>
          <w:szCs w:val="24"/>
        </w:rPr>
        <w:t>«Художественно - эстетическое развитие».</w:t>
      </w:r>
    </w:p>
    <w:p w:rsidR="006D27EC" w:rsidRPr="0088147A" w:rsidRDefault="006D27EC" w:rsidP="0088147A">
      <w:pPr>
        <w:spacing w:after="0" w:line="230" w:lineRule="exact"/>
        <w:ind w:left="60"/>
        <w:rPr>
          <w:sz w:val="24"/>
          <w:szCs w:val="24"/>
        </w:rPr>
      </w:pPr>
      <w:r w:rsidRPr="006D27EC">
        <w:rPr>
          <w:rStyle w:val="22"/>
          <w:rFonts w:eastAsiaTheme="minorHAnsi"/>
          <w:bCs w:val="0"/>
          <w:sz w:val="24"/>
          <w:szCs w:val="24"/>
        </w:rPr>
        <w:t>Календарно-тематическое планирование «Художественно-эстетическое развитие» (Рисование)</w:t>
      </w:r>
    </w:p>
    <w:p w:rsidR="0097758E" w:rsidRDefault="0097758E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2501"/>
        <w:gridCol w:w="11487"/>
      </w:tblGrid>
      <w:tr w:rsidR="006D27EC" w:rsidRPr="00D55AC8" w:rsidTr="006D27EC">
        <w:trPr>
          <w:trHeight w:hRule="exact" w:val="26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rStyle w:val="a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rStyle w:val="a5"/>
                <w:sz w:val="24"/>
                <w:szCs w:val="24"/>
                <w:lang w:eastAsia="ru-RU"/>
              </w:rPr>
              <w:t>Задачи</w:t>
            </w:r>
          </w:p>
        </w:tc>
      </w:tr>
      <w:tr w:rsidR="006D27EC" w:rsidRPr="00D55AC8" w:rsidTr="006D27EC">
        <w:trPr>
          <w:trHeight w:hRule="exact" w:val="17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57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«Как я представляю себе осень»</w:t>
            </w:r>
          </w:p>
          <w:p w:rsidR="006D27EC" w:rsidRPr="006D27EC" w:rsidRDefault="006D27EC" w:rsidP="006D27EC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D27EC" w:rsidRPr="006D27EC" w:rsidRDefault="006D27EC" w:rsidP="00E72DC2">
            <w:pPr>
              <w:pStyle w:val="4"/>
              <w:numPr>
                <w:ilvl w:val="0"/>
                <w:numId w:val="157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«Кукла школьница»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1.Закрепить знания о приметах осени. Уточнить знания об элементах дымковской росписи. Упражнять в умении выражать свои впечатления от красоты природы. Упражнять в изображении фигуры человека в длинном платье, передаче пропорций. Упражнять в рисовании дымковского узора.</w:t>
            </w:r>
          </w:p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2. Закрепить понятие о сходстве и различиях в одежде девочек и мальчиков. Уточнить знание названий предметов одежды. Упражнять в рисовании фигуры человека, различий в рисовании девочки и мальчики. Закреплять умение делать набросок простым карандашом и закрашивать акварелью или цветными карандашами.</w:t>
            </w:r>
          </w:p>
        </w:tc>
      </w:tr>
      <w:tr w:rsidR="006D27EC" w:rsidRPr="00D55AC8" w:rsidTr="006D27EC">
        <w:trPr>
          <w:trHeight w:hRule="exact" w:val="143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88147A">
            <w:pPr>
              <w:pStyle w:val="4"/>
              <w:numPr>
                <w:ilvl w:val="0"/>
                <w:numId w:val="158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left="228" w:hanging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«Мое</w:t>
            </w:r>
            <w:r w:rsidRPr="006D27EC">
              <w:rPr>
                <w:color w:val="000000"/>
                <w:sz w:val="24"/>
                <w:szCs w:val="24"/>
                <w:lang w:eastAsia="ru-RU"/>
              </w:rPr>
              <w:tab/>
              <w:t>веселое лето»</w:t>
            </w:r>
          </w:p>
          <w:p w:rsidR="006D27EC" w:rsidRPr="006D27EC" w:rsidRDefault="006D27EC" w:rsidP="0088147A">
            <w:pPr>
              <w:pStyle w:val="4"/>
              <w:numPr>
                <w:ilvl w:val="0"/>
                <w:numId w:val="158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left="370" w:hanging="284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«Платочек для Дюймовочки»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5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представление о лете. Побуждать высказываться о своей работе. Учить отражать летние впечатления, располагать изображение на широкой полосе: выше и ниже.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59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знания о геометрических фигурах. Закрепить умение оформлять декоративную композицию на квадрате, используя хорошо сочетающиеся цвета.</w:t>
            </w:r>
          </w:p>
        </w:tc>
      </w:tr>
      <w:tr w:rsidR="006D27EC" w:rsidRPr="00D55AC8" w:rsidTr="006D27EC">
        <w:trPr>
          <w:trHeight w:hRule="exact" w:val="143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0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«Золотая</w:t>
            </w:r>
            <w:r w:rsidRPr="006D27EC">
              <w:rPr>
                <w:color w:val="000000"/>
                <w:sz w:val="24"/>
                <w:szCs w:val="24"/>
                <w:lang w:eastAsia="ru-RU"/>
              </w:rPr>
              <w:tab/>
              <w:t>осень»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0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«По рассказу М. Пришвина «Осинкам холодно»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1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Активизировать впечатления от осенней природы. Учить отражать впечатления, передавать колорит осени. Побуждать рисовать разнообразные деревья, использовать разные краски для изображения стволов, разные приемы (всем ворсом и концом кисти). Учить располагать изображение по всему листу.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1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Помочь вспомнить содержание рассказа. Учить выбирать краски, передавать настроение произведения</w:t>
            </w:r>
          </w:p>
        </w:tc>
      </w:tr>
      <w:tr w:rsidR="006D27EC" w:rsidRPr="00D55AC8" w:rsidTr="006D27EC">
        <w:trPr>
          <w:trHeight w:hRule="exact" w:val="143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44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«Мы гуляем с мамой в парке»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«Плакат о защите природы»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3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Побуждать рассказывать о впечатлениях, используя распространённые предложения. Закреплять умение рисовать фигуры взрослого человека и ребенка. Упражнять в рисовании контура простым карандашом и закрашивании цветными. Закрепить знание о пользе прогулок для здоровья.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Предоставить возможность деятельно проявлять любовь к природе. Побуждать рассказывать об идее и содержании плаката. Учить выбирать содержание в соответствии с темой. Использовать набросок простым карандашом, аккуратно закрашивать цветными.</w:t>
            </w:r>
          </w:p>
        </w:tc>
      </w:tr>
      <w:tr w:rsidR="006D27EC" w:rsidRPr="00D55AC8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4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«Субботник»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4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«Как мы занимаемся в детском саду»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5"/>
              </w:numPr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Уточнить представление о совместном труде детей и родителей на субботнике в детском саду. Довести до понимания, что труд на субботнике - это забота о красоте своего детского сада, района, города. Учить передавать в рисунке различные положения фигуры человека, выполняющего ту или иную работу.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представления о труде работников детского сада. Активизировать представления о дружбе мальчиков и девочек в детском саду. Закрепить умение отражать в рисунке впечатления от окружающей жизни, передавать простейшие движения человека, красиво располагать композицию на листе бумаги, рисовать крупно.</w:t>
            </w:r>
          </w:p>
        </w:tc>
      </w:tr>
      <w:tr w:rsidR="006D27EC" w:rsidRPr="006D27EC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328"/>
              </w:tabs>
              <w:spacing w:before="0" w:line="240" w:lineRule="auto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«Мое любимое животное»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328"/>
              </w:tabs>
              <w:spacing w:before="0" w:line="240" w:lineRule="auto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«Книжка для малышей «Колобок»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7"/>
              </w:numPr>
              <w:shd w:val="clear" w:color="auto" w:fill="auto"/>
              <w:tabs>
                <w:tab w:val="left" w:pos="452"/>
              </w:tabs>
              <w:spacing w:before="0" w:line="240" w:lineRule="auto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знание правил обращения с незнакомыми животными. Упражнять в рисовании животного, соблюдая пропорции тела. Закрепить навыки рисования сыпучими материалами.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7"/>
              </w:numPr>
              <w:shd w:val="clear" w:color="auto" w:fill="auto"/>
              <w:tabs>
                <w:tab w:val="left" w:pos="452"/>
              </w:tabs>
              <w:spacing w:before="0" w:line="240" w:lineRule="auto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Воспитывать заботливое отношение к младшим детям. Закреплять умение объединяться в подгруппы для создания книжки, распределять эпизоды для изображения. Побуждать вспомнить основные моменты сказки, выразительно передать их при рассказе о своей работе. Побуждать передавать впечатления от литературного произведения, рисовать крупно, ярко,</w:t>
            </w:r>
          </w:p>
        </w:tc>
      </w:tr>
      <w:tr w:rsidR="006D27EC" w:rsidRPr="006D27EC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8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«По мотивам городецкой росписи»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«По сказке П. Ершова «Конек- Горбунок»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69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представление об элементах и колорите городецкой росписи. Учить рисовать более сложные элементы. Закрепить умение смешивать краски на палитре.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69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Помочь вспомнить содержание сказки, пересказать отдельные эпизоды. Учить самостоятельно выбирать эпизод из сказки, добиваться полного изображения его в рисунке. Продолжать учить самостоятельно выбирать изобразительные материалы в соответствии с замыслом.</w:t>
            </w:r>
          </w:p>
        </w:tc>
      </w:tr>
      <w:tr w:rsidR="006D27EC" w:rsidRPr="006D27EC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7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750" w:hanging="39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«По сказке «Семь Симеонов - семь работников»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70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left="750" w:hanging="39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71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Продолжать формировать уважение к людям труда. Закреплять умение отражать впечатления от прочитанных произведений. Уважать в рисовании пастелью.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7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Упражнять в составлении образного рассказа о своем рисунке. Закрепить умения выбирать тему, доводить замысел до конца, самостоятельно выбирать изобразительные материалы.</w:t>
            </w:r>
          </w:p>
        </w:tc>
      </w:tr>
      <w:tr w:rsidR="006D27EC" w:rsidRPr="006D27EC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EC" w:rsidRPr="0041583D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D27EC" w:rsidRPr="006D27EC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EC" w:rsidRPr="006D27EC" w:rsidRDefault="006D27EC" w:rsidP="0088147A">
            <w:pPr>
              <w:pStyle w:val="4"/>
              <w:numPr>
                <w:ilvl w:val="0"/>
                <w:numId w:val="172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228" w:hanging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«Город вечером»</w:t>
            </w:r>
          </w:p>
          <w:p w:rsidR="006D27EC" w:rsidRPr="006D27EC" w:rsidRDefault="006D27EC" w:rsidP="0088147A">
            <w:pPr>
              <w:pStyle w:val="4"/>
              <w:numPr>
                <w:ilvl w:val="0"/>
                <w:numId w:val="172"/>
              </w:numPr>
              <w:shd w:val="clear" w:color="auto" w:fill="auto"/>
              <w:spacing w:before="0" w:line="240" w:lineRule="auto"/>
              <w:ind w:left="228" w:hanging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«Легковые автомобили едут по улице»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6D27EC" w:rsidRDefault="006D27EC" w:rsidP="00E72DC2">
            <w:pPr>
              <w:pStyle w:val="4"/>
              <w:numPr>
                <w:ilvl w:val="0"/>
                <w:numId w:val="17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представление об изменении пейзажа в вечернее время. Учить передавать картину и колорит вечернего города. Закреплять умение композиционно располагать рисунок на листе бумаги.</w:t>
            </w:r>
          </w:p>
          <w:p w:rsidR="006D27EC" w:rsidRPr="006D27EC" w:rsidRDefault="006D27EC" w:rsidP="00E72DC2">
            <w:pPr>
              <w:pStyle w:val="4"/>
              <w:numPr>
                <w:ilvl w:val="0"/>
                <w:numId w:val="17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27EC">
              <w:rPr>
                <w:color w:val="000000"/>
                <w:sz w:val="24"/>
                <w:szCs w:val="24"/>
                <w:lang w:eastAsia="ru-RU"/>
              </w:rPr>
              <w:t>Закрепить знание о видах легковых автомобилей. Учить передавать плавной линией строение легкового автомобиля, использовать разный нажим на цветной карандаш для выделения контура отдельных частей.</w:t>
            </w:r>
          </w:p>
        </w:tc>
      </w:tr>
      <w:tr w:rsidR="006D27EC" w:rsidRPr="00D55AC8" w:rsidTr="0041583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41583D" w:rsidRDefault="006D27EC" w:rsidP="006D27E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1583D" w:rsidRPr="0041583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EC" w:rsidRPr="0041583D" w:rsidRDefault="006D27EC" w:rsidP="0088147A">
            <w:pPr>
              <w:pStyle w:val="4"/>
              <w:numPr>
                <w:ilvl w:val="0"/>
                <w:numId w:val="174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left="228" w:hanging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«Московский кремль»</w:t>
            </w:r>
          </w:p>
          <w:p w:rsidR="006D27EC" w:rsidRPr="0041583D" w:rsidRDefault="006D27EC" w:rsidP="00471034">
            <w:pPr>
              <w:pStyle w:val="4"/>
              <w:numPr>
                <w:ilvl w:val="0"/>
                <w:numId w:val="174"/>
              </w:numPr>
              <w:shd w:val="clear" w:color="auto" w:fill="auto"/>
              <w:tabs>
                <w:tab w:val="left" w:pos="331"/>
              </w:tabs>
              <w:spacing w:before="0" w:line="240" w:lineRule="auto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«Москва зажигает</w:t>
            </w:r>
            <w:r w:rsidR="0041583D" w:rsidRPr="0041583D">
              <w:rPr>
                <w:color w:val="000000"/>
                <w:sz w:val="24"/>
                <w:szCs w:val="24"/>
                <w:lang w:eastAsia="ru-RU"/>
              </w:rPr>
              <w:t xml:space="preserve"> огни»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EC" w:rsidRPr="0041583D" w:rsidRDefault="006D27EC" w:rsidP="00E72DC2">
            <w:pPr>
              <w:pStyle w:val="4"/>
              <w:numPr>
                <w:ilvl w:val="0"/>
                <w:numId w:val="175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Вызвать интерес к достопримечательностям столицы, стремление запечатлеть их в рисунке. Учить передавать форму башен, их строение, величину частей, характерные детали. Закреплять умение закрашивать изображение краской.</w:t>
            </w:r>
          </w:p>
          <w:p w:rsidR="006D27EC" w:rsidRPr="0041583D" w:rsidRDefault="006D27EC" w:rsidP="00E72DC2">
            <w:pPr>
              <w:pStyle w:val="4"/>
              <w:numPr>
                <w:ilvl w:val="0"/>
                <w:numId w:val="175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Способствовать закреплению представлений о Москве. Побуждать любоваться красотой города. Упражнять в изображении различных зданий. Учить передавать колорит ночного</w:t>
            </w:r>
            <w:r w:rsidR="0041583D" w:rsidRPr="0041583D">
              <w:rPr>
                <w:color w:val="000000"/>
                <w:sz w:val="24"/>
                <w:szCs w:val="24"/>
                <w:lang w:eastAsia="ru-RU"/>
              </w:rPr>
              <w:t xml:space="preserve"> города. Побуждать выбирать изобразительные материалы, создавать коллективную работу.</w:t>
            </w:r>
          </w:p>
        </w:tc>
      </w:tr>
      <w:tr w:rsidR="0041583D" w:rsidRPr="00D55AC8" w:rsidTr="0088147A">
        <w:trPr>
          <w:trHeight w:val="166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83D" w:rsidRDefault="0041583D" w:rsidP="00E72DC2">
            <w:pPr>
              <w:pStyle w:val="4"/>
              <w:numPr>
                <w:ilvl w:val="0"/>
                <w:numId w:val="176"/>
              </w:numPr>
              <w:shd w:val="clear" w:color="auto" w:fill="auto"/>
              <w:spacing w:before="0" w:line="274" w:lineRule="exact"/>
              <w:ind w:left="228" w:hanging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«Небо при закате солнца»</w:t>
            </w:r>
          </w:p>
          <w:p w:rsidR="0041583D" w:rsidRPr="0041583D" w:rsidRDefault="0041583D" w:rsidP="0041583D">
            <w:pPr>
              <w:pStyle w:val="4"/>
              <w:shd w:val="clear" w:color="auto" w:fill="auto"/>
              <w:spacing w:before="0" w:line="274" w:lineRule="exact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Олимпиада»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line="274" w:lineRule="exact"/>
              <w:ind w:left="137" w:right="13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1. Активизировать впечатления об окружающем мире. Побуждать использовать образные выражения при описании своей работы и рисунков товарищей. Учить замечать и передавать оттенки вечернего неба акварелью, мягкие переходы одного цвета в другой.</w:t>
            </w:r>
          </w:p>
          <w:p w:rsidR="0041583D" w:rsidRPr="0041583D" w:rsidRDefault="0041583D" w:rsidP="0041583D">
            <w:pPr>
              <w:pStyle w:val="4"/>
              <w:spacing w:before="0" w:line="278" w:lineRule="exact"/>
              <w:ind w:left="137" w:right="1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Закрепить знание о правилах использования государственного гимна. Обобщить знания о видах спорта и будущих олимпийских соревнованиях. Закреплять умение изображать фигуру человека, передавать атмосферу награждения победителей.</w:t>
            </w:r>
          </w:p>
        </w:tc>
      </w:tr>
      <w:tr w:rsidR="0041583D" w:rsidRPr="00D55AC8" w:rsidTr="0088147A">
        <w:trPr>
          <w:trHeight w:val="138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83D" w:rsidRPr="00471034" w:rsidRDefault="0041583D" w:rsidP="0041583D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71034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83D" w:rsidRPr="00471034" w:rsidRDefault="0041583D" w:rsidP="00471034">
            <w:pPr>
              <w:pStyle w:val="4"/>
              <w:numPr>
                <w:ilvl w:val="0"/>
                <w:numId w:val="177"/>
              </w:numPr>
              <w:shd w:val="clear" w:color="auto" w:fill="auto"/>
              <w:spacing w:before="0" w:line="230" w:lineRule="exact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034">
              <w:rPr>
                <w:color w:val="000000"/>
                <w:sz w:val="24"/>
                <w:szCs w:val="24"/>
                <w:lang w:eastAsia="ru-RU"/>
              </w:rPr>
              <w:t>«Ветка рябины»</w:t>
            </w:r>
          </w:p>
          <w:p w:rsidR="0041583D" w:rsidRPr="00471034" w:rsidRDefault="0041583D" w:rsidP="00471034">
            <w:pPr>
              <w:pStyle w:val="4"/>
              <w:numPr>
                <w:ilvl w:val="0"/>
                <w:numId w:val="177"/>
              </w:numPr>
              <w:shd w:val="clear" w:color="auto" w:fill="auto"/>
              <w:spacing w:before="0" w:line="230" w:lineRule="exact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034">
              <w:rPr>
                <w:color w:val="000000"/>
                <w:sz w:val="24"/>
                <w:szCs w:val="24"/>
                <w:lang w:eastAsia="ru-RU"/>
              </w:rPr>
              <w:t>«Завиток»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83D" w:rsidRPr="00471034" w:rsidRDefault="0041583D" w:rsidP="0041583D">
            <w:pPr>
              <w:pStyle w:val="4"/>
              <w:shd w:val="clear" w:color="auto" w:fill="auto"/>
              <w:spacing w:before="0" w:line="274" w:lineRule="exact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034">
              <w:rPr>
                <w:color w:val="000000"/>
                <w:sz w:val="24"/>
                <w:szCs w:val="24"/>
                <w:lang w:eastAsia="ru-RU"/>
              </w:rPr>
              <w:t>1. Закреплять представление о разновидностях деревьев. Учить передавать характерные особенности натуры, сопоставлять рисунок с натурой, добиваясь точности изображения. Упражнять в рисовании акварелью. Закреплять навыки рисования всем ворсом кисти и концом.</w:t>
            </w:r>
          </w:p>
          <w:p w:rsidR="0041583D" w:rsidRPr="00471034" w:rsidRDefault="0041583D" w:rsidP="0041583D">
            <w:pPr>
              <w:pStyle w:val="4"/>
              <w:spacing w:before="0" w:line="278" w:lineRule="exact"/>
              <w:ind w:left="13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034">
              <w:rPr>
                <w:color w:val="000000"/>
                <w:sz w:val="24"/>
                <w:szCs w:val="24"/>
                <w:lang w:eastAsia="ru-RU"/>
              </w:rPr>
              <w:t>2. 2. Закрепить представление об элементах хохломской росписи. Учить рисовать крупную ветку с завитками, использовать для украшения растительные элементы (цветы, листья, ягодка);.</w:t>
            </w:r>
          </w:p>
        </w:tc>
      </w:tr>
      <w:tr w:rsidR="0041583D" w:rsidRPr="00D55AC8" w:rsidTr="0041583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after="24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41583D" w:rsidRPr="0041583D" w:rsidRDefault="0041583D" w:rsidP="0041583D">
            <w:pPr>
              <w:pStyle w:val="4"/>
              <w:shd w:val="clear" w:color="auto" w:fill="auto"/>
              <w:spacing w:before="24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Default="0041583D" w:rsidP="00E72DC2">
            <w:pPr>
              <w:pStyle w:val="4"/>
              <w:numPr>
                <w:ilvl w:val="0"/>
                <w:numId w:val="178"/>
              </w:numPr>
              <w:shd w:val="clear" w:color="auto" w:fill="auto"/>
              <w:spacing w:before="0" w:line="274" w:lineRule="exact"/>
              <w:ind w:left="8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«Русский богатырь Илья Муромец»</w:t>
            </w:r>
          </w:p>
          <w:p w:rsidR="0041583D" w:rsidRPr="0041583D" w:rsidRDefault="0041583D" w:rsidP="00E72DC2">
            <w:pPr>
              <w:pStyle w:val="4"/>
              <w:numPr>
                <w:ilvl w:val="0"/>
                <w:numId w:val="178"/>
              </w:numPr>
              <w:shd w:val="clear" w:color="auto" w:fill="auto"/>
              <w:spacing w:before="0" w:line="274" w:lineRule="exact"/>
              <w:ind w:left="8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«По замыслу»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83D" w:rsidRDefault="0041583D" w:rsidP="00E72DC2">
            <w:pPr>
              <w:pStyle w:val="4"/>
              <w:numPr>
                <w:ilvl w:val="0"/>
                <w:numId w:val="179"/>
              </w:numPr>
              <w:shd w:val="clear" w:color="auto" w:fill="auto"/>
              <w:tabs>
                <w:tab w:val="left" w:pos="392"/>
              </w:tabs>
              <w:spacing w:before="0" w:line="274" w:lineRule="exact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Закреплять представление о воинах - защитниках своей страны. Уточнить особенности одежды и вооружения русских воинов. Продолжать учить изображать фигуру человека, передавая пропорции и строение тела. Закреплять умение передавать впечатления от прочитанного, отражать характерные особенности внешнего вида литературного героя.</w:t>
            </w:r>
          </w:p>
          <w:p w:rsidR="0041583D" w:rsidRPr="0041583D" w:rsidRDefault="0041583D" w:rsidP="00E72DC2">
            <w:pPr>
              <w:pStyle w:val="4"/>
              <w:numPr>
                <w:ilvl w:val="0"/>
                <w:numId w:val="179"/>
              </w:numPr>
              <w:shd w:val="clear" w:color="auto" w:fill="auto"/>
              <w:tabs>
                <w:tab w:val="left" w:pos="392"/>
              </w:tabs>
              <w:spacing w:before="0" w:line="274" w:lineRule="exact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Закрепить умение передавать замысел рисунка в речи. Побуждать отражать в рисунке впечатления от окружающего мира, выбирая для этого необходимые изобразительные материалы.</w:t>
            </w:r>
          </w:p>
        </w:tc>
      </w:tr>
      <w:tr w:rsidR="0041583D" w:rsidRPr="00D55AC8" w:rsidTr="0041583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1583D" w:rsidRDefault="0041583D" w:rsidP="00E72DC2">
            <w:pPr>
              <w:pStyle w:val="4"/>
              <w:numPr>
                <w:ilvl w:val="0"/>
                <w:numId w:val="180"/>
              </w:numPr>
              <w:shd w:val="clear" w:color="auto" w:fill="auto"/>
              <w:spacing w:before="0" w:line="278" w:lineRule="exact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«Картинки для азбуки»</w:t>
            </w:r>
          </w:p>
          <w:p w:rsidR="0041583D" w:rsidRPr="0041583D" w:rsidRDefault="0041583D" w:rsidP="00E72DC2">
            <w:pPr>
              <w:pStyle w:val="4"/>
              <w:numPr>
                <w:ilvl w:val="0"/>
                <w:numId w:val="180"/>
              </w:numPr>
              <w:shd w:val="clear" w:color="auto" w:fill="auto"/>
              <w:spacing w:before="0" w:line="278" w:lineRule="exact"/>
              <w:ind w:left="86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«По мотивам гжельской росписи»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1. Закрепить представление о школе и обучении. Закрепить умение выделять звук в слове, придумывать слова с определенным звуком. Познакомить с книгой Л.Толстого «Азбука». «Побуждать вспомнить знакомые рассказы. Помочь увидеть особенности рисунков художника- иллюстратора. Учить изображать предметы , названия которых начинаются с определенного звука.</w:t>
            </w:r>
          </w:p>
          <w:p w:rsidR="0041583D" w:rsidRPr="0041583D" w:rsidRDefault="0041583D" w:rsidP="0041583D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2. Закрепить представление об особенностях гжельской росписи: колорите, элементах, композиции. Побуждать использовать отдельные элементы на полосе.</w:t>
            </w:r>
          </w:p>
        </w:tc>
      </w:tr>
      <w:tr w:rsidR="0041583D" w:rsidRPr="00D55AC8" w:rsidTr="0041583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after="30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1583D" w:rsidRPr="0041583D" w:rsidRDefault="0041583D" w:rsidP="0041583D">
            <w:pPr>
              <w:pStyle w:val="4"/>
              <w:shd w:val="clear" w:color="auto" w:fill="auto"/>
              <w:spacing w:before="30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1583D" w:rsidRDefault="0041583D" w:rsidP="00E72DC2">
            <w:pPr>
              <w:pStyle w:val="4"/>
              <w:numPr>
                <w:ilvl w:val="0"/>
                <w:numId w:val="181"/>
              </w:numPr>
              <w:shd w:val="clear" w:color="auto" w:fill="auto"/>
              <w:tabs>
                <w:tab w:val="left" w:pos="446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«Мой любимый сказочный герой»</w:t>
            </w:r>
          </w:p>
          <w:p w:rsidR="0041583D" w:rsidRPr="0041583D" w:rsidRDefault="0041583D" w:rsidP="00E72DC2">
            <w:pPr>
              <w:pStyle w:val="4"/>
              <w:numPr>
                <w:ilvl w:val="0"/>
                <w:numId w:val="181"/>
              </w:numPr>
              <w:shd w:val="clear" w:color="auto" w:fill="auto"/>
              <w:tabs>
                <w:tab w:val="left" w:pos="228"/>
              </w:tabs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«Зимушка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хрустальная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русская зима»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83D" w:rsidRPr="0041583D" w:rsidRDefault="0041583D" w:rsidP="00E72DC2">
            <w:pPr>
              <w:pStyle w:val="4"/>
              <w:numPr>
                <w:ilvl w:val="0"/>
                <w:numId w:val="182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Активизировать впечатления от прочитанных литературных произведений. Помочь вспомнить и отметить положительные черты сказочных персонажей. Инициировать развернутые и аргументированные высказывания о своей работе и рисунках товарищей. Закреплять умение продумывать содержание рисунка, выбирать изобразительные материалы для его передачи, доводить работу до конца.</w:t>
            </w:r>
          </w:p>
          <w:p w:rsidR="0041583D" w:rsidRPr="0041583D" w:rsidRDefault="0041583D" w:rsidP="00E72DC2">
            <w:pPr>
              <w:pStyle w:val="4"/>
              <w:numPr>
                <w:ilvl w:val="0"/>
                <w:numId w:val="182"/>
              </w:numPr>
              <w:shd w:val="clear" w:color="auto" w:fill="auto"/>
              <w:tabs>
                <w:tab w:val="left" w:pos="322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Обобщить впечатления от наблюдений и рассматривания репродукций картин о зимних явлениях природы. Упражнять в составлении описательных рассказов по пейзажным картинам. Учить изображать природу, передавая строение различных пород деревьев. Учить самостоятельно выбирать изобразительные материалы.</w:t>
            </w:r>
          </w:p>
        </w:tc>
      </w:tr>
      <w:tr w:rsidR="0041583D" w:rsidRPr="004641F0" w:rsidTr="004641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1583D" w:rsidRDefault="0041583D" w:rsidP="0041583D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1583D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4641F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83D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83D" w:rsidRPr="004641F0" w:rsidRDefault="0041583D" w:rsidP="00E72DC2">
            <w:pPr>
              <w:pStyle w:val="4"/>
              <w:numPr>
                <w:ilvl w:val="0"/>
                <w:numId w:val="183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1F0">
              <w:rPr>
                <w:color w:val="000000"/>
                <w:sz w:val="24"/>
                <w:szCs w:val="24"/>
                <w:lang w:eastAsia="ru-RU"/>
              </w:rPr>
              <w:t>«По сказкам разных народов»</w:t>
            </w:r>
          </w:p>
          <w:p w:rsidR="0041583D" w:rsidRPr="0041583D" w:rsidRDefault="0041583D" w:rsidP="00E72DC2">
            <w:pPr>
              <w:pStyle w:val="4"/>
              <w:numPr>
                <w:ilvl w:val="0"/>
                <w:numId w:val="18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1F0">
              <w:rPr>
                <w:color w:val="000000"/>
                <w:sz w:val="24"/>
                <w:szCs w:val="24"/>
                <w:lang w:eastAsia="ru-RU"/>
              </w:rPr>
              <w:t>«Я, ты, он, она - вместе дружная</w:t>
            </w:r>
            <w:r w:rsidR="004641F0" w:rsidRPr="004641F0">
              <w:rPr>
                <w:color w:val="000000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83D" w:rsidRPr="004641F0" w:rsidRDefault="0041583D" w:rsidP="00E72DC2">
            <w:pPr>
              <w:pStyle w:val="4"/>
              <w:numPr>
                <w:ilvl w:val="0"/>
                <w:numId w:val="184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1F0">
              <w:rPr>
                <w:color w:val="000000"/>
                <w:sz w:val="24"/>
                <w:szCs w:val="24"/>
                <w:lang w:eastAsia="ru-RU"/>
              </w:rPr>
              <w:t>Закрепить представление о том, что у каждого народа есть свои сказки, побуждать вспомнить их содержание. Закрепить представление об орнаментах разных народов. Закреплять умение рисовать по мотивам литературных произведений. Побуждать воспроизвести народные орнаменты.</w:t>
            </w:r>
          </w:p>
          <w:p w:rsidR="0041583D" w:rsidRPr="004641F0" w:rsidRDefault="0041583D" w:rsidP="00E72DC2">
            <w:pPr>
              <w:pStyle w:val="4"/>
              <w:numPr>
                <w:ilvl w:val="0"/>
                <w:numId w:val="184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1F0">
              <w:rPr>
                <w:color w:val="000000"/>
                <w:sz w:val="24"/>
                <w:szCs w:val="24"/>
                <w:lang w:eastAsia="ru-RU"/>
              </w:rPr>
              <w:t>Продолжать воспитывать толерантность. Закреплять навыки коллективной работы. Закреплять умение передавать строение и пропорции фигуры человека. Побуждать передавать</w:t>
            </w:r>
            <w:r w:rsidR="004641F0" w:rsidRPr="004641F0">
              <w:rPr>
                <w:color w:val="000000"/>
                <w:sz w:val="24"/>
                <w:szCs w:val="24"/>
                <w:lang w:eastAsia="ru-RU"/>
              </w:rPr>
              <w:t xml:space="preserve"> особенности национальной одежды.</w:t>
            </w:r>
          </w:p>
        </w:tc>
      </w:tr>
      <w:tr w:rsidR="00CB2C98" w:rsidRPr="00D55AC8" w:rsidTr="00CB2C9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98" w:rsidRPr="00CB2C98" w:rsidRDefault="00CB2C98" w:rsidP="00CB2C98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B2C98" w:rsidRPr="00CB2C98" w:rsidRDefault="00CB2C98" w:rsidP="00CB2C98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F58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C9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98" w:rsidRPr="00CB2C98" w:rsidRDefault="00CB2C98" w:rsidP="00CB2C98">
            <w:pPr>
              <w:pStyle w:val="4"/>
              <w:numPr>
                <w:ilvl w:val="0"/>
                <w:numId w:val="185"/>
              </w:numPr>
              <w:shd w:val="clear" w:color="auto" w:fill="auto"/>
              <w:tabs>
                <w:tab w:val="left" w:pos="274"/>
              </w:tabs>
              <w:spacing w:before="0" w:line="278" w:lineRule="exact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«Опасности вокруг нас»</w:t>
            </w:r>
          </w:p>
          <w:p w:rsidR="00CB2C98" w:rsidRPr="00CB2C98" w:rsidRDefault="00CB2C98" w:rsidP="00CB2C98">
            <w:pPr>
              <w:pStyle w:val="4"/>
              <w:numPr>
                <w:ilvl w:val="0"/>
                <w:numId w:val="185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ind w:left="720" w:hanging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«Зимний спорт»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B2C98" w:rsidRDefault="00CB2C98" w:rsidP="00CB2C98">
            <w:pPr>
              <w:pStyle w:val="4"/>
              <w:numPr>
                <w:ilvl w:val="0"/>
                <w:numId w:val="186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Закрепить знание правил безопасного обращения с предметами. Побуждать развернуто рассказывать о своем рисунке, объясняя ситуацию и правильное поведение в ней. Побуждать отражать в рисунке имеющиеся знания, изображать опасные ситуации в помещении и на улице. Закреплять навыки рисования цветными карандашами.</w:t>
            </w:r>
          </w:p>
          <w:p w:rsidR="00CB2C98" w:rsidRPr="00CB2C98" w:rsidRDefault="00CB2C98" w:rsidP="00CB2C98">
            <w:pPr>
              <w:pStyle w:val="4"/>
              <w:numPr>
                <w:ilvl w:val="0"/>
                <w:numId w:val="186"/>
              </w:numPr>
              <w:shd w:val="clear" w:color="auto" w:fill="auto"/>
              <w:tabs>
                <w:tab w:val="left" w:pos="326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Закреплять представление о зимних видах спорта. Закреплять умение рисовать фигуру человека в движении. Закреплять представление о здоровом образе жизни, пользе для здоровья спортивных упражнений. Закреплять представление о необходимости заниматься физкультурой и спортом.</w:t>
            </w:r>
          </w:p>
        </w:tc>
      </w:tr>
      <w:tr w:rsidR="00CB2C98" w:rsidRPr="00D55AC8" w:rsidTr="00FF58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98" w:rsidRPr="00CB2C98" w:rsidRDefault="00CB2C98" w:rsidP="00CB2C98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F58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C9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98" w:rsidRPr="00CB2C98" w:rsidRDefault="00CB2C98" w:rsidP="00CB2C98">
            <w:pPr>
              <w:pStyle w:val="4"/>
              <w:numPr>
                <w:ilvl w:val="0"/>
                <w:numId w:val="187"/>
              </w:numPr>
              <w:shd w:val="clear" w:color="auto" w:fill="auto"/>
              <w:tabs>
                <w:tab w:val="left" w:pos="228"/>
              </w:tabs>
              <w:spacing w:before="0" w:line="28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«Комнатное растение»</w:t>
            </w:r>
          </w:p>
          <w:p w:rsidR="00CB2C98" w:rsidRPr="00CB2C98" w:rsidRDefault="00CB2C98" w:rsidP="00CB2C98">
            <w:pPr>
              <w:pStyle w:val="4"/>
              <w:numPr>
                <w:ilvl w:val="0"/>
                <w:numId w:val="187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«Хохломской узор»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B2C98" w:rsidRDefault="00CB2C98" w:rsidP="00CB2C98">
            <w:pPr>
              <w:pStyle w:val="4"/>
              <w:numPr>
                <w:ilvl w:val="0"/>
                <w:numId w:val="188"/>
              </w:numPr>
              <w:shd w:val="clear" w:color="auto" w:fill="auto"/>
              <w:tabs>
                <w:tab w:val="left" w:pos="283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Закреплять знание о комнатных растениях. Уточнить представление о зависимости роста и развития растений от тепла. Продолжать учить рисовать с натуры, добиваясь передачи характерных особенностей растений. Учить рисовать простым карандашом, добиваясь выразительности за счет разного нажима на карандаш.</w:t>
            </w:r>
          </w:p>
          <w:p w:rsidR="00CB2C98" w:rsidRPr="00CB2C98" w:rsidRDefault="00CB2C98" w:rsidP="00CB2C98">
            <w:pPr>
              <w:pStyle w:val="4"/>
              <w:numPr>
                <w:ilvl w:val="0"/>
                <w:numId w:val="188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2C98">
              <w:rPr>
                <w:color w:val="000000"/>
                <w:sz w:val="24"/>
                <w:szCs w:val="24"/>
                <w:lang w:eastAsia="ru-RU"/>
              </w:rPr>
              <w:t>Закреплять знания об особенностях хохломской росписи. Учить рисовать волнистую линию, завиток, травинки слитных плавным движением. Упражнять в рисовании концом кисти. Закреплять умение чередовать ягоды и листья на полосе. Закреплять умение передавать колорит хохломы.</w:t>
            </w:r>
          </w:p>
        </w:tc>
      </w:tr>
      <w:tr w:rsidR="00FF5809" w:rsidRPr="00D55AC8" w:rsidTr="00FF58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numPr>
                <w:ilvl w:val="0"/>
                <w:numId w:val="189"/>
              </w:numPr>
              <w:shd w:val="clear" w:color="auto" w:fill="auto"/>
              <w:tabs>
                <w:tab w:val="left" w:pos="59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«По рассказу В.Бианки «Купание медвежат»»</w:t>
            </w:r>
          </w:p>
          <w:p w:rsidR="00FF5809" w:rsidRPr="00FF5809" w:rsidRDefault="00FF5809" w:rsidP="00FF5809">
            <w:pPr>
              <w:pStyle w:val="4"/>
              <w:numPr>
                <w:ilvl w:val="0"/>
                <w:numId w:val="18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numPr>
                <w:ilvl w:val="0"/>
                <w:numId w:val="190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Побуждать рассказывать о самом запомнившемся эпизоде из произведения. Закреплять умение рассказывать о своем рисунке. Закреплять умение отражать в рисунке содержание литературных произведений, передавать соотношение фигур взрослого животного детеныша. Закреплять умение делать набросок простым карандашом и аккуратно закрашивать цветными.</w:t>
            </w:r>
          </w:p>
          <w:p w:rsidR="00FF5809" w:rsidRPr="00FF5809" w:rsidRDefault="00FF5809" w:rsidP="00FF5809">
            <w:pPr>
              <w:pStyle w:val="4"/>
              <w:numPr>
                <w:ilvl w:val="0"/>
                <w:numId w:val="190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lastRenderedPageBreak/>
              <w:t>Продолжать учить определять содержание рисунка, реализовывать замысел. Упражнять в рисовании сухими сыпучими материалами (уголь, сангина, пастель).</w:t>
            </w:r>
          </w:p>
        </w:tc>
      </w:tr>
      <w:tr w:rsidR="00FF5809" w:rsidRPr="00D55AC8" w:rsidTr="00FF58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809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numPr>
                <w:ilvl w:val="0"/>
                <w:numId w:val="191"/>
              </w:numPr>
              <w:shd w:val="clear" w:color="auto" w:fill="auto"/>
              <w:tabs>
                <w:tab w:val="left" w:pos="178"/>
              </w:tabs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«Наша армия на страже мира»</w:t>
            </w:r>
          </w:p>
          <w:p w:rsidR="00FF5809" w:rsidRPr="00FF5809" w:rsidRDefault="00FF5809" w:rsidP="00FF5809">
            <w:pPr>
              <w:pStyle w:val="4"/>
              <w:numPr>
                <w:ilvl w:val="0"/>
                <w:numId w:val="191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«По былине «Добрыня и змей»»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numPr>
                <w:ilvl w:val="0"/>
                <w:numId w:val="192"/>
              </w:numPr>
              <w:shd w:val="clear" w:color="auto" w:fill="auto"/>
              <w:spacing w:before="0" w:line="278" w:lineRule="exact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Обобщить представление о Российской армии. Побуждать отражать в рисунке полученные знания. Закреплять умение выбирать изобразительные материалы в соответствии с замыслом, создавать законченную композицию.</w:t>
            </w:r>
          </w:p>
          <w:p w:rsidR="00FF5809" w:rsidRPr="00FF5809" w:rsidRDefault="00FF5809" w:rsidP="00FF5809">
            <w:pPr>
              <w:pStyle w:val="4"/>
              <w:numPr>
                <w:ilvl w:val="0"/>
                <w:numId w:val="192"/>
              </w:numPr>
              <w:shd w:val="clear" w:color="auto" w:fill="auto"/>
              <w:spacing w:before="0" w:line="278" w:lineRule="exact"/>
              <w:ind w:left="13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Побуждать вспомнить содержание былины. Продолжать учить рисовать по мотивам литературных произведений. Учить передавать характерные детали одежды.</w:t>
            </w:r>
          </w:p>
        </w:tc>
      </w:tr>
      <w:tr w:rsidR="00FF5809" w:rsidRPr="00D55AC8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numPr>
                <w:ilvl w:val="0"/>
                <w:numId w:val="193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«Зимние</w:t>
            </w:r>
            <w:r w:rsidRPr="00FF5809">
              <w:rPr>
                <w:color w:val="000000"/>
                <w:sz w:val="24"/>
                <w:szCs w:val="24"/>
                <w:lang w:eastAsia="ru-RU"/>
              </w:rPr>
              <w:tab/>
              <w:t>цветы» (по мотивам гжельской росписи)</w:t>
            </w:r>
          </w:p>
          <w:p w:rsidR="00FF5809" w:rsidRPr="00FF5809" w:rsidRDefault="00FF5809" w:rsidP="00FF5809">
            <w:pPr>
              <w:pStyle w:val="4"/>
              <w:numPr>
                <w:ilvl w:val="0"/>
                <w:numId w:val="193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1.Закрепить знание об особенностях гжельской росписи. Побуждать гордиться творчеством русских мастеров. Закреплять навыки передачи элементов гжельской росписи. Побуждать выбирать форму листа бумаги и соответственно заполнять его узором. Продолжать учить смешивать цвета, рисовать концом кисти и всем ворсом.</w:t>
            </w:r>
          </w:p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2.Закреплять умение выбирать тему для рисования, подбирать изобразительные материалы, доводить замысел до воплощения.</w:t>
            </w:r>
          </w:p>
        </w:tc>
      </w:tr>
      <w:tr w:rsidR="00FF5809" w:rsidRPr="00D55AC8" w:rsidTr="00FF58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numPr>
                <w:ilvl w:val="0"/>
                <w:numId w:val="194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«Поздравляем наших мам»</w:t>
            </w:r>
          </w:p>
          <w:p w:rsidR="00FF5809" w:rsidRPr="00FF5809" w:rsidRDefault="00FF5809" w:rsidP="00FF5809">
            <w:pPr>
              <w:pStyle w:val="4"/>
              <w:numPr>
                <w:ilvl w:val="0"/>
                <w:numId w:val="194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1.Продолжать воспитывать чувства любви и уважения к маме, способствовать желанию порадовать ее. Учить придумывать содержание коллективной работы, распределять ее, соотносить свое изображение с работами товарищей.</w:t>
            </w:r>
          </w:p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2.Закрепить знания о составе семьи, родственных связях. Продолжать формировать заботливое отношение к членам семьи. Закреплять умение рисовать фигуры взрослого и ребенка, соблюдая пропорции. Закреплять навыки рисования цветными карандашами.</w:t>
            </w:r>
          </w:p>
        </w:tc>
      </w:tr>
      <w:tr w:rsidR="00FF5809" w:rsidRPr="00D55AC8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71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809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809" w:rsidRPr="00FF5809" w:rsidRDefault="00FF5809" w:rsidP="00C71ECC">
            <w:pPr>
              <w:pStyle w:val="4"/>
              <w:numPr>
                <w:ilvl w:val="0"/>
                <w:numId w:val="19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«Русские узоры»</w:t>
            </w:r>
          </w:p>
          <w:p w:rsidR="00FF5809" w:rsidRPr="00FF5809" w:rsidRDefault="00C71ECC" w:rsidP="00C71ECC">
            <w:pPr>
              <w:pStyle w:val="4"/>
              <w:numPr>
                <w:ilvl w:val="0"/>
                <w:numId w:val="195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FF5809" w:rsidRPr="00FF5809">
              <w:rPr>
                <w:color w:val="000000"/>
                <w:sz w:val="24"/>
                <w:szCs w:val="24"/>
                <w:lang w:eastAsia="ru-RU"/>
              </w:rPr>
              <w:t>По</w:t>
            </w:r>
            <w:r w:rsidR="00FF5809" w:rsidRPr="00FF5809">
              <w:rPr>
                <w:color w:val="000000"/>
                <w:sz w:val="24"/>
                <w:szCs w:val="24"/>
                <w:lang w:eastAsia="ru-RU"/>
              </w:rPr>
              <w:tab/>
              <w:t>мотивам дымковской росписи»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1. Уточнить представление об особенностях росписи русских мастеров, воспитывать гордость за их творчество. Побуждать самостоятельно выбирать форму, фон и вид росписи, передавать ее характерные элементы. Закреплять умение располагать узор на круге, квадрате, полосе.</w:t>
            </w:r>
          </w:p>
          <w:p w:rsidR="00FF5809" w:rsidRPr="00FF5809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5809">
              <w:rPr>
                <w:color w:val="000000"/>
                <w:sz w:val="24"/>
                <w:szCs w:val="24"/>
                <w:lang w:eastAsia="ru-RU"/>
              </w:rPr>
              <w:t>2.Закреплять представление о производстве и росписи дымковских игрушек. Закрепить знание названий элементов дымковской росписи. Учить выбирать основу для рисования, элементы и цвета в соответствии с дымковской росписью.</w:t>
            </w:r>
          </w:p>
        </w:tc>
      </w:tr>
      <w:tr w:rsidR="00FF5809" w:rsidRPr="00D55AC8" w:rsidTr="00C71EC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C71ECC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71ECC" w:rsidRPr="00C71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809" w:rsidRPr="00C71ECC" w:rsidRDefault="00FF5809" w:rsidP="00FF5809">
            <w:pPr>
              <w:pStyle w:val="4"/>
              <w:numPr>
                <w:ilvl w:val="0"/>
                <w:numId w:val="196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«Хохломской узор на круге»</w:t>
            </w:r>
          </w:p>
          <w:p w:rsidR="00FF5809" w:rsidRPr="00C71ECC" w:rsidRDefault="00FF5809" w:rsidP="00FF5809">
            <w:pPr>
              <w:pStyle w:val="4"/>
              <w:numPr>
                <w:ilvl w:val="0"/>
                <w:numId w:val="196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«Сказочное царство</w:t>
            </w:r>
            <w:r w:rsidR="00C71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1ECC" w:rsidRPr="00D55AC8">
              <w:rPr>
                <w:color w:val="000000"/>
                <w:lang w:eastAsia="ru-RU"/>
              </w:rPr>
              <w:t>гжели»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09" w:rsidRPr="00C71ECC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1.Закрепить представление о производстве и росписи хохломских изделий. Закрепить знание названий элементов хохломской росписи. Учить самостоятельно создавать узор на круге, располагая элементы по краю и в середине. Закрепить умение рисовать концом кисти и всем ворсом, использовать элементы хохломской росписи.</w:t>
            </w:r>
          </w:p>
          <w:p w:rsidR="00FF5809" w:rsidRPr="00C71ECC" w:rsidRDefault="00FF5809" w:rsidP="00FF580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2.Закрепить знания об элементах росписи, колорите и композиции изделий гжельских мастеров. Побуждать рассказывать о своей работе распространенными предложениями. Закрепить знание</w:t>
            </w:r>
            <w:r w:rsidR="00C71ECC" w:rsidRPr="00C71ECC">
              <w:rPr>
                <w:color w:val="000000"/>
                <w:sz w:val="24"/>
                <w:szCs w:val="24"/>
                <w:lang w:eastAsia="ru-RU"/>
              </w:rPr>
              <w:t xml:space="preserve"> названий элементов гжельской росписи. Учить отражать в рисунке впечатления от волшебных сказок, используя элементы и колорит гжельской росписи.</w:t>
            </w:r>
          </w:p>
        </w:tc>
      </w:tr>
      <w:tr w:rsidR="00C71ECC" w:rsidRPr="00D55AC8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left="57"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left="57"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numPr>
                <w:ilvl w:val="0"/>
                <w:numId w:val="197"/>
              </w:numPr>
              <w:shd w:val="clear" w:color="auto" w:fill="auto"/>
              <w:tabs>
                <w:tab w:val="left" w:pos="298"/>
              </w:tabs>
              <w:spacing w:before="0" w:line="283" w:lineRule="exact"/>
              <w:ind w:left="57" w:hanging="8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«По мотивам городецкой росписи»</w:t>
            </w:r>
          </w:p>
          <w:p w:rsidR="00C71ECC" w:rsidRPr="00C71ECC" w:rsidRDefault="00C71ECC" w:rsidP="00C71ECC">
            <w:pPr>
              <w:pStyle w:val="4"/>
              <w:numPr>
                <w:ilvl w:val="0"/>
                <w:numId w:val="197"/>
              </w:numPr>
              <w:shd w:val="clear" w:color="auto" w:fill="auto"/>
              <w:tabs>
                <w:tab w:val="left" w:pos="302"/>
              </w:tabs>
              <w:spacing w:before="0" w:line="274" w:lineRule="exact"/>
              <w:ind w:left="57" w:hanging="8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«На чем люди ездят»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78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1.Уточнить представление о композиции узора городецкой росписи. Закрепить навыки рисования на круге. Продолжать учить смешивать цвета, рисовать концом кисти и всем ворсом.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2.Закреплять знание названий видов транспорта. Закреплять знание обобщающих понятий: городской, наземный, подземный, водный транспорт. Учить изображать различные виды транспорта, их форму, пропорции. Закреплять навыки рисования цветными карандашами.</w:t>
            </w:r>
          </w:p>
        </w:tc>
      </w:tr>
      <w:tr w:rsidR="00C71ECC" w:rsidRPr="00D55AC8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left="57"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numPr>
                <w:ilvl w:val="0"/>
                <w:numId w:val="198"/>
              </w:numPr>
              <w:shd w:val="clear" w:color="auto" w:fill="auto"/>
              <w:tabs>
                <w:tab w:val="left" w:pos="158"/>
              </w:tabs>
              <w:spacing w:before="0" w:line="230" w:lineRule="exact"/>
              <w:ind w:left="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  <w:p w:rsidR="00C71ECC" w:rsidRPr="00C71ECC" w:rsidRDefault="00C71ECC" w:rsidP="00C71ECC">
            <w:pPr>
              <w:pStyle w:val="4"/>
              <w:numPr>
                <w:ilvl w:val="0"/>
                <w:numId w:val="198"/>
              </w:numPr>
              <w:shd w:val="clear" w:color="auto" w:fill="auto"/>
              <w:tabs>
                <w:tab w:val="left" w:pos="228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«Путь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ab/>
              <w:t>к звездам»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1.Упражняться в создании образа и его реализации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78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2.Закрепить представление о космическом пространстве. Учить рисовать космический пейзаж, передавать строение космических аппаратов. Учить изображать звездное небо с помощью приема набрызга. Закрепить умение комбинировать изобразительные материалы.</w:t>
            </w:r>
          </w:p>
        </w:tc>
      </w:tr>
      <w:tr w:rsidR="00C71ECC" w:rsidRPr="00D55AC8" w:rsidTr="00C71EC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left="57"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 «Лунный пейзаж»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left="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 «Пожарная машина спешит на пожар»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1.Расширять представление о космическом пространстве и полетах в космос. Закреплять знание слов, связанных с космической тематикой. Побуждать развернуто рассказывать о своем рисунке. Учить создавать сюжетный рисунок, изображать фигуру космонавта, космический корабль, передавать строение различных космических аппаратов. Учить рисовать по сырому, закреплять прием рисования способом набрызга.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left="57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2.Закрепить знания о людях героических профессий. Уточнить правила пожарной безопасности и поведения в случае возникновения пожара. Уточнить изображать сюжетна всем листе бумаги. Закреплять прием рисования акварелью по сырому.</w:t>
            </w:r>
          </w:p>
        </w:tc>
      </w:tr>
      <w:tr w:rsidR="00C71ECC" w:rsidRPr="00D55AC8" w:rsidTr="00C71EC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numPr>
                <w:ilvl w:val="0"/>
                <w:numId w:val="199"/>
              </w:numPr>
              <w:shd w:val="clear" w:color="auto" w:fill="auto"/>
              <w:tabs>
                <w:tab w:val="left" w:pos="228"/>
              </w:tabs>
              <w:spacing w:before="0" w:line="230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«Морские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ab/>
              <w:t>маневры»</w:t>
            </w:r>
          </w:p>
          <w:p w:rsidR="00C71ECC" w:rsidRPr="00C71ECC" w:rsidRDefault="00C71ECC" w:rsidP="00C71ECC">
            <w:pPr>
              <w:pStyle w:val="4"/>
              <w:numPr>
                <w:ilvl w:val="0"/>
                <w:numId w:val="199"/>
              </w:numPr>
              <w:shd w:val="clear" w:color="auto" w:fill="auto"/>
              <w:tabs>
                <w:tab w:val="left" w:pos="228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«Что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ab/>
              <w:t>такое весна?» С.Городецкий «Весенняя песенка»(чтение)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1.Уточнить представление о военных моряках и их службе по защите. Воспитывать чувство благодарности к тем, кто нас охраняет и защищает. Способствовать формированию желания так же защищать свою страну в будущем.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 xml:space="preserve">2.Закрепить представление о весенних явлениях природы, состояниях воды. Побуждать развернуто рассказывать о своих впечатлениях от весенних явлений природы. Закреплять умение передавать картины 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lastRenderedPageBreak/>
              <w:t>природы, используя способ рисования акварелью по сырому.</w:t>
            </w:r>
          </w:p>
        </w:tc>
      </w:tr>
      <w:tr w:rsidR="00C71ECC" w:rsidRPr="00D55AC8" w:rsidTr="00C71EC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numPr>
                <w:ilvl w:val="0"/>
                <w:numId w:val="200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«Что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ab/>
              <w:t>и кто летает?»</w:t>
            </w:r>
          </w:p>
          <w:p w:rsidR="00C71ECC" w:rsidRPr="00C71ECC" w:rsidRDefault="00C71ECC" w:rsidP="00C71ECC">
            <w:pPr>
              <w:pStyle w:val="4"/>
              <w:numPr>
                <w:ilvl w:val="0"/>
                <w:numId w:val="200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«Подарок для ветеранов»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1.Обобщить представления о внешнем виде летающих животных (насекомых, птиц) и летательных аппаратов. Закрепить навыки рисования цветными карандашами, фломастерами. Упражнять в использовании штриховки и тушевки.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 Продолжать воспитывать уважение к людям, защищавшим нашу Родину. Учить выбирать содержание рисунка в соответствии с тематикой. Закреплять навыки работы акварелью и сыпучими материалами.</w:t>
            </w:r>
          </w:p>
        </w:tc>
      </w:tr>
      <w:tr w:rsidR="00C71ECC" w:rsidRPr="00D55AC8" w:rsidTr="006D27EC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1.«По замыслу»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1.Упражнять в создании и воплощении замысла, побуждать доводить работу до конца.</w:t>
            </w:r>
          </w:p>
        </w:tc>
      </w:tr>
      <w:tr w:rsidR="00C71ECC" w:rsidRPr="00D55AC8" w:rsidTr="00C71EC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numPr>
                <w:ilvl w:val="0"/>
                <w:numId w:val="201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«Это я, это я, это вся моя семья»</w:t>
            </w:r>
          </w:p>
          <w:p w:rsidR="00C71ECC" w:rsidRPr="00C71ECC" w:rsidRDefault="00C71ECC" w:rsidP="00C71ECC">
            <w:pPr>
              <w:pStyle w:val="4"/>
              <w:numPr>
                <w:ilvl w:val="0"/>
                <w:numId w:val="201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«Это я, это я, это вся моя 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>семья»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numPr>
                <w:ilvl w:val="0"/>
                <w:numId w:val="202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Уточнить представление о генеалогическом древе, его составных частях. Побуждать делать набросок, общий план своего генеалогического древа, формировать композицию.</w:t>
            </w:r>
          </w:p>
          <w:p w:rsidR="00C71ECC" w:rsidRPr="00C71ECC" w:rsidRDefault="00C71ECC" w:rsidP="00C71ECC">
            <w:pPr>
              <w:pStyle w:val="4"/>
              <w:numPr>
                <w:ilvl w:val="0"/>
                <w:numId w:val="202"/>
              </w:numPr>
              <w:shd w:val="clear" w:color="auto" w:fill="auto"/>
              <w:tabs>
                <w:tab w:val="left" w:pos="42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Побуждать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ab/>
              <w:t>составлять рассказ по своему генеалогическому древу, используя сложные предложения.. Упражнять в создании целостного образа генеалогического древа, добиваясь возможного портретного сходства при изображении членов семьи.</w:t>
            </w:r>
          </w:p>
        </w:tc>
      </w:tr>
      <w:tr w:rsidR="00C71ECC" w:rsidRPr="00D55AC8" w:rsidTr="00C71EC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1. «Павлопосадские платки»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2.Обложка для книги сказок»</w:t>
            </w:r>
          </w:p>
        </w:tc>
        <w:tc>
          <w:tcPr>
            <w:tcW w:w="1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>Закрепить представление об особенностях росписи павлопосадских мастеров. Учить рисовать характерные элементы. Закреплять навык изображения рисунка на квадрате.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C71ECC">
              <w:rPr>
                <w:color w:val="000000"/>
                <w:sz w:val="24"/>
                <w:szCs w:val="24"/>
                <w:lang w:eastAsia="ru-RU"/>
              </w:rPr>
              <w:t>Активизировать знания о производстве книг. Закрепить знания о творчестве художников- иллюстраторов. Способствовать оживлению впечатлений от прочитанных литературных произведений. Помочь выбирать сюжет рисунка, способствовать реализации замысла.</w:t>
            </w:r>
          </w:p>
        </w:tc>
      </w:tr>
    </w:tbl>
    <w:p w:rsidR="00C71ECC" w:rsidRPr="00C71ECC" w:rsidRDefault="006D27EC" w:rsidP="00C71ECC">
      <w:pPr>
        <w:pStyle w:val="100"/>
        <w:shd w:val="clear" w:color="auto" w:fill="auto"/>
        <w:spacing w:before="0" w:line="230" w:lineRule="exact"/>
        <w:ind w:left="201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br/>
      </w:r>
      <w:r w:rsidR="00C71ECC" w:rsidRPr="00C71ECC">
        <w:rPr>
          <w:bCs w:val="0"/>
          <w:sz w:val="24"/>
          <w:szCs w:val="24"/>
        </w:rPr>
        <w:t>Календарно-тематическое планирование « Художественно-эстетического развития» (лепка, аппликация)</w:t>
      </w:r>
    </w:p>
    <w:p w:rsidR="006D27EC" w:rsidRDefault="006D27EC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2544"/>
        <w:gridCol w:w="11449"/>
      </w:tblGrid>
      <w:tr w:rsidR="00C71ECC" w:rsidRPr="00D55AC8" w:rsidTr="00C71ECC">
        <w:trPr>
          <w:trHeight w:hRule="exact" w:val="34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D55AC8" w:rsidRDefault="00C71ECC" w:rsidP="00C71ECC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Дата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D55AC8" w:rsidRDefault="00C71ECC" w:rsidP="00C71ECC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Тема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D55AC8" w:rsidRDefault="00C71ECC" w:rsidP="00C71ECC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a5"/>
                <w:lang w:eastAsia="ru-RU"/>
              </w:rPr>
              <w:t>Задачи</w:t>
            </w:r>
          </w:p>
        </w:tc>
      </w:tr>
      <w:tr w:rsidR="00C71ECC" w:rsidRPr="00D55AC8" w:rsidTr="00C71ECC">
        <w:trPr>
          <w:trHeight w:hRule="exact" w:val="84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«Совушка - сова, умная голова»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Дать представление о сове, как символе мудрости, знаний. Продолжать учить делать фигурки из шишек. Закреплять умение прочно крепить к еловой шишке детали.</w:t>
            </w:r>
          </w:p>
        </w:tc>
      </w:tr>
      <w:tr w:rsidR="00C71ECC" w:rsidRPr="00D55AC8" w:rsidTr="00C71ECC">
        <w:trPr>
          <w:trHeight w:hRule="exact" w:val="70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Лепка «Вспомни, что мы лепили в старшей группе»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Побуждать рассказывать о впечатлениях по поводу своей творческой деятельности, добиваясь развернутых ответов. Напомнить основные приемы лепки. Побуждать выбирать тему , доводить замысел до конца.</w:t>
            </w:r>
          </w:p>
        </w:tc>
      </w:tr>
      <w:tr w:rsidR="00C71ECC" w:rsidRPr="00D55AC8" w:rsidTr="00C71ECC">
        <w:trPr>
          <w:trHeight w:hRule="exact" w:val="98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Лепка «Корзина с грибами»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Закрепить знание особенностей внешнего вида грибов. Уточнить представление о грибах съедобных и ядовитых. Закрепить знание названий грибов. Упражнять в передаче формы разных грибов, используя приемы лепки пальцами. Закрепить умение лепить корзину.</w:t>
            </w:r>
          </w:p>
        </w:tc>
      </w:tr>
      <w:tr w:rsidR="00C71ECC" w:rsidRPr="00D55AC8" w:rsidTr="00C71ECC">
        <w:trPr>
          <w:trHeight w:hRule="exact" w:val="85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Аппликация «Осенний ковер»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Закреплять знания об особенностях составления узора на прямоугольнике. Побуждать образно описывать свою работу. Упражнять в вырезании простых предметов из бумаги, сложенной вдвое (цветы, листья). Развивать умение подбирать цвета.</w:t>
            </w:r>
          </w:p>
        </w:tc>
      </w:tr>
      <w:tr w:rsidR="00C71ECC" w:rsidRPr="00D55AC8" w:rsidTr="00C71ECC">
        <w:trPr>
          <w:trHeight w:hRule="exact" w:val="56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Лепка «Что умеют делать в городе»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Закрепить и расширить представления о труде людей в городе. Воспитывать уважение к людям труда. Закреплять умение составлять небольшой рассказ о вещи, сделанной руками человека.</w:t>
            </w:r>
          </w:p>
        </w:tc>
      </w:tr>
      <w:tr w:rsidR="00C71ECC" w:rsidRPr="00D55AC8" w:rsidTr="00C71ECC">
        <w:trPr>
          <w:trHeight w:hRule="exact" w:val="56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Аппликация «Рамка для аппликации»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C71ECC" w:rsidRDefault="00C71ECC" w:rsidP="00C71EC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71ECC">
              <w:rPr>
                <w:color w:val="000000"/>
                <w:sz w:val="24"/>
                <w:szCs w:val="24"/>
                <w:lang w:eastAsia="ru-RU"/>
              </w:rPr>
              <w:t>Учить оформлять рисунок, аппликацию. Закреплять умение создавать узор из различных круп, семян и других природных материалов.</w:t>
            </w:r>
          </w:p>
        </w:tc>
      </w:tr>
      <w:tr w:rsidR="00C71ECC" w:rsidRPr="00D55AC8" w:rsidTr="00B23DF8">
        <w:trPr>
          <w:trHeight w:hRule="exact" w:val="8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B23DF8" w:rsidRDefault="00C71ECC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ECC" w:rsidRPr="00B23DF8" w:rsidRDefault="00C71ECC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«По сказке «Семь Симеонов - семь работников»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CC" w:rsidRPr="00B23DF8" w:rsidRDefault="00C71ECC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Упражнять в умении отражать впечатления от прочитанного. Закреплять навыки лепки по частям, из целого куска.</w:t>
            </w:r>
          </w:p>
        </w:tc>
      </w:tr>
      <w:tr w:rsidR="00B23DF8" w:rsidRPr="00D55AC8" w:rsidTr="00B23DF8">
        <w:trPr>
          <w:trHeight w:hRule="exact" w:val="8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«Паровозик из Ромашкова»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Способствовать осознанию мысли о красоте природы, скоротечности прекрасного и необходимости беречь природу. Закреплять умение участвовать в коллективной работе. Закреплять умение вырезать части вагона, передавая форму и пропорции, оформлять его.</w:t>
            </w:r>
          </w:p>
        </w:tc>
      </w:tr>
      <w:tr w:rsidR="00B23DF8" w:rsidRPr="00D55AC8" w:rsidTr="00C71ECC">
        <w:trPr>
          <w:trHeight w:hRule="exact" w:val="8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«По произведению Г.Х.Андерсена «Сказка о стойком оловянном солдатике»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Упражнять в использовании знакомых приемов лепки при реализации замысла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«Осенняя фантазия»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Закреплять умение делать аппликацию из листьев. Продолжать учить передавать настроение осенней природы.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«Девочка пляшет на празднике»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Закрепить представление о праздниках, которые отмечаются в России. Упражнять в лепке фигуры человека в движении по скульптуре малой формы.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«Разные предметы»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Закреплять представление о свойствах ткани. Уточнить знания о предметах, производимых в городе. Закрепить представление о профессии рекламного агента. Закреплять умение выполнять аппликацию из ткани: рисовать контур, вырезать и наклеивать. Закреплять умение дополнять работу с помощью изобразительных материалов.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«Дед Мороз»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Активизировать преждставление о народных традициях и праздниках. Закрепить умение передавать впечатление о празднике в художественном творчестве. Упражнять в лепке фигуры человека по скульптуре малой формы.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DF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«На пруду»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Закрепить представление о домашних птицах. Учить приемам силуэтного вырезания. Побуждать создавать сюжетную композицию, используя фактурную бумагу и дополнительные материалы.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«Дымковские игрушки»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Закрепить знание об особенностях творчества дымковских мастеров. Учить передавать в лепке характерные особенности дымковских животных, их позы, лепить ноги и туловище из одного куска, голову и шею - из другого.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«Веселый новогодний хоровод»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Оживить совместные впечатления от праздника. Закрепить навыки вызезывания из бумаги, сложенной вдвое, гармошкой. Учить дополнять силуэты изображением карнавальных костюмов.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«По замыслу»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Упражнять в технике выполнения аппликации из ткани. Побуждать выбирать тему для воплощения замысла.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по сказке «Снегурочка»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Побуждать вспоминать и пересказывать основные эпизоды сказки. Закреплять умение отображать эпизоды знакомой сказки, лепить фигуры людей, соблюдая форму и пропорции. Упражнять в приеме полой формы.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«Плетенный коврик»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Дать представление о производстве ковров. Учить переплетать бумажную основу полосками цветной бумаги, подбирать красивые сочетания цветов.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«Мои любимые сказочные герои»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Закреплять навыки связной речи, умение передавать краткое содержание литературного произведения. Закрепить представление о видах сказок. Закреплять умения самостоятельно намечать содержание лепки, тщательно отделывать форму фигуры, добиваясь выразительности задуманного образа.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«Городской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транспорт»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Закрепить знания о видах городского транспорта. Учить передавать специфику строения автобуса, троллейбуса, трамвая (по выбору ребенка). Закреплять знание приемов вырезывания из бумаги, сложенной вдвое, закругления углов, силуэтного вырезывания.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 Хоровод дружбы»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Закреплять навыки коллективной работы. Упражнять в лепке фигуры человека, используя приемы лепки полой формы, из целого куска и по частям.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DF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6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«Морячок»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Обобщить представление о военно-морском флоте. Учить делать игрушки из бросового материала (трубочек), передавая образ.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DF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«Натюрморт» Рассматривание репродукции картины И.Хруцкого «Цветы и плоды»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Уточнить представление о полезных для здоровья продуктах. Уточнить понятие о натюрморте. Побуждать давать распространенные описания фрагментов репродукции. Способствовать развитию эстетического восприятия произведений искусства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«Открытка для мам»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Продолжать воспитывать чувство любви и уважения к маме, способствовать желанию порадовать ее. Закреплять знание приемов вырезывания из бумаги, сложенной вдвое,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«Медведица с медвежонком»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Закреплять представление о диких животных. Закреплять умение лепить фигуры животных из целого куска, надрезать стекой, использовать приемы оттягивания, сглаживания поверхности.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«Медвежонок в лесу»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Закреплять навыки в технике пластинографии. Способствовать созданию образа за счет дополнительных материалов.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«По замыслу»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Учить задумывать содержание работы, претворять в жизнь замысел, доводить задуманное до конца.. Побуждать включать в изображение другие материалы.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«Космический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корабль»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Расширять и обобщать представления о космической технике. Побуждать вырезывать фигуры различных космических кораблей из бумаги, сложенной вдвое. Закреплять умение создавать сюжетную композицию, дополнять работу рисованными деталями.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DF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«Дымковская барышня»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Закрепить представление о производстве дымковских игрушек. Уточнить особенности изображения фигуры дымковской барышни. Закрепить умение лепить по мотивам народной игрушки. Закреплять умение лепить полые формы, соблюдая пропорции фигуры.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DF8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«Дымковская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барышня»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Побуждать создавать полуобъемное изображение, используя элементы дымковской росписи. Закреплять навыки работы в технике пластилинографии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«Пограничник с собакой»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 xml:space="preserve">Активизировать представление о родах войск. Познакомить с особенностями службы на границе. Формировать чувство благодарности к людям, охраняющим нашу мирную жизнь. Продолжать формировать представление о мужчине - защитнике. Закреплять умение лепить фигуры человека и животного, передавая </w:t>
            </w:r>
            <w:r w:rsidRPr="00B23DF8">
              <w:rPr>
                <w:color w:val="000000"/>
                <w:sz w:val="24"/>
                <w:szCs w:val="24"/>
                <w:lang w:eastAsia="ru-RU"/>
              </w:rPr>
              <w:lastRenderedPageBreak/>
              <w:t>относительную величину и характерные особенности образов. Упражнять в использовании различных приемов лепки.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Лепка«Декоративная</w:t>
            </w:r>
          </w:p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пластина»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Побуждать придумывать оформление пластины, используя способы налепа и рельефа.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«Открытка для ветерана»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Активизировать представление о родах войск. Познакомить с особенностями службы на границе. Формировать чувство благодарности к людям, охраняющим нашу мирную жизнь. Продолжать формировать представление о мужчине - защитнике.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Знеделя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Лепка «Мои любимые сказки»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Помочь вспомнить литературные произведения и кратко пересказывать их содержание. Учить выделять и передавать в лепке характерные особенности персонажей любимых сказок, пользуясь усвоенными приемами лепки.</w:t>
            </w:r>
          </w:p>
        </w:tc>
      </w:tr>
      <w:tr w:rsidR="00B23DF8" w:rsidRPr="00D55AC8" w:rsidTr="00B23DF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Аппликация «Подарок для детского сада"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color w:val="000000"/>
                <w:sz w:val="24"/>
                <w:szCs w:val="24"/>
                <w:lang w:eastAsia="ru-RU"/>
              </w:rPr>
              <w:t>Побуждать сделать приятное людям, которые заботились о детях в детском саду. Побуждать делать подарок своими руками, используя приобретенные навыки работы с разными материалами и различные техники. Познакомить с техникой торцевания.</w:t>
            </w:r>
          </w:p>
        </w:tc>
      </w:tr>
    </w:tbl>
    <w:p w:rsidR="00C71ECC" w:rsidRDefault="00C71ECC" w:rsidP="0097758E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B23DF8" w:rsidRPr="00B23DF8" w:rsidRDefault="00B23DF8" w:rsidP="00B23DF8">
      <w:pPr>
        <w:spacing w:line="230" w:lineRule="exact"/>
        <w:rPr>
          <w:sz w:val="24"/>
          <w:szCs w:val="24"/>
        </w:rPr>
      </w:pPr>
      <w:r>
        <w:rPr>
          <w:rStyle w:val="22"/>
          <w:rFonts w:eastAsiaTheme="minorHAnsi"/>
          <w:bCs w:val="0"/>
          <w:sz w:val="24"/>
          <w:szCs w:val="24"/>
          <w:u w:val="none"/>
        </w:rPr>
        <w:t>«</w:t>
      </w:r>
      <w:r w:rsidRPr="00B23DF8">
        <w:rPr>
          <w:rStyle w:val="22"/>
          <w:rFonts w:eastAsiaTheme="minorHAnsi"/>
          <w:bCs w:val="0"/>
          <w:sz w:val="24"/>
          <w:szCs w:val="24"/>
          <w:u w:val="none"/>
        </w:rPr>
        <w:t>Физическое развитие»</w:t>
      </w:r>
    </w:p>
    <w:p w:rsidR="00B23DF8" w:rsidRPr="00B23DF8" w:rsidRDefault="00B23DF8" w:rsidP="00B23DF8">
      <w:pPr>
        <w:spacing w:after="0" w:line="230" w:lineRule="exact"/>
        <w:rPr>
          <w:sz w:val="24"/>
          <w:szCs w:val="24"/>
        </w:rPr>
      </w:pPr>
      <w:r w:rsidRPr="00B23DF8">
        <w:rPr>
          <w:rStyle w:val="22"/>
          <w:rFonts w:eastAsiaTheme="minorHAnsi"/>
          <w:bCs w:val="0"/>
          <w:sz w:val="24"/>
          <w:szCs w:val="24"/>
          <w:u w:val="none"/>
        </w:rPr>
        <w:t>Календарно-тематическое планирование «Физическое развитие»</w:t>
      </w:r>
    </w:p>
    <w:p w:rsidR="00B23DF8" w:rsidRDefault="00B23DF8" w:rsidP="00B23DF8">
      <w:pPr>
        <w:pStyle w:val="4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6134"/>
        <w:gridCol w:w="7797"/>
      </w:tblGrid>
      <w:tr w:rsidR="00B23DF8" w:rsidRPr="00D55AC8" w:rsidTr="00FA7354">
        <w:trPr>
          <w:trHeight w:hRule="exact" w:val="2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rStyle w:val="a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rStyle w:val="a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B23DF8" w:rsidRDefault="00B23DF8" w:rsidP="00B23DF8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23DF8">
              <w:rPr>
                <w:rStyle w:val="a5"/>
                <w:sz w:val="24"/>
                <w:szCs w:val="24"/>
                <w:lang w:eastAsia="ru-RU"/>
              </w:rPr>
              <w:t>Задачи</w:t>
            </w:r>
          </w:p>
        </w:tc>
      </w:tr>
      <w:tr w:rsidR="00B23DF8" w:rsidRPr="00D55AC8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FA7354" w:rsidRDefault="00B23DF8" w:rsidP="00FA7354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23DF8" w:rsidRPr="00FA7354" w:rsidRDefault="00B23DF8" w:rsidP="00FA7354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A7354" w:rsidRPr="00FA73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354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DF8" w:rsidRPr="00FA7354" w:rsidRDefault="00B23DF8" w:rsidP="00FA7354">
            <w:pPr>
              <w:pStyle w:val="4"/>
              <w:numPr>
                <w:ilvl w:val="0"/>
                <w:numId w:val="203"/>
              </w:numPr>
              <w:shd w:val="clear" w:color="auto" w:fill="auto"/>
              <w:tabs>
                <w:tab w:val="left" w:pos="271"/>
              </w:tabs>
              <w:spacing w:before="0" w:line="240" w:lineRule="auto"/>
              <w:ind w:left="29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 xml:space="preserve">Ходьба по гимнастической скамейке с мешочком на голове; </w:t>
            </w:r>
          </w:p>
          <w:p w:rsidR="00B23DF8" w:rsidRPr="00FA7354" w:rsidRDefault="00B23DF8" w:rsidP="00FA7354">
            <w:pPr>
              <w:pStyle w:val="4"/>
              <w:numPr>
                <w:ilvl w:val="0"/>
                <w:numId w:val="203"/>
              </w:numPr>
              <w:shd w:val="clear" w:color="auto" w:fill="auto"/>
              <w:tabs>
                <w:tab w:val="left" w:pos="271"/>
              </w:tabs>
              <w:spacing w:before="0" w:line="240" w:lineRule="auto"/>
              <w:ind w:left="29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Прыжки на двух ногах через шнуры</w:t>
            </w:r>
          </w:p>
          <w:p w:rsidR="00B23DF8" w:rsidRPr="00FA7354" w:rsidRDefault="00B23DF8" w:rsidP="00FA7354">
            <w:pPr>
              <w:pStyle w:val="4"/>
              <w:shd w:val="clear" w:color="auto" w:fill="auto"/>
              <w:tabs>
                <w:tab w:val="left" w:pos="271"/>
              </w:tabs>
              <w:spacing w:before="0" w:line="240" w:lineRule="auto"/>
              <w:ind w:left="2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III. Перебрасывание мяча друг другу снизу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F8" w:rsidRPr="00FA7354" w:rsidRDefault="00B23DF8" w:rsidP="00FA7354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</w:tr>
      <w:tr w:rsidR="00FA7354" w:rsidRPr="00D55AC8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ОРУ С флажками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4"/>
              </w:numPr>
              <w:shd w:val="clear" w:color="auto" w:fill="auto"/>
              <w:tabs>
                <w:tab w:val="left" w:pos="226"/>
                <w:tab w:val="left" w:pos="1274"/>
              </w:tabs>
              <w:spacing w:before="0" w:line="274" w:lineRule="exact"/>
              <w:ind w:left="2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FA7354">
              <w:rPr>
                <w:color w:val="000000"/>
                <w:sz w:val="24"/>
                <w:szCs w:val="24"/>
                <w:lang w:eastAsia="ru-RU"/>
              </w:rPr>
              <w:tab/>
              <w:t>с доставанием до предмета, подвешенного на высоту поднятой руки ребенка.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4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ind w:left="2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Перебрасывание мяча через шнур друг другу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tabs>
                <w:tab w:val="left" w:pos="226"/>
              </w:tabs>
              <w:spacing w:before="0" w:line="274" w:lineRule="exact"/>
              <w:ind w:left="29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3. Лазанье под шнур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</w:tr>
      <w:tr w:rsidR="00FA7354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tabs>
                <w:tab w:val="left" w:pos="1843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numPr>
                <w:ilvl w:val="0"/>
                <w:numId w:val="20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Подбрасывание мяча одной рукой и ловля его двумя руками.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5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FA7354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 на животе, подтягиваясь двумя руками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5"/>
              </w:numPr>
              <w:shd w:val="clear" w:color="auto" w:fill="auto"/>
              <w:tabs>
                <w:tab w:val="left" w:pos="17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Упражнение</w:t>
            </w:r>
            <w:r w:rsidRPr="00FA7354">
              <w:rPr>
                <w:color w:val="000000"/>
                <w:sz w:val="24"/>
                <w:szCs w:val="24"/>
                <w:lang w:eastAsia="ru-RU"/>
              </w:rPr>
              <w:tab/>
              <w:t>на умение сохранять равновесие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tabs>
                <w:tab w:val="left" w:pos="184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с четким фиксированием поворотов (ориентир — кубик или кегля); развивать ловкость в упражнениях с мячом, координацию движений в задании на равновесие; повторить упражнение на переползание по гимнастической скамейке.</w:t>
            </w:r>
          </w:p>
        </w:tc>
      </w:tr>
      <w:tr w:rsidR="00FA7354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1.Ползание по гимнастической скамейке на ладонях и коленях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 xml:space="preserve"> 2.Ходьба по гимнастической скамейке;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3.Прыжки из обруча в обруч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</w:tr>
      <w:tr w:rsidR="00FA7354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354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numPr>
                <w:ilvl w:val="0"/>
                <w:numId w:val="206"/>
              </w:numPr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Равновесие — ходьба по гимнастической скамейке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6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Прыжки на правой и левой ноге через шнуры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6"/>
              </w:numPr>
              <w:shd w:val="clear" w:color="auto" w:fill="auto"/>
              <w:tabs>
                <w:tab w:val="left" w:pos="313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Броски</w:t>
            </w:r>
            <w:r w:rsidRPr="00FA7354">
              <w:rPr>
                <w:color w:val="000000"/>
                <w:sz w:val="24"/>
                <w:szCs w:val="24"/>
                <w:lang w:eastAsia="ru-RU"/>
              </w:rPr>
              <w:tab/>
              <w:t>малого мяча вверх и ловля его двумя руками. с хлопком в ладоши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мячом,</w:t>
            </w:r>
          </w:p>
        </w:tc>
      </w:tr>
      <w:tr w:rsidR="00FA7354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1.Прыжки с высоты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 xml:space="preserve"> 2.Отбивание мяча одной рукой на месте и с продвижением вперед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3.Ползание на ладонях и ступнях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FA7354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numPr>
                <w:ilvl w:val="0"/>
                <w:numId w:val="207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Ведение мяча по прямой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7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Ползание по гимнастической скамейке</w:t>
            </w:r>
          </w:p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3. Ходьба по рейке гимнастической скамейки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</w:tr>
      <w:tr w:rsidR="00FA7354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numPr>
                <w:ilvl w:val="0"/>
                <w:numId w:val="208"/>
              </w:numPr>
              <w:shd w:val="clear" w:color="auto" w:fill="auto"/>
              <w:tabs>
                <w:tab w:val="left" w:pos="433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Ползание на четвереньках в прямом направлении, подталкивая мяч головой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8"/>
              </w:numPr>
              <w:shd w:val="clear" w:color="auto" w:fill="auto"/>
              <w:tabs>
                <w:tab w:val="left" w:pos="438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Прыжки на правой и левой ноге между предметами</w:t>
            </w:r>
          </w:p>
          <w:p w:rsidR="00FA7354" w:rsidRPr="00FA7354" w:rsidRDefault="00FA7354" w:rsidP="00FA7354">
            <w:pPr>
              <w:pStyle w:val="4"/>
              <w:numPr>
                <w:ilvl w:val="0"/>
                <w:numId w:val="208"/>
              </w:numPr>
              <w:shd w:val="clear" w:color="auto" w:fill="auto"/>
              <w:tabs>
                <w:tab w:val="left" w:pos="442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Равновесие — ходьба по гимнастической скамейке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FA7354" w:rsidRDefault="00FA7354" w:rsidP="00FA735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7354">
              <w:rPr>
                <w:color w:val="000000"/>
                <w:sz w:val="24"/>
                <w:szCs w:val="24"/>
                <w:lang w:eastAsia="ru-RU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</w:tc>
      </w:tr>
      <w:tr w:rsidR="00FA7354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8E0A7F" w:rsidRDefault="00FA7354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A7354" w:rsidRPr="008E0A7F" w:rsidRDefault="00FA7354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354" w:rsidRPr="008E0A7F" w:rsidRDefault="00FA7354" w:rsidP="008E0A7F">
            <w:pPr>
              <w:pStyle w:val="4"/>
              <w:numPr>
                <w:ilvl w:val="0"/>
                <w:numId w:val="209"/>
              </w:numPr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FA7354" w:rsidRPr="008E0A7F" w:rsidRDefault="00FA7354" w:rsidP="008E0A7F">
            <w:pPr>
              <w:pStyle w:val="4"/>
              <w:numPr>
                <w:ilvl w:val="0"/>
                <w:numId w:val="20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 xml:space="preserve">на двух ногах через шнуры </w:t>
            </w:r>
          </w:p>
          <w:p w:rsidR="00FA7354" w:rsidRPr="008E0A7F" w:rsidRDefault="00FA7354" w:rsidP="008E0A7F">
            <w:pPr>
              <w:pStyle w:val="4"/>
              <w:numPr>
                <w:ilvl w:val="0"/>
                <w:numId w:val="20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Эстафета с мячом «Мяч водящему»</w:t>
            </w:r>
          </w:p>
          <w:p w:rsidR="00FA7354" w:rsidRPr="008E0A7F" w:rsidRDefault="00FA7354" w:rsidP="008E0A7F">
            <w:pPr>
              <w:pStyle w:val="4"/>
              <w:numPr>
                <w:ilvl w:val="0"/>
                <w:numId w:val="20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lastRenderedPageBreak/>
              <w:t>«Мяч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о стенку».</w:t>
            </w:r>
          </w:p>
          <w:p w:rsidR="00FA7354" w:rsidRPr="008E0A7F" w:rsidRDefault="00FA7354" w:rsidP="008E0A7F">
            <w:pPr>
              <w:pStyle w:val="4"/>
              <w:numPr>
                <w:ilvl w:val="0"/>
                <w:numId w:val="20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«Будь ловким».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54" w:rsidRPr="008E0A7F" w:rsidRDefault="00FA7354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lastRenderedPageBreak/>
              <w:t>1.Закреплять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</w:t>
            </w:r>
          </w:p>
          <w:p w:rsidR="00FA7354" w:rsidRPr="008E0A7F" w:rsidRDefault="00FA7354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lastRenderedPageBreak/>
              <w:t>2.Закреплять навык ходьбы, перешагивая через предметы; повторить игровые упражнения с мячом и прыжками.</w:t>
            </w:r>
          </w:p>
        </w:tc>
      </w:tr>
      <w:tr w:rsidR="008E0A7F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0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через короткую скакалку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0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0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Броски мяча друг другу стоя в шеренгах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Повторить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игровые упражнения в прыжках и с мячом.</w:t>
            </w:r>
          </w:p>
        </w:tc>
      </w:tr>
      <w:tr w:rsidR="008E0A7F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2"/>
              </w:numPr>
              <w:shd w:val="clear" w:color="auto" w:fill="auto"/>
              <w:tabs>
                <w:tab w:val="left" w:pos="52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Ведение мяча в прямом направлении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2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Лазанье под дугу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2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1. «Мяч водящему»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в ходьбе и беге «змейкой» между предметами; повторить ведение мяча с продвижением вперед; упражнять в лазаньи под дугу, в равновесии.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Упражнять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</w:tr>
      <w:tr w:rsidR="008E0A7F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4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Лазанье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на гимнастическую стенку с переходом на другой пролет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4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на двух ногах через шнур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4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Ходьба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 боком приставным шагом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4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Бросание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мяча о стенку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4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«Передай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мяч».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4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«С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кочки на кочку».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Закреплять навык ходьбы и бега между предметами, развивая координацию движений 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повторить прыжки на правой и левой ноге, огибая предметы; упражнять в выполнении заданий с мячом.</w:t>
            </w:r>
          </w:p>
        </w:tc>
      </w:tr>
      <w:tr w:rsidR="008E0A7F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5"/>
              </w:numPr>
              <w:shd w:val="clear" w:color="auto" w:fill="auto"/>
              <w:tabs>
                <w:tab w:val="left" w:pos="316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5"/>
              </w:numPr>
              <w:shd w:val="clear" w:color="auto" w:fill="auto"/>
              <w:tabs>
                <w:tab w:val="left" w:pos="313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на двух ногах между предметами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5"/>
              </w:numPr>
              <w:shd w:val="clear" w:color="auto" w:fill="auto"/>
              <w:tabs>
                <w:tab w:val="left" w:pos="286"/>
                <w:tab w:val="left" w:pos="1627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Бросание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малого мяча вверх одной рукой и ловля его двумя руками.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5"/>
              </w:numPr>
              <w:shd w:val="clear" w:color="auto" w:fill="auto"/>
              <w:tabs>
                <w:tab w:val="left" w:pos="45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«Пройди — не задень».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5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«Пас на ходу».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5"/>
              </w:numPr>
              <w:shd w:val="clear" w:color="auto" w:fill="auto"/>
              <w:tabs>
                <w:tab w:val="left" w:pos="490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 на двух ногах через короткую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мячом, упражнять детей в продолжительном беге; повторить упражнения в равновесии, в прыжках, с мячом.</w:t>
            </w:r>
          </w:p>
        </w:tc>
      </w:tr>
      <w:tr w:rsidR="008E0A7F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6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480" w:hanging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 на правой и левой ноге попеременно, продвигаясь вперед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6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80" w:hanging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Эстафета с мячом «Передача мяча в колонне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6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480" w:hanging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по скамейке на ладонях и коленях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6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480" w:hanging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«Пройди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— не урони»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6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480" w:hanging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«Из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кружка в кружок»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6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480" w:hanging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Игровое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упражнение «Стой!».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Упражнять детей в ходьбе с изменением темпа движения, в прыжках на правой и левой ноге попеременно; повторить упражнения в ползании 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>повторить игровые упражнения на равновесие, в прыжках, на внимание.</w:t>
            </w:r>
          </w:p>
        </w:tc>
      </w:tr>
      <w:tr w:rsidR="008E0A7F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7"/>
              </w:numPr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Подбрасывание мяча правой и левой рукой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7"/>
              </w:numPr>
              <w:shd w:val="clear" w:color="auto" w:fill="auto"/>
              <w:tabs>
                <w:tab w:val="left" w:pos="45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 на животе</w:t>
            </w:r>
          </w:p>
          <w:p w:rsidR="008E0A7F" w:rsidRDefault="008E0A7F" w:rsidP="0073162A">
            <w:pPr>
              <w:pStyle w:val="4"/>
              <w:numPr>
                <w:ilvl w:val="0"/>
                <w:numId w:val="217"/>
              </w:numPr>
              <w:shd w:val="clear" w:color="auto" w:fill="auto"/>
              <w:tabs>
                <w:tab w:val="left" w:pos="421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E0A7F" w:rsidRDefault="008E0A7F" w:rsidP="0073162A">
            <w:pPr>
              <w:pStyle w:val="4"/>
              <w:numPr>
                <w:ilvl w:val="0"/>
                <w:numId w:val="217"/>
              </w:numPr>
              <w:shd w:val="clear" w:color="auto" w:fill="auto"/>
              <w:tabs>
                <w:tab w:val="left" w:pos="421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«Пас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на ходу».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7"/>
              </w:numPr>
              <w:shd w:val="clear" w:color="auto" w:fill="auto"/>
              <w:tabs>
                <w:tab w:val="left" w:pos="421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«Кто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быстрее».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tabs>
                <w:tab w:val="left" w:pos="45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«Пройди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— не урони».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Повторить ходьбу с изменением темпа движения, развивая ловкость и глазомер; упражнять в ползании на животе, в равновесии. Упражнять в подбрасывании малого мяча, упражнения в прыжках, на равновесие.</w:t>
            </w:r>
          </w:p>
        </w:tc>
      </w:tr>
      <w:tr w:rsidR="008E0A7F" w:rsidRPr="00FA7354" w:rsidTr="008E0A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Default="008E0A7F" w:rsidP="0073162A">
            <w:pPr>
              <w:pStyle w:val="4"/>
              <w:numPr>
                <w:ilvl w:val="0"/>
                <w:numId w:val="218"/>
              </w:numPr>
              <w:shd w:val="clear" w:color="auto" w:fill="auto"/>
              <w:spacing w:before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</w:t>
            </w:r>
          </w:p>
          <w:p w:rsidR="008E0A7F" w:rsidRDefault="008E0A7F" w:rsidP="008E0A7F">
            <w:pPr>
              <w:pStyle w:val="4"/>
              <w:shd w:val="clear" w:color="auto" w:fill="auto"/>
              <w:tabs>
                <w:tab w:val="left" w:pos="1488"/>
              </w:tabs>
              <w:spacing w:before="0" w:line="274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 xml:space="preserve"> Ходьба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 xml:space="preserve">по </w:t>
            </w:r>
            <w:r w:rsidRPr="008E0A7F">
              <w:rPr>
                <w:color w:val="000000"/>
                <w:lang w:eastAsia="ru-RU"/>
              </w:rPr>
              <w:t>гимнастической скамейке боком приставным шагом</w:t>
            </w:r>
          </w:p>
          <w:p w:rsidR="008E0A7F" w:rsidRPr="00D55AC8" w:rsidRDefault="008E0A7F" w:rsidP="0073162A">
            <w:pPr>
              <w:pStyle w:val="4"/>
              <w:numPr>
                <w:ilvl w:val="0"/>
                <w:numId w:val="218"/>
              </w:numPr>
              <w:shd w:val="clear" w:color="auto" w:fill="auto"/>
              <w:tabs>
                <w:tab w:val="left" w:pos="1488"/>
              </w:tabs>
              <w:spacing w:before="0" w:line="274" w:lineRule="exact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Прыжки</w:t>
            </w:r>
            <w:r w:rsidRPr="00D55AC8">
              <w:rPr>
                <w:color w:val="000000"/>
                <w:lang w:eastAsia="ru-RU"/>
              </w:rPr>
              <w:tab/>
              <w:t>на двух ногах с мешочком</w:t>
            </w:r>
          </w:p>
          <w:p w:rsidR="008E0A7F" w:rsidRDefault="008E0A7F" w:rsidP="0073162A">
            <w:pPr>
              <w:pStyle w:val="4"/>
              <w:numPr>
                <w:ilvl w:val="0"/>
                <w:numId w:val="218"/>
              </w:numPr>
              <w:shd w:val="clear" w:color="auto" w:fill="auto"/>
              <w:spacing w:before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lang w:eastAsia="ru-RU"/>
              </w:rPr>
              <w:t xml:space="preserve"> «Точный</w:t>
            </w:r>
            <w:r w:rsidRPr="008E0A7F">
              <w:rPr>
                <w:color w:val="000000"/>
                <w:lang w:eastAsia="ru-RU"/>
              </w:rPr>
              <w:tab/>
              <w:t>пас»..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8"/>
              </w:numPr>
              <w:shd w:val="clear" w:color="auto" w:fill="auto"/>
              <w:spacing w:before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lang w:eastAsia="ru-RU"/>
              </w:rPr>
              <w:t>«Кто</w:t>
            </w:r>
            <w:r w:rsidRPr="008E0A7F">
              <w:rPr>
                <w:color w:val="000000"/>
                <w:lang w:eastAsia="ru-RU"/>
              </w:rPr>
              <w:tab/>
              <w:t>дальше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Повторить ходьбу и бег по кругу с поворотом в другую сторону; упражнять в ползании по скамейке ,повторить упражнение в прыжках и на равновесие.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Упражнять детей в ходьбе между постройками из снега; развивать ловкость и глазомер при метании снежков на дальность.</w:t>
            </w:r>
          </w:p>
        </w:tc>
      </w:tr>
      <w:tr w:rsidR="008E0A7F" w:rsidRPr="00FA7354" w:rsidTr="008F08E3">
        <w:trPr>
          <w:trHeight w:val="2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F" w:rsidRPr="008E0A7F" w:rsidRDefault="008E0A7F" w:rsidP="0073162A">
            <w:pPr>
              <w:pStyle w:val="4"/>
              <w:numPr>
                <w:ilvl w:val="0"/>
                <w:numId w:val="21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в длину с места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9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«Поймай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мяч».</w:t>
            </w:r>
          </w:p>
          <w:p w:rsidR="008E0A7F" w:rsidRDefault="008E0A7F" w:rsidP="0073162A">
            <w:pPr>
              <w:pStyle w:val="4"/>
              <w:numPr>
                <w:ilvl w:val="0"/>
                <w:numId w:val="21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по прямой на четвереньках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Ходьба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скользящим шагом по учебной лыжне (300 м).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Ходьба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>змейкой по учебной лыжне с поворотами</w:t>
            </w:r>
          </w:p>
          <w:p w:rsidR="008E0A7F" w:rsidRPr="008E0A7F" w:rsidRDefault="008E0A7F" w:rsidP="0073162A">
            <w:pPr>
              <w:pStyle w:val="4"/>
              <w:numPr>
                <w:ilvl w:val="0"/>
                <w:numId w:val="219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Подъем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tab/>
              <w:t xml:space="preserve">на горку «лесенкой» и спуск с нее в посадке </w:t>
            </w:r>
            <w:r w:rsidRPr="008E0A7F">
              <w:rPr>
                <w:color w:val="000000"/>
                <w:sz w:val="24"/>
                <w:szCs w:val="24"/>
                <w:lang w:eastAsia="ru-RU"/>
              </w:rPr>
              <w:lastRenderedPageBreak/>
              <w:t>лыжника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lastRenderedPageBreak/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Закреплять навык передвижения на лыжах скользящим шагом.</w:t>
            </w:r>
          </w:p>
          <w:p w:rsidR="008E0A7F" w:rsidRPr="008E0A7F" w:rsidRDefault="008E0A7F" w:rsidP="008E0A7F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E0A7F">
              <w:rPr>
                <w:color w:val="000000"/>
                <w:sz w:val="24"/>
                <w:szCs w:val="24"/>
                <w:lang w:eastAsia="ru-RU"/>
              </w:rPr>
              <w:t>Учить подъему в гору и спуску с нее Закреплять повороты на лыжах.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numPr>
                <w:ilvl w:val="0"/>
                <w:numId w:val="220"/>
              </w:numPr>
              <w:shd w:val="clear" w:color="auto" w:fill="auto"/>
              <w:tabs>
                <w:tab w:val="left" w:pos="451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</w:t>
            </w:r>
          </w:p>
          <w:p w:rsidR="008F08E3" w:rsidRPr="008F08E3" w:rsidRDefault="008F08E3" w:rsidP="008F08E3">
            <w:pPr>
              <w:pStyle w:val="4"/>
              <w:numPr>
                <w:ilvl w:val="0"/>
                <w:numId w:val="220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F08E3" w:rsidRPr="008F08E3" w:rsidRDefault="008F08E3" w:rsidP="008F08E3">
            <w:pPr>
              <w:pStyle w:val="4"/>
              <w:numPr>
                <w:ilvl w:val="0"/>
                <w:numId w:val="220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 xml:space="preserve">через короткую скакалку </w:t>
            </w:r>
          </w:p>
          <w:p w:rsidR="008F08E3" w:rsidRPr="008F08E3" w:rsidRDefault="008F08E3" w:rsidP="008F08E3">
            <w:pPr>
              <w:pStyle w:val="4"/>
              <w:numPr>
                <w:ilvl w:val="0"/>
                <w:numId w:val="220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Ходьба скользящим шагом по учебной лыжне (300 м).</w:t>
            </w:r>
          </w:p>
          <w:p w:rsidR="008F08E3" w:rsidRPr="008F08E3" w:rsidRDefault="008F08E3" w:rsidP="008F08E3">
            <w:pPr>
              <w:pStyle w:val="4"/>
              <w:numPr>
                <w:ilvl w:val="0"/>
                <w:numId w:val="220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Ходьба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змейкой по учебной лыжне с поворотами</w:t>
            </w:r>
          </w:p>
          <w:p w:rsidR="008F08E3" w:rsidRPr="008F08E3" w:rsidRDefault="008F08E3" w:rsidP="008F08E3">
            <w:pPr>
              <w:pStyle w:val="4"/>
              <w:numPr>
                <w:ilvl w:val="0"/>
                <w:numId w:val="220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Упражнение на равновесие.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 Закреплять навык передвижения на лыжах скользящим шагом.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Закреплять повороты на лыжах.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в равновесии.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1"/>
              </w:numPr>
              <w:shd w:val="clear" w:color="auto" w:fill="auto"/>
              <w:tabs>
                <w:tab w:val="left" w:pos="466"/>
                <w:tab w:val="left" w:pos="2238"/>
              </w:tabs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— ходьба по гимнастической скамейке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1"/>
              </w:numPr>
              <w:shd w:val="clear" w:color="auto" w:fill="auto"/>
              <w:tabs>
                <w:tab w:val="left" w:pos="406"/>
                <w:tab w:val="left" w:pos="131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Броски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мяча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1"/>
              </w:numPr>
              <w:shd w:val="clear" w:color="auto" w:fill="auto"/>
              <w:tabs>
                <w:tab w:val="left" w:pos="451"/>
                <w:tab w:val="left" w:pos="907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 на двух ногах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1"/>
              </w:numPr>
              <w:shd w:val="clear" w:color="auto" w:fill="auto"/>
              <w:tabs>
                <w:tab w:val="left" w:pos="406"/>
                <w:tab w:val="left" w:pos="1099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«Точная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подача».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1"/>
              </w:numPr>
              <w:shd w:val="clear" w:color="auto" w:fill="auto"/>
              <w:tabs>
                <w:tab w:val="left" w:pos="451"/>
                <w:tab w:val="left" w:pos="1032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«Попрыгунчики».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игровое задание с клюшкой и шайбой, игровое задание с прыжками.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Учить ходьбе скользящим шагом</w:t>
            </w:r>
          </w:p>
        </w:tc>
      </w:tr>
      <w:tr w:rsidR="008F08E3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2"/>
              </w:numPr>
              <w:shd w:val="clear" w:color="auto" w:fill="auto"/>
              <w:tabs>
                <w:tab w:val="left" w:pos="216"/>
                <w:tab w:val="left" w:pos="421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2"/>
              </w:numPr>
              <w:shd w:val="clear" w:color="auto" w:fill="auto"/>
              <w:tabs>
                <w:tab w:val="left" w:pos="421"/>
                <w:tab w:val="left" w:pos="1445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Переброска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мячей друг другу</w:t>
            </w:r>
          </w:p>
          <w:p w:rsidR="008F08E3" w:rsidRDefault="008F08E3" w:rsidP="00A3259B">
            <w:pPr>
              <w:pStyle w:val="4"/>
              <w:numPr>
                <w:ilvl w:val="0"/>
                <w:numId w:val="222"/>
              </w:numPr>
              <w:shd w:val="clear" w:color="auto" w:fill="auto"/>
              <w:tabs>
                <w:tab w:val="left" w:pos="421"/>
                <w:tab w:val="left" w:pos="1522"/>
              </w:tabs>
              <w:spacing w:before="0" w:line="274" w:lineRule="exact"/>
              <w:ind w:left="17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Лазанье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 xml:space="preserve">пол дугу 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2"/>
              </w:numPr>
              <w:shd w:val="clear" w:color="auto" w:fill="auto"/>
              <w:tabs>
                <w:tab w:val="left" w:pos="421"/>
                <w:tab w:val="left" w:pos="1522"/>
              </w:tabs>
              <w:spacing w:before="0" w:line="274" w:lineRule="exact"/>
              <w:ind w:left="17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 xml:space="preserve"> «Гонки санок».</w:t>
            </w:r>
          </w:p>
          <w:p w:rsidR="008F08E3" w:rsidRDefault="008F08E3" w:rsidP="00A3259B">
            <w:pPr>
              <w:pStyle w:val="4"/>
              <w:numPr>
                <w:ilvl w:val="0"/>
                <w:numId w:val="222"/>
              </w:numPr>
              <w:shd w:val="clear" w:color="auto" w:fill="auto"/>
              <w:tabs>
                <w:tab w:val="left" w:pos="421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«Пас на клюшку». 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2"/>
              </w:numPr>
              <w:shd w:val="clear" w:color="auto" w:fill="auto"/>
              <w:tabs>
                <w:tab w:val="left" w:pos="421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.Ходьба на лыжах по учебной лыжне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в ходьбе и беге с выполнением упражнений для рук; разучить прыжки с подскоком Упражнять в переброске мяча; повторить лазанье в обруч упражнения на санках, с клюшкой и шайбой.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Учить выполнять боковые шаги переступанием вправо и влево, повороты вокруг себя. Повторить ходьбу на лыжах ступающим и скользящим шагом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Лазанье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гимнастическую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стенку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3"/>
              </w:numPr>
              <w:shd w:val="clear" w:color="auto" w:fill="auto"/>
              <w:tabs>
                <w:tab w:val="left" w:pos="451"/>
                <w:tab w:val="left" w:pos="2098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— ходьба парами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3"/>
              </w:numPr>
              <w:shd w:val="clear" w:color="auto" w:fill="auto"/>
              <w:tabs>
                <w:tab w:val="left" w:pos="421"/>
                <w:tab w:val="left" w:pos="1315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«Попади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в круг»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3"/>
              </w:numPr>
              <w:shd w:val="clear" w:color="auto" w:fill="auto"/>
              <w:tabs>
                <w:tab w:val="left" w:pos="466"/>
                <w:tab w:val="left" w:pos="1075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«Гонка санок».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3"/>
              </w:numPr>
              <w:shd w:val="clear" w:color="auto" w:fill="auto"/>
              <w:tabs>
                <w:tab w:val="left" w:pos="481"/>
                <w:tab w:val="left" w:pos="1070"/>
              </w:tabs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«Загони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шайбу».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ходьбу со сменой темпа движения; упражнять в попеременном подпрыгивании на правой и левой ноге 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задания, повторить игровые упражнения на санках, с клюшкой и шайбой Повторить выполнение на лыжах различных шагов и поворотов. Повторить ходьбу на лыжах скользящим шагом.</w:t>
            </w:r>
          </w:p>
        </w:tc>
      </w:tr>
      <w:tr w:rsidR="008F08E3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4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на четвереньках между предметами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4"/>
              </w:numPr>
              <w:shd w:val="clear" w:color="auto" w:fill="auto"/>
              <w:tabs>
                <w:tab w:val="left" w:pos="436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Ходьба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 скамейке с хлопками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4"/>
              </w:numPr>
              <w:shd w:val="clear" w:color="auto" w:fill="auto"/>
              <w:tabs>
                <w:tab w:val="left" w:pos="436"/>
                <w:tab w:val="left" w:pos="1133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 из обруча в обруч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4"/>
              </w:numPr>
              <w:shd w:val="clear" w:color="auto" w:fill="auto"/>
              <w:tabs>
                <w:tab w:val="left" w:pos="451"/>
                <w:tab w:val="left" w:pos="706"/>
              </w:tabs>
              <w:spacing w:before="0" w:line="240" w:lineRule="auto"/>
              <w:ind w:right="13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«Не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попадись». Упражнения на лыжах: «пружинка», приседания, повороты переступанием в обе стороны, на месте.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выполнение упражнений на лыжах: «пружинка», приседание, повороты переступанием</w:t>
            </w:r>
          </w:p>
        </w:tc>
      </w:tr>
      <w:tr w:rsidR="008F08E3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5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5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</w:p>
          <w:p w:rsidR="008F08E3" w:rsidRDefault="008F08E3" w:rsidP="00A3259B">
            <w:pPr>
              <w:pStyle w:val="4"/>
              <w:numPr>
                <w:ilvl w:val="0"/>
                <w:numId w:val="225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 xml:space="preserve">Эстафета с мячом </w:t>
            </w:r>
          </w:p>
          <w:p w:rsidR="008F08E3" w:rsidRDefault="008F08E3" w:rsidP="00A3259B">
            <w:pPr>
              <w:pStyle w:val="4"/>
              <w:numPr>
                <w:ilvl w:val="0"/>
                <w:numId w:val="225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8F08E3" w:rsidRDefault="008F08E3" w:rsidP="00A3259B">
            <w:pPr>
              <w:pStyle w:val="4"/>
              <w:numPr>
                <w:ilvl w:val="0"/>
                <w:numId w:val="225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Игра «Лягушки в болоте»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5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«Мяч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о стенку».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</w:tr>
      <w:tr w:rsidR="008F08E3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6"/>
              </w:numPr>
              <w:shd w:val="clear" w:color="auto" w:fill="auto"/>
              <w:tabs>
                <w:tab w:val="left" w:pos="496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6"/>
              </w:numPr>
              <w:shd w:val="clear" w:color="auto" w:fill="auto"/>
              <w:tabs>
                <w:tab w:val="left" w:pos="391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Перебрасывание мяча через сетку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6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под шнур Игра с бегом «Мы — веселые ребята».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детей в беге, в прыжках; развивать ловкость в заданиях с мячом.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7"/>
              </w:numPr>
              <w:shd w:val="clear" w:color="auto" w:fill="auto"/>
              <w:tabs>
                <w:tab w:val="left" w:pos="421"/>
                <w:tab w:val="left" w:pos="1118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Метание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мешочков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7"/>
              </w:numPr>
              <w:shd w:val="clear" w:color="auto" w:fill="auto"/>
              <w:tabs>
                <w:tab w:val="left" w:pos="45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Ползание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7"/>
              </w:numPr>
              <w:shd w:val="clear" w:color="auto" w:fill="auto"/>
              <w:tabs>
                <w:tab w:val="left" w:pos="43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8"/>
              </w:numPr>
              <w:shd w:val="clear" w:color="auto" w:fill="auto"/>
              <w:tabs>
                <w:tab w:val="left" w:pos="481"/>
                <w:tab w:val="left" w:pos="72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«Пас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ногой»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8"/>
              </w:numPr>
              <w:shd w:val="clear" w:color="auto" w:fill="auto"/>
              <w:tabs>
                <w:tab w:val="left" w:pos="436"/>
                <w:tab w:val="left" w:pos="1104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«Ловкие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зайчата»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29"/>
              </w:numPr>
              <w:shd w:val="clear" w:color="auto" w:fill="auto"/>
              <w:tabs>
                <w:tab w:val="left" w:pos="406"/>
                <w:tab w:val="left" w:pos="2222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Лазанье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на гимнастическую стенку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9"/>
              </w:numPr>
              <w:shd w:val="clear" w:color="auto" w:fill="auto"/>
              <w:tabs>
                <w:tab w:val="left" w:pos="49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29"/>
              </w:numPr>
              <w:shd w:val="clear" w:color="auto" w:fill="auto"/>
              <w:tabs>
                <w:tab w:val="left" w:pos="391"/>
                <w:tab w:val="left" w:pos="146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на правой и левой ноге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«Передача мяча в колонне»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ходьбу и бег с выполнением задания; упражнять в лазаньи на гимнастическую стенку; повторить упражнения на равновесие и прыжки.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упражнения с бегом, в прыжках и с мячом.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after="24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24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Default="008F08E3" w:rsidP="00A3259B">
            <w:pPr>
              <w:pStyle w:val="4"/>
              <w:numPr>
                <w:ilvl w:val="0"/>
                <w:numId w:val="230"/>
              </w:numPr>
              <w:shd w:val="clear" w:color="auto" w:fill="auto"/>
              <w:tabs>
                <w:tab w:val="left" w:pos="496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Равновесие</w:t>
            </w:r>
          </w:p>
          <w:p w:rsidR="008F08E3" w:rsidRDefault="008F08E3" w:rsidP="00A3259B">
            <w:pPr>
              <w:pStyle w:val="4"/>
              <w:numPr>
                <w:ilvl w:val="0"/>
                <w:numId w:val="230"/>
              </w:numPr>
              <w:shd w:val="clear" w:color="auto" w:fill="auto"/>
              <w:tabs>
                <w:tab w:val="left" w:pos="496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 xml:space="preserve"> Прыжки на двух ногах 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0"/>
              </w:numPr>
              <w:shd w:val="clear" w:color="auto" w:fill="auto"/>
              <w:tabs>
                <w:tab w:val="left" w:pos="496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Переброска мячей в шеренгах</w:t>
            </w:r>
          </w:p>
          <w:p w:rsidR="008F08E3" w:rsidRDefault="008F08E3" w:rsidP="00A3259B">
            <w:pPr>
              <w:pStyle w:val="4"/>
              <w:numPr>
                <w:ilvl w:val="0"/>
                <w:numId w:val="230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«Перешагни — не задень».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0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«С кочки на кочку»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Повторить игровое упражнение в ходьбе и беге; упражнения на равновесие, в прыжках, с мячом.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Повторить игровое упражнение с бегом; игровые задания с мячом, с прыжками.</w:t>
            </w:r>
          </w:p>
        </w:tc>
      </w:tr>
      <w:tr w:rsidR="008F08E3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31"/>
              </w:numPr>
              <w:shd w:val="clear" w:color="auto" w:fill="auto"/>
              <w:tabs>
                <w:tab w:val="left" w:pos="481"/>
                <w:tab w:val="left" w:pos="821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 в длину с разбега.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1"/>
              </w:numPr>
              <w:shd w:val="clear" w:color="auto" w:fill="auto"/>
              <w:tabs>
                <w:tab w:val="left" w:pos="481"/>
                <w:tab w:val="left" w:pos="821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Броски мяча друг другу в парах.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1"/>
              </w:numPr>
              <w:shd w:val="clear" w:color="auto" w:fill="auto"/>
              <w:tabs>
                <w:tab w:val="left" w:pos="481"/>
                <w:tab w:val="left" w:pos="2227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Ползание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на четвереньках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2"/>
              </w:numPr>
              <w:shd w:val="clear" w:color="auto" w:fill="auto"/>
              <w:tabs>
                <w:tab w:val="left" w:pos="481"/>
                <w:tab w:val="left" w:pos="725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«Пас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ногой».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2"/>
              </w:numPr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«Пингвины».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игровое задани</w:t>
            </w:r>
            <w:r>
              <w:rPr>
                <w:color w:val="000000"/>
                <w:sz w:val="24"/>
                <w:szCs w:val="24"/>
                <w:lang w:eastAsia="ru-RU"/>
              </w:rPr>
              <w:t>е с ходьбой и бегом; игровые уп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ражнения с мячом, в прыжках.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21"/>
                <w:tab w:val="left" w:pos="1426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Метание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мешочков на дальность</w:t>
            </w:r>
          </w:p>
          <w:p w:rsid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06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Ползание 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>по гимнастической скамейке</w:t>
            </w:r>
          </w:p>
          <w:p w:rsid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06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Ходьба боком приставным шагом с мешочком на голове</w:t>
            </w:r>
          </w:p>
          <w:p w:rsid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06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 xml:space="preserve">на двух </w:t>
            </w:r>
            <w:r w:rsidRPr="008F08E3">
              <w:rPr>
                <w:color w:val="000000"/>
                <w:lang w:eastAsia="ru-RU"/>
              </w:rPr>
              <w:t>ногах</w:t>
            </w:r>
          </w:p>
          <w:p w:rsid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06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lang w:eastAsia="ru-RU"/>
              </w:rPr>
              <w:t>«Пройди — не задень».</w:t>
            </w:r>
          </w:p>
          <w:p w:rsid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06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lang w:eastAsia="ru-RU"/>
              </w:rPr>
              <w:t>«Кто дальше прыгнет».</w:t>
            </w:r>
          </w:p>
          <w:p w:rsid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21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lang w:eastAsia="ru-RU"/>
              </w:rPr>
              <w:t>«Пас ногой».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3"/>
              </w:numPr>
              <w:shd w:val="clear" w:color="auto" w:fill="auto"/>
              <w:tabs>
                <w:tab w:val="left" w:pos="421"/>
                <w:tab w:val="left" w:pos="2218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lang w:eastAsia="ru-RU"/>
              </w:rPr>
              <w:t>«Поймай мяч».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</w:tr>
      <w:tr w:rsidR="008F08E3" w:rsidRPr="00FA7354" w:rsidTr="008F08E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D55AC8" w:rsidRDefault="008F08E3" w:rsidP="008F08E3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D55AC8"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D55AC8" w:rsidRDefault="008F08E3" w:rsidP="00A3259B">
            <w:pPr>
              <w:pStyle w:val="4"/>
              <w:numPr>
                <w:ilvl w:val="0"/>
                <w:numId w:val="234"/>
              </w:numPr>
              <w:shd w:val="clear" w:color="auto" w:fill="auto"/>
              <w:tabs>
                <w:tab w:val="left" w:pos="454"/>
                <w:tab w:val="left" w:pos="696"/>
              </w:tabs>
              <w:spacing w:before="0" w:line="274" w:lineRule="exact"/>
              <w:ind w:left="171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Бросание мяча в шеренгах.</w:t>
            </w:r>
          </w:p>
          <w:p w:rsidR="008F08E3" w:rsidRPr="00D55AC8" w:rsidRDefault="008F08E3" w:rsidP="00A3259B">
            <w:pPr>
              <w:pStyle w:val="4"/>
              <w:numPr>
                <w:ilvl w:val="0"/>
                <w:numId w:val="234"/>
              </w:numPr>
              <w:shd w:val="clear" w:color="auto" w:fill="auto"/>
              <w:tabs>
                <w:tab w:val="left" w:pos="496"/>
                <w:tab w:val="left" w:pos="701"/>
              </w:tabs>
              <w:spacing w:before="0" w:line="274" w:lineRule="exact"/>
              <w:ind w:left="171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Прыжки в длину с разбега.</w:t>
            </w:r>
          </w:p>
          <w:p w:rsidR="008F08E3" w:rsidRPr="00D55AC8" w:rsidRDefault="008F08E3" w:rsidP="00A3259B">
            <w:pPr>
              <w:pStyle w:val="4"/>
              <w:numPr>
                <w:ilvl w:val="0"/>
                <w:numId w:val="234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171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Равновесие</w:t>
            </w:r>
          </w:p>
          <w:p w:rsidR="008F08E3" w:rsidRPr="00D55AC8" w:rsidRDefault="008F08E3" w:rsidP="00A3259B">
            <w:pPr>
              <w:pStyle w:val="4"/>
              <w:numPr>
                <w:ilvl w:val="0"/>
                <w:numId w:val="235"/>
              </w:numPr>
              <w:shd w:val="clear" w:color="auto" w:fill="auto"/>
              <w:tabs>
                <w:tab w:val="left" w:pos="451"/>
                <w:tab w:val="left" w:pos="696"/>
              </w:tabs>
              <w:spacing w:before="0" w:line="274" w:lineRule="exact"/>
              <w:ind w:left="171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Бросание мяча в шеренгах.</w:t>
            </w:r>
          </w:p>
          <w:p w:rsidR="008F08E3" w:rsidRPr="00D55AC8" w:rsidRDefault="008F08E3" w:rsidP="00A3259B">
            <w:pPr>
              <w:pStyle w:val="4"/>
              <w:numPr>
                <w:ilvl w:val="0"/>
                <w:numId w:val="235"/>
              </w:numPr>
              <w:shd w:val="clear" w:color="auto" w:fill="auto"/>
              <w:tabs>
                <w:tab w:val="left" w:pos="496"/>
                <w:tab w:val="left" w:pos="701"/>
              </w:tabs>
              <w:spacing w:before="0" w:line="274" w:lineRule="exact"/>
              <w:ind w:left="171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Прыжки в длину с разбега.</w:t>
            </w:r>
          </w:p>
          <w:p w:rsidR="008F08E3" w:rsidRPr="00D55AC8" w:rsidRDefault="008F08E3" w:rsidP="00A3259B">
            <w:pPr>
              <w:pStyle w:val="4"/>
              <w:numPr>
                <w:ilvl w:val="0"/>
                <w:numId w:val="235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171"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Равновесие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D55AC8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8F08E3" w:rsidRPr="00D55AC8" w:rsidRDefault="008F08E3" w:rsidP="008F08E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</w:tc>
      </w:tr>
      <w:tr w:rsidR="008F08E3" w:rsidRPr="00FA7354" w:rsidTr="00FA7354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E3" w:rsidRPr="008F08E3" w:rsidRDefault="008F08E3" w:rsidP="00A3259B">
            <w:pPr>
              <w:pStyle w:val="4"/>
              <w:numPr>
                <w:ilvl w:val="0"/>
                <w:numId w:val="236"/>
              </w:numPr>
              <w:shd w:val="clear" w:color="auto" w:fill="auto"/>
              <w:tabs>
                <w:tab w:val="left" w:pos="216"/>
                <w:tab w:val="left" w:pos="451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6"/>
              </w:numPr>
              <w:shd w:val="clear" w:color="auto" w:fill="auto"/>
              <w:tabs>
                <w:tab w:val="left" w:pos="466"/>
                <w:tab w:val="left" w:pos="1214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с ноги на ногу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6"/>
              </w:numPr>
              <w:shd w:val="clear" w:color="auto" w:fill="auto"/>
              <w:tabs>
                <w:tab w:val="left" w:pos="466"/>
                <w:tab w:val="left" w:pos="1046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Броски</w:t>
            </w:r>
            <w:r w:rsidRPr="008F08E3">
              <w:rPr>
                <w:color w:val="000000"/>
                <w:sz w:val="24"/>
                <w:szCs w:val="24"/>
                <w:lang w:eastAsia="ru-RU"/>
              </w:rPr>
              <w:tab/>
              <w:t>малого мяча о стену и ловля его после отскока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6"/>
              </w:numPr>
              <w:shd w:val="clear" w:color="auto" w:fill="auto"/>
              <w:tabs>
                <w:tab w:val="left" w:pos="451"/>
                <w:tab w:val="left" w:pos="902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«Пас на ходу».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6"/>
              </w:numPr>
              <w:shd w:val="clear" w:color="auto" w:fill="auto"/>
              <w:tabs>
                <w:tab w:val="left" w:pos="235"/>
                <w:tab w:val="left" w:pos="436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«Брось — поймай».</w:t>
            </w:r>
          </w:p>
          <w:p w:rsidR="008F08E3" w:rsidRPr="008F08E3" w:rsidRDefault="008F08E3" w:rsidP="00A3259B">
            <w:pPr>
              <w:pStyle w:val="4"/>
              <w:numPr>
                <w:ilvl w:val="0"/>
                <w:numId w:val="236"/>
              </w:numPr>
              <w:shd w:val="clear" w:color="auto" w:fill="auto"/>
              <w:tabs>
                <w:tab w:val="left" w:pos="490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«Прыжки через короткую скакалку»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8F08E3" w:rsidRPr="008F08E3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08E3">
              <w:rPr>
                <w:color w:val="000000"/>
                <w:sz w:val="24"/>
                <w:szCs w:val="24"/>
                <w:lang w:eastAsia="ru-RU"/>
              </w:rPr>
              <w:t>Упражнять детей в продолжительном беге,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8F08E3" w:rsidRPr="00FA7354" w:rsidTr="003E517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257198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E3" w:rsidRPr="00257198" w:rsidRDefault="008F08E3" w:rsidP="00A3259B">
            <w:pPr>
              <w:pStyle w:val="4"/>
              <w:numPr>
                <w:ilvl w:val="0"/>
                <w:numId w:val="237"/>
              </w:numPr>
              <w:shd w:val="clear" w:color="auto" w:fill="auto"/>
              <w:tabs>
                <w:tab w:val="left" w:pos="451"/>
                <w:tab w:val="left" w:pos="1229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257198">
              <w:rPr>
                <w:color w:val="000000"/>
                <w:sz w:val="24"/>
                <w:szCs w:val="24"/>
                <w:lang w:eastAsia="ru-RU"/>
              </w:rPr>
              <w:tab/>
              <w:t>в длину с места</w:t>
            </w:r>
          </w:p>
          <w:p w:rsidR="008F08E3" w:rsidRPr="00257198" w:rsidRDefault="008F08E3" w:rsidP="00A3259B">
            <w:pPr>
              <w:pStyle w:val="4"/>
              <w:numPr>
                <w:ilvl w:val="0"/>
                <w:numId w:val="237"/>
              </w:numPr>
              <w:shd w:val="clear" w:color="auto" w:fill="auto"/>
              <w:tabs>
                <w:tab w:val="left" w:pos="406"/>
                <w:tab w:val="left" w:pos="122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Ведение</w:t>
            </w:r>
            <w:r w:rsidRPr="00257198">
              <w:rPr>
                <w:color w:val="000000"/>
                <w:sz w:val="24"/>
                <w:szCs w:val="24"/>
                <w:lang w:eastAsia="ru-RU"/>
              </w:rPr>
              <w:tab/>
              <w:t>мяча одной рукой, продвигаясь вперед шагом</w:t>
            </w:r>
          </w:p>
          <w:p w:rsidR="003E517D" w:rsidRPr="00257198" w:rsidRDefault="003E517D" w:rsidP="00A3259B">
            <w:pPr>
              <w:pStyle w:val="4"/>
              <w:numPr>
                <w:ilvl w:val="0"/>
                <w:numId w:val="238"/>
              </w:numPr>
              <w:shd w:val="clear" w:color="auto" w:fill="auto"/>
              <w:tabs>
                <w:tab w:val="left" w:pos="454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Пролезание</w:t>
            </w:r>
            <w:r w:rsidRPr="00257198">
              <w:rPr>
                <w:color w:val="000000"/>
                <w:sz w:val="24"/>
                <w:szCs w:val="24"/>
                <w:lang w:eastAsia="ru-RU"/>
              </w:rPr>
              <w:tab/>
              <w:t>в обруч прямо и боком</w:t>
            </w:r>
          </w:p>
          <w:p w:rsidR="003E517D" w:rsidRPr="00257198" w:rsidRDefault="003E517D" w:rsidP="00A3259B">
            <w:pPr>
              <w:pStyle w:val="4"/>
              <w:numPr>
                <w:ilvl w:val="0"/>
                <w:numId w:val="238"/>
              </w:numPr>
              <w:shd w:val="clear" w:color="auto" w:fill="auto"/>
              <w:tabs>
                <w:tab w:val="left" w:pos="454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«Ловкие прыгуны».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3" w:rsidRPr="00257198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8F08E3" w:rsidRPr="00257198" w:rsidRDefault="008F08E3" w:rsidP="008F08E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</w:tr>
      <w:tr w:rsidR="003E517D" w:rsidRPr="00FA7354" w:rsidTr="0025719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17D" w:rsidRPr="00257198" w:rsidRDefault="003E517D" w:rsidP="008F08E3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98" w:rsidRPr="00257198" w:rsidRDefault="00257198" w:rsidP="00A3259B">
            <w:pPr>
              <w:pStyle w:val="4"/>
              <w:numPr>
                <w:ilvl w:val="0"/>
                <w:numId w:val="239"/>
              </w:numPr>
              <w:shd w:val="clear" w:color="auto" w:fill="auto"/>
              <w:tabs>
                <w:tab w:val="left" w:pos="166"/>
                <w:tab w:val="left" w:pos="436"/>
                <w:tab w:val="left" w:pos="1118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Метание</w:t>
            </w:r>
            <w:r w:rsidRPr="00257198">
              <w:rPr>
                <w:color w:val="000000"/>
                <w:sz w:val="24"/>
                <w:szCs w:val="24"/>
                <w:lang w:eastAsia="ru-RU"/>
              </w:rPr>
              <w:tab/>
              <w:t>мешочков на дальность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39"/>
              </w:numPr>
              <w:shd w:val="clear" w:color="auto" w:fill="auto"/>
              <w:tabs>
                <w:tab w:val="left" w:pos="166"/>
                <w:tab w:val="left" w:pos="436"/>
              </w:tabs>
              <w:spacing w:before="0" w:line="240" w:lineRule="auto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39"/>
              </w:numPr>
              <w:shd w:val="clear" w:color="auto" w:fill="auto"/>
              <w:tabs>
                <w:tab w:val="left" w:pos="166"/>
                <w:tab w:val="left" w:pos="436"/>
                <w:tab w:val="left" w:pos="1464"/>
              </w:tabs>
              <w:spacing w:before="0" w:line="240" w:lineRule="auto"/>
              <w:ind w:left="17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Ползание по гимнастической скамейке на четвереньках.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39"/>
              </w:numPr>
              <w:shd w:val="clear" w:color="auto" w:fill="auto"/>
              <w:tabs>
                <w:tab w:val="left" w:pos="166"/>
                <w:tab w:val="left" w:pos="436"/>
                <w:tab w:val="left" w:pos="1464"/>
              </w:tabs>
              <w:spacing w:before="0" w:line="240" w:lineRule="auto"/>
              <w:ind w:left="17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 xml:space="preserve">«Мяч водящему». 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39"/>
              </w:numPr>
              <w:shd w:val="clear" w:color="auto" w:fill="auto"/>
              <w:tabs>
                <w:tab w:val="left" w:pos="166"/>
                <w:tab w:val="left" w:pos="436"/>
                <w:tab w:val="left" w:pos="1464"/>
              </w:tabs>
              <w:spacing w:before="0" w:line="240" w:lineRule="auto"/>
              <w:ind w:left="17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«Кто скорее до кегли».</w:t>
            </w:r>
          </w:p>
          <w:p w:rsidR="003E517D" w:rsidRPr="00257198" w:rsidRDefault="00257198" w:rsidP="00A3259B">
            <w:pPr>
              <w:pStyle w:val="4"/>
              <w:numPr>
                <w:ilvl w:val="0"/>
                <w:numId w:val="239"/>
              </w:numPr>
              <w:shd w:val="clear" w:color="auto" w:fill="auto"/>
              <w:tabs>
                <w:tab w:val="left" w:pos="166"/>
                <w:tab w:val="left" w:pos="436"/>
                <w:tab w:val="left" w:pos="1464"/>
              </w:tabs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Индивидуальные игры с мячом.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98" w:rsidRPr="00257198" w:rsidRDefault="00257198" w:rsidP="00257198">
            <w:pPr>
              <w:pStyle w:val="4"/>
              <w:shd w:val="clear" w:color="auto" w:fill="auto"/>
              <w:spacing w:before="0" w:after="18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3E517D" w:rsidRPr="00257198" w:rsidRDefault="00257198" w:rsidP="00257198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</w:tr>
      <w:tr w:rsidR="00257198" w:rsidRPr="00257198" w:rsidTr="0025719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98" w:rsidRPr="00257198" w:rsidRDefault="00257198" w:rsidP="00257198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98" w:rsidRPr="00257198" w:rsidRDefault="00257198" w:rsidP="00A3259B">
            <w:pPr>
              <w:pStyle w:val="4"/>
              <w:numPr>
                <w:ilvl w:val="0"/>
                <w:numId w:val="240"/>
              </w:numPr>
              <w:shd w:val="clear" w:color="auto" w:fill="auto"/>
              <w:tabs>
                <w:tab w:val="left" w:pos="454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Лазанье</w:t>
            </w:r>
            <w:r w:rsidRPr="00257198">
              <w:rPr>
                <w:color w:val="000000"/>
                <w:sz w:val="24"/>
                <w:szCs w:val="24"/>
                <w:lang w:eastAsia="ru-RU"/>
              </w:rPr>
              <w:tab/>
              <w:t>по гимнастической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40"/>
              </w:numPr>
              <w:shd w:val="clear" w:color="auto" w:fill="auto"/>
              <w:tabs>
                <w:tab w:val="left" w:pos="406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40"/>
              </w:numPr>
              <w:shd w:val="clear" w:color="auto" w:fill="auto"/>
              <w:tabs>
                <w:tab w:val="left" w:pos="436"/>
                <w:tab w:val="left" w:pos="1344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Прыжки</w:t>
            </w:r>
            <w:r w:rsidRPr="00257198">
              <w:rPr>
                <w:color w:val="000000"/>
                <w:sz w:val="24"/>
                <w:szCs w:val="24"/>
                <w:lang w:eastAsia="ru-RU"/>
              </w:rPr>
              <w:tab/>
              <w:t>на двух ногах между кеглями «Кто быстрее».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40"/>
              </w:numPr>
              <w:shd w:val="clear" w:color="auto" w:fill="auto"/>
              <w:tabs>
                <w:tab w:val="left" w:pos="436"/>
                <w:tab w:val="left" w:pos="1344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«Пас ногой».</w:t>
            </w:r>
          </w:p>
          <w:p w:rsidR="00257198" w:rsidRPr="00257198" w:rsidRDefault="00257198" w:rsidP="00A3259B">
            <w:pPr>
              <w:pStyle w:val="4"/>
              <w:numPr>
                <w:ilvl w:val="0"/>
                <w:numId w:val="240"/>
              </w:numPr>
              <w:shd w:val="clear" w:color="auto" w:fill="auto"/>
              <w:tabs>
                <w:tab w:val="left" w:pos="436"/>
                <w:tab w:val="left" w:pos="1344"/>
              </w:tabs>
              <w:spacing w:before="0" w:line="274" w:lineRule="exact"/>
              <w:ind w:left="171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«Кто выше прыгнет».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98" w:rsidRPr="00257198" w:rsidRDefault="00257198" w:rsidP="00257198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257198" w:rsidRPr="00257198" w:rsidRDefault="00257198" w:rsidP="00257198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7198">
              <w:rPr>
                <w:color w:val="000000"/>
                <w:sz w:val="24"/>
                <w:szCs w:val="24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</w:tr>
    </w:tbl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Default="00257198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</w:p>
    <w:p w:rsidR="00257198" w:rsidRPr="00257198" w:rsidRDefault="00FA7354" w:rsidP="00257198">
      <w:pPr>
        <w:pStyle w:val="100"/>
        <w:shd w:val="clear" w:color="auto" w:fill="auto"/>
        <w:spacing w:before="0" w:line="240" w:lineRule="auto"/>
        <w:ind w:left="5279"/>
        <w:jc w:val="left"/>
        <w:rPr>
          <w:sz w:val="24"/>
          <w:szCs w:val="24"/>
        </w:rPr>
      </w:pPr>
      <w:r w:rsidRPr="00257198">
        <w:rPr>
          <w:sz w:val="24"/>
          <w:szCs w:val="24"/>
        </w:rPr>
        <w:br/>
      </w:r>
      <w:r w:rsidR="00257198" w:rsidRPr="00257198">
        <w:rPr>
          <w:bCs w:val="0"/>
          <w:sz w:val="24"/>
          <w:szCs w:val="24"/>
        </w:rPr>
        <w:lastRenderedPageBreak/>
        <w:t>Система закаливающих мероприятий</w:t>
      </w:r>
    </w:p>
    <w:p w:rsidR="00B23DF8" w:rsidRDefault="00B23DF8" w:rsidP="00FA7354">
      <w:pPr>
        <w:pStyle w:val="4"/>
        <w:shd w:val="clear" w:color="auto" w:fill="auto"/>
        <w:tabs>
          <w:tab w:val="left" w:pos="1843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8788"/>
      </w:tblGrid>
      <w:tr w:rsidR="00257198" w:rsidRPr="00257198" w:rsidTr="007656D3">
        <w:tc>
          <w:tcPr>
            <w:tcW w:w="7196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257198" w:rsidRPr="00257198" w:rsidTr="007656D3">
        <w:tc>
          <w:tcPr>
            <w:tcW w:w="7196" w:type="dxa"/>
            <w:vMerge w:val="restart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1.1. Воздушно</w:t>
            </w: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температурный режим: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от +18 до + 20°С</w:t>
            </w:r>
          </w:p>
        </w:tc>
      </w:tr>
      <w:tr w:rsidR="00257198" w:rsidRPr="00257198" w:rsidTr="007656D3">
        <w:tc>
          <w:tcPr>
            <w:tcW w:w="7196" w:type="dxa"/>
            <w:vMerge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рациональное сочетание температуры воздуха и одежды детей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Одностороннее проветривание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 холодное время проводится кратковременно (5 -10 мин). Допускается снижение температуры на 1-2 °</w:t>
            </w:r>
            <w:r w:rsidRPr="00257198">
              <w:rPr>
                <w:rStyle w:val="135pt0"/>
                <w:rFonts w:eastAsia="Courier New"/>
                <w:sz w:val="24"/>
                <w:szCs w:val="24"/>
              </w:rPr>
              <w:t>С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57198">
              <w:rPr>
                <w:rFonts w:ascii="Calibri" w:eastAsia="Calibri" w:hAnsi="Calibri" w:cs="Times New Roman"/>
                <w:sz w:val="24"/>
                <w:szCs w:val="24"/>
              </w:rPr>
              <w:t>• Сквозное проветривание (в отсутствии детей):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57198">
              <w:rPr>
                <w:rFonts w:ascii="Calibri" w:eastAsia="Calibri" w:hAnsi="Calibri" w:cs="Times New Roman"/>
                <w:sz w:val="24"/>
                <w:szCs w:val="24"/>
              </w:rPr>
              <w:t>В холодное время проводится кратковременно (5-10 мин). Критерием прекращения проветривания является температура воздуха, сниженная на 2-3 °</w:t>
            </w:r>
            <w:r w:rsidRPr="00257198">
              <w:rPr>
                <w:rStyle w:val="135pt0"/>
                <w:rFonts w:eastAsia="Courier New"/>
                <w:sz w:val="24"/>
                <w:szCs w:val="24"/>
              </w:rPr>
              <w:t>С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- Утром перед приходом детей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- Перед возвращением детей с дневной прогулки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+ 20 °С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дневного сна, вечерней прогулки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A3259B">
            <w:pPr>
              <w:widowControl w:val="0"/>
              <w:numPr>
                <w:ilvl w:val="1"/>
                <w:numId w:val="2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ванны:</w:t>
            </w:r>
          </w:p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Прием детей на воздухе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До -5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Утренняя гимнастика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57198">
              <w:rPr>
                <w:rFonts w:ascii="Calibri" w:eastAsia="Calibri" w:hAnsi="Calibri" w:cs="Times New Roman"/>
                <w:sz w:val="24"/>
                <w:szCs w:val="24"/>
              </w:rPr>
              <w:t>В летний период на улице.</w:t>
            </w:r>
          </w:p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 холодное время года проводится ежедневно в зале, одежда облегченная</w:t>
            </w:r>
          </w:p>
        </w:tc>
      </w:tr>
      <w:tr w:rsidR="00257198" w:rsidRPr="00257198" w:rsidTr="007656D3">
        <w:tc>
          <w:tcPr>
            <w:tcW w:w="7196" w:type="dxa"/>
            <w:vAlign w:val="center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Физкультурные занятия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в физкультурное занятие в зале при + 18 °С. Форма спортивная. Одно занятие круглогодично на воздухе до - 10 °С</w:t>
            </w:r>
          </w:p>
        </w:tc>
      </w:tr>
      <w:tr w:rsidR="00257198" w:rsidRPr="00257198" w:rsidTr="007656D3">
        <w:tc>
          <w:tcPr>
            <w:tcW w:w="7196" w:type="dxa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Прогулка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и обувь соответствуют метеорологическим условиям. В холодное время года: </w:t>
            </w:r>
          </w:p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до - 20 °С, при скорости ветра не более 15 м\с при неблагоприятных погодных условиях время сокращается на 30-40 мин.</w:t>
            </w:r>
          </w:p>
        </w:tc>
      </w:tr>
      <w:tr w:rsidR="00257198" w:rsidRPr="00257198" w:rsidTr="007656D3">
        <w:tc>
          <w:tcPr>
            <w:tcW w:w="7196" w:type="dxa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Хождение босиком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Ежедневно. В теплое время года при температуре воздуха от +20 °С до + 22 °С. В холодное время года в помещении при соблюдении нормативных температур.</w:t>
            </w:r>
          </w:p>
        </w:tc>
      </w:tr>
      <w:tr w:rsidR="00257198" w:rsidRPr="00257198" w:rsidTr="007656D3">
        <w:tc>
          <w:tcPr>
            <w:tcW w:w="7196" w:type="dxa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Дневной сон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состояние теплового комфорта соответствием одежды, температуры + 20 °С</w:t>
            </w:r>
          </w:p>
        </w:tc>
      </w:tr>
      <w:tr w:rsidR="00257198" w:rsidRPr="00257198" w:rsidTr="007656D3">
        <w:tc>
          <w:tcPr>
            <w:tcW w:w="7196" w:type="dxa"/>
          </w:tcPr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После дневного сна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257198" w:rsidRPr="00257198" w:rsidTr="007656D3">
        <w:tc>
          <w:tcPr>
            <w:tcW w:w="7196" w:type="dxa"/>
          </w:tcPr>
          <w:p w:rsidR="00257198" w:rsidRPr="00257198" w:rsidRDefault="00257198" w:rsidP="00A3259B">
            <w:pPr>
              <w:widowControl w:val="0"/>
              <w:numPr>
                <w:ilvl w:val="1"/>
                <w:numId w:val="2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процедуры: </w:t>
            </w:r>
          </w:p>
          <w:p w:rsidR="00257198" w:rsidRPr="00257198" w:rsidRDefault="00257198" w:rsidP="00257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• Гигиенические процедуры</w:t>
            </w:r>
          </w:p>
        </w:tc>
        <w:tc>
          <w:tcPr>
            <w:tcW w:w="8788" w:type="dxa"/>
          </w:tcPr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Умывание, обтирание шеи, мытье рук до локтя водой комнатной температуры. </w:t>
            </w:r>
          </w:p>
          <w:p w:rsidR="00257198" w:rsidRPr="00257198" w:rsidRDefault="00257198" w:rsidP="002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198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- мытье ног.</w:t>
            </w:r>
          </w:p>
        </w:tc>
      </w:tr>
    </w:tbl>
    <w:p w:rsidR="00257198" w:rsidRDefault="00257198" w:rsidP="00257198">
      <w:pPr>
        <w:pStyle w:val="4"/>
        <w:shd w:val="clear" w:color="auto" w:fill="auto"/>
        <w:tabs>
          <w:tab w:val="left" w:pos="1843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257198" w:rsidRPr="00257198" w:rsidRDefault="00257198" w:rsidP="00257198">
      <w:pPr>
        <w:pStyle w:val="420"/>
        <w:keepNext/>
        <w:keepLines/>
        <w:shd w:val="clear" w:color="auto" w:fill="auto"/>
        <w:spacing w:before="0" w:after="0" w:line="230" w:lineRule="exact"/>
        <w:ind w:left="142"/>
        <w:jc w:val="both"/>
        <w:rPr>
          <w:sz w:val="24"/>
          <w:szCs w:val="24"/>
        </w:rPr>
      </w:pPr>
      <w:bookmarkStart w:id="30" w:name="bookmark33"/>
      <w:r w:rsidRPr="00257198">
        <w:rPr>
          <w:bCs w:val="0"/>
          <w:sz w:val="24"/>
          <w:szCs w:val="24"/>
        </w:rPr>
        <w:t>ВАРИАТИВНАЯ ЧАСТЬ</w:t>
      </w:r>
      <w:bookmarkEnd w:id="30"/>
    </w:p>
    <w:p w:rsidR="00257198" w:rsidRPr="00257198" w:rsidRDefault="00257198" w:rsidP="000B490D">
      <w:pPr>
        <w:pStyle w:val="4"/>
        <w:shd w:val="clear" w:color="auto" w:fill="auto"/>
        <w:tabs>
          <w:tab w:val="left" w:pos="15593"/>
        </w:tabs>
        <w:spacing w:before="0" w:after="240" w:line="278" w:lineRule="exact"/>
        <w:ind w:left="140" w:right="25" w:firstLine="0"/>
        <w:jc w:val="both"/>
        <w:rPr>
          <w:sz w:val="24"/>
          <w:szCs w:val="24"/>
        </w:rPr>
      </w:pPr>
      <w:r w:rsidRPr="00257198">
        <w:rPr>
          <w:rStyle w:val="a5"/>
          <w:sz w:val="24"/>
          <w:szCs w:val="24"/>
        </w:rPr>
        <w:t xml:space="preserve">Содержание вариативной части </w:t>
      </w:r>
      <w:r w:rsidRPr="00257198">
        <w:rPr>
          <w:sz w:val="24"/>
          <w:szCs w:val="24"/>
        </w:rPr>
        <w:t>направлено на достижение цели по формированию целостных представлений о родном крае через решение следующих задач:</w:t>
      </w:r>
    </w:p>
    <w:p w:rsidR="00257198" w:rsidRPr="00257198" w:rsidRDefault="00257198" w:rsidP="00A3259B">
      <w:pPr>
        <w:pStyle w:val="4"/>
        <w:numPr>
          <w:ilvl w:val="0"/>
          <w:numId w:val="242"/>
        </w:numPr>
        <w:shd w:val="clear" w:color="auto" w:fill="auto"/>
        <w:tabs>
          <w:tab w:val="left" w:pos="339"/>
        </w:tabs>
        <w:spacing w:before="0" w:line="278" w:lineRule="exact"/>
        <w:ind w:left="140" w:right="25" w:firstLine="0"/>
        <w:jc w:val="both"/>
        <w:rPr>
          <w:sz w:val="24"/>
          <w:szCs w:val="24"/>
        </w:rPr>
      </w:pPr>
      <w:r w:rsidRPr="00257198">
        <w:rPr>
          <w:sz w:val="24"/>
          <w:szCs w:val="24"/>
        </w:rPr>
        <w:t>Приобщение к истории возникновения родного поселка; знакомство со знаменитыми земляками и людьми, прославившими Свердловскую область.</w:t>
      </w:r>
    </w:p>
    <w:p w:rsidR="00257198" w:rsidRPr="00257198" w:rsidRDefault="00257198" w:rsidP="00257198">
      <w:pPr>
        <w:pStyle w:val="4"/>
        <w:shd w:val="clear" w:color="auto" w:fill="auto"/>
        <w:spacing w:before="0" w:line="274" w:lineRule="exact"/>
        <w:ind w:left="140" w:firstLine="0"/>
        <w:jc w:val="both"/>
        <w:rPr>
          <w:sz w:val="24"/>
          <w:szCs w:val="24"/>
        </w:rPr>
      </w:pPr>
      <w:r w:rsidRPr="00257198">
        <w:rPr>
          <w:sz w:val="24"/>
          <w:szCs w:val="24"/>
        </w:rPr>
        <w:t>-Формирование представлений о достопримечательностях родного края; его государственных символах.</w:t>
      </w:r>
    </w:p>
    <w:p w:rsidR="00257198" w:rsidRPr="00257198" w:rsidRDefault="00257198" w:rsidP="00A3259B">
      <w:pPr>
        <w:pStyle w:val="4"/>
        <w:numPr>
          <w:ilvl w:val="0"/>
          <w:numId w:val="242"/>
        </w:numPr>
        <w:shd w:val="clear" w:color="auto" w:fill="auto"/>
        <w:tabs>
          <w:tab w:val="left" w:pos="339"/>
        </w:tabs>
        <w:spacing w:before="0" w:line="274" w:lineRule="exact"/>
        <w:ind w:left="140" w:firstLine="0"/>
        <w:jc w:val="both"/>
        <w:rPr>
          <w:sz w:val="24"/>
          <w:szCs w:val="24"/>
        </w:rPr>
      </w:pPr>
      <w:r w:rsidRPr="00257198">
        <w:rPr>
          <w:sz w:val="24"/>
          <w:szCs w:val="24"/>
        </w:rPr>
        <w:t>Воспитание любви к родному дому, семье, уважения к родителям и их труду.</w:t>
      </w:r>
    </w:p>
    <w:p w:rsidR="00257198" w:rsidRPr="00257198" w:rsidRDefault="00257198" w:rsidP="000B490D">
      <w:pPr>
        <w:pStyle w:val="4"/>
        <w:shd w:val="clear" w:color="auto" w:fill="auto"/>
        <w:tabs>
          <w:tab w:val="left" w:pos="15593"/>
        </w:tabs>
        <w:spacing w:before="0" w:line="274" w:lineRule="exact"/>
        <w:ind w:left="140" w:right="25" w:firstLine="0"/>
        <w:jc w:val="both"/>
        <w:rPr>
          <w:sz w:val="24"/>
          <w:szCs w:val="24"/>
        </w:rPr>
      </w:pPr>
      <w:r w:rsidRPr="00257198">
        <w:rPr>
          <w:sz w:val="24"/>
          <w:szCs w:val="24"/>
        </w:rPr>
        <w:t>- Приобщение детей к русской национальной культуре; формирование и развитие познавательного интереса к народному творчеству и миру ремесел в родном крае.</w:t>
      </w:r>
    </w:p>
    <w:p w:rsidR="00257198" w:rsidRPr="00257198" w:rsidRDefault="00257198" w:rsidP="00257198">
      <w:pPr>
        <w:pStyle w:val="4"/>
        <w:shd w:val="clear" w:color="auto" w:fill="auto"/>
        <w:spacing w:before="0" w:line="274" w:lineRule="exact"/>
        <w:ind w:left="140" w:firstLine="0"/>
        <w:jc w:val="both"/>
        <w:rPr>
          <w:sz w:val="24"/>
          <w:szCs w:val="24"/>
        </w:rPr>
      </w:pPr>
      <w:r w:rsidRPr="00257198">
        <w:rPr>
          <w:sz w:val="24"/>
          <w:szCs w:val="24"/>
        </w:rPr>
        <w:t>-Формирование представлений о животном и растительном мире родного края; о Красной книге Свердловской области.</w:t>
      </w:r>
    </w:p>
    <w:p w:rsidR="000B490D" w:rsidRDefault="000B490D" w:rsidP="00257198">
      <w:pPr>
        <w:pStyle w:val="4"/>
        <w:shd w:val="clear" w:color="auto" w:fill="auto"/>
        <w:tabs>
          <w:tab w:val="left" w:pos="1843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0B490D" w:rsidRPr="000B490D" w:rsidRDefault="000B490D" w:rsidP="000B490D">
      <w:pPr>
        <w:pStyle w:val="35"/>
        <w:shd w:val="clear" w:color="auto" w:fill="auto"/>
        <w:spacing w:line="230" w:lineRule="exact"/>
        <w:rPr>
          <w:b/>
          <w:sz w:val="24"/>
          <w:szCs w:val="24"/>
        </w:rPr>
      </w:pPr>
      <w:r w:rsidRPr="000B490D">
        <w:rPr>
          <w:b/>
          <w:sz w:val="24"/>
          <w:szCs w:val="24"/>
        </w:rPr>
        <w:t>Ознакомление с картой Свердловской области</w:t>
      </w:r>
    </w:p>
    <w:p w:rsidR="000B490D" w:rsidRDefault="000B490D" w:rsidP="00257198">
      <w:pPr>
        <w:pStyle w:val="4"/>
        <w:shd w:val="clear" w:color="auto" w:fill="auto"/>
        <w:tabs>
          <w:tab w:val="left" w:pos="1843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4678"/>
        <w:gridCol w:w="8647"/>
      </w:tblGrid>
      <w:tr w:rsidR="000B490D" w:rsidRPr="00D55AC8" w:rsidTr="00CC0536">
        <w:trPr>
          <w:trHeight w:hRule="exact" w:val="2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0B490D" w:rsidRPr="00D55AC8" w:rsidTr="00CC0536">
        <w:trPr>
          <w:trHeight w:hRule="exact" w:val="5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Леса и реки Свердловской области .(беседа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Формировать бережное отношение к природе Свердловской области уточнить и пополнить представления детей о родной природе.</w:t>
            </w:r>
          </w:p>
        </w:tc>
      </w:tr>
      <w:tr w:rsidR="000B490D" w:rsidRPr="00D55AC8" w:rsidTr="00CC0536">
        <w:trPr>
          <w:trHeight w:hRule="exact" w:val="8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) История возникновения родного поселка Большой Исток(беседа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Формировать представления детей об истории, достопримечательностях, символике поселка Большой Исток . Развивать познавательный интерес детей к поиску, совместно с родителями, информации о своем городе</w:t>
            </w:r>
          </w:p>
        </w:tc>
      </w:tr>
      <w:tr w:rsidR="000B490D" w:rsidRPr="00D55AC8" w:rsidTr="00CC0536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История возникновения города Екатеринбурга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Формировать представления детей об истории,</w:t>
            </w:r>
          </w:p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достопримечательностях, символике города Екатеринбург. Развивать познавательный интерес детей к поиску, совместно с родителями, информации о своем городе</w:t>
            </w:r>
          </w:p>
        </w:tc>
      </w:tr>
      <w:tr w:rsidR="000B490D" w:rsidRPr="00D55AC8" w:rsidTr="00CC0536">
        <w:trPr>
          <w:trHeight w:hRule="exact" w:val="113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Народные промыслы Сысертского района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Воспитывать чувство гордости за культурное наследие Сысертского района, уточнить и расширить знания детей о народных промыслах Свердловской области :кружевоплетение ,гончарные изделия, глиняные игрушки, изделия расписной деревянной посуды</w:t>
            </w:r>
          </w:p>
        </w:tc>
      </w:tr>
      <w:tr w:rsidR="000B490D" w:rsidRPr="00D55AC8" w:rsidTr="00CC0536">
        <w:trPr>
          <w:trHeight w:hRule="exact" w:val="83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Жизнь диких зверей наших лесов(беседа)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Уточнить и расширить представления детей о диких зверях наших лесов, формировать представления об особенностях их жизни в суровое зимнее время, воспитывать чувство любви к родному краю и бережное отношение к природе.</w:t>
            </w:r>
          </w:p>
        </w:tc>
      </w:tr>
      <w:tr w:rsidR="000B490D" w:rsidRPr="00D55AC8" w:rsidTr="00CC0536">
        <w:trPr>
          <w:trHeight w:hRule="exact" w:val="7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Знакомство с творчеством Бажова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Уточнить и расширить представление о писателях и поэтов живших и живущих в Сысертском районе</w:t>
            </w:r>
          </w:p>
        </w:tc>
      </w:tr>
      <w:tr w:rsidR="000B490D" w:rsidRPr="00D55AC8" w:rsidTr="00CC0536">
        <w:trPr>
          <w:trHeight w:hRule="exact" w:val="5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CC0536" w:rsidRPr="00CC0536">
              <w:rPr>
                <w:color w:val="000000"/>
                <w:sz w:val="24"/>
                <w:szCs w:val="24"/>
                <w:lang w:eastAsia="ru-RU"/>
              </w:rPr>
              <w:t xml:space="preserve"> Сысертского района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90D" w:rsidRPr="00CC0536" w:rsidRDefault="000B490D" w:rsidP="00CC0536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0536">
              <w:rPr>
                <w:color w:val="000000"/>
                <w:sz w:val="24"/>
                <w:szCs w:val="24"/>
                <w:lang w:eastAsia="ru-RU"/>
              </w:rPr>
              <w:t>Воспитывать чувство гордости за культурное наследие Сысертского района, уточнить и расширить знания детей о народных промыслах</w:t>
            </w:r>
            <w:r w:rsidR="00CC0536" w:rsidRPr="00CC0536">
              <w:rPr>
                <w:color w:val="000000"/>
                <w:sz w:val="24"/>
                <w:szCs w:val="24"/>
                <w:lang w:eastAsia="ru-RU"/>
              </w:rPr>
              <w:t xml:space="preserve"> Свердловской области :кружевоплетение ,гончарные изделия, глиняные игрушки, изделия расписной деревянной посуды</w:t>
            </w:r>
          </w:p>
        </w:tc>
      </w:tr>
      <w:tr w:rsidR="00CC0536" w:rsidRPr="00D55AC8" w:rsidTr="00CC0536">
        <w:trPr>
          <w:trHeight w:hRule="exact" w:val="5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536" w:rsidRPr="00D55AC8" w:rsidRDefault="00CC0536" w:rsidP="00CC0536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536" w:rsidRPr="00D55AC8" w:rsidRDefault="00CC0536" w:rsidP="00CC0536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Клуб знатоков города. Игра: «Что? Где? Когда?» (игра)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536" w:rsidRPr="00D55AC8" w:rsidRDefault="00CC0536" w:rsidP="00CC0536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Закрепить знания детей о городе Екатеринбурге , формировать интерес к прошлому и настоящему родного города, воспитывать патриотизм</w:t>
            </w:r>
          </w:p>
        </w:tc>
      </w:tr>
      <w:tr w:rsidR="00CC0536" w:rsidRPr="00D55AC8" w:rsidTr="00CC0536">
        <w:trPr>
          <w:trHeight w:hRule="exact" w:val="5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536" w:rsidRPr="00D55AC8" w:rsidRDefault="00CC0536" w:rsidP="00CC0536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536" w:rsidRPr="00D55AC8" w:rsidRDefault="00CC0536" w:rsidP="00CC0536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Что растет на поле? (беседа)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536" w:rsidRPr="00D55AC8" w:rsidRDefault="00CC0536" w:rsidP="00CC0536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D55AC8">
              <w:rPr>
                <w:color w:val="000000"/>
                <w:lang w:eastAsia="ru-RU"/>
              </w:rPr>
              <w:t>Формировать представление детей о зерновых культурах наших полей.</w:t>
            </w:r>
          </w:p>
        </w:tc>
      </w:tr>
    </w:tbl>
    <w:p w:rsidR="000B490D" w:rsidRPr="00257198" w:rsidRDefault="000B490D" w:rsidP="00257198">
      <w:pPr>
        <w:pStyle w:val="4"/>
        <w:shd w:val="clear" w:color="auto" w:fill="auto"/>
        <w:tabs>
          <w:tab w:val="left" w:pos="1843"/>
        </w:tabs>
        <w:spacing w:before="0" w:line="240" w:lineRule="auto"/>
        <w:ind w:firstLine="0"/>
        <w:jc w:val="left"/>
        <w:rPr>
          <w:b/>
          <w:sz w:val="24"/>
          <w:szCs w:val="24"/>
        </w:rPr>
        <w:sectPr w:rsidR="000B490D" w:rsidRPr="00257198" w:rsidSect="000E6DA4">
          <w:footerReference w:type="even" r:id="rId8"/>
          <w:footerReference w:type="default" r:id="rId9"/>
          <w:pgSz w:w="16838" w:h="16834" w:orient="landscape"/>
          <w:pgMar w:top="851" w:right="567" w:bottom="851" w:left="567" w:header="0" w:footer="3" w:gutter="86"/>
          <w:cols w:space="720"/>
          <w:noEndnote/>
          <w:rtlGutter/>
          <w:docGrid w:linePitch="360"/>
        </w:sectPr>
      </w:pPr>
    </w:p>
    <w:p w:rsidR="0032505F" w:rsidRPr="0032505F" w:rsidRDefault="0032505F" w:rsidP="00A3259B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  <w:sectPr w:rsidR="0032505F" w:rsidRPr="0032505F" w:rsidSect="008952A3">
          <w:footerReference w:type="default" r:id="rId10"/>
          <w:pgSz w:w="16840" w:h="16834" w:orient="landscape"/>
          <w:pgMar w:top="851" w:right="567" w:bottom="851" w:left="567" w:header="0" w:footer="3" w:gutter="0"/>
          <w:cols w:space="720"/>
          <w:noEndnote/>
          <w:docGrid w:linePitch="360"/>
        </w:sectPr>
      </w:pPr>
    </w:p>
    <w:p w:rsidR="00C52D74" w:rsidRPr="00A3259B" w:rsidRDefault="00C52D74" w:rsidP="00A3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D74" w:rsidRPr="00A3259B" w:rsidSect="008952A3">
      <w:pgSz w:w="16840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11" w:rsidRDefault="00441711" w:rsidP="00C52D74">
      <w:pPr>
        <w:spacing w:after="0" w:line="240" w:lineRule="auto"/>
      </w:pPr>
      <w:r>
        <w:separator/>
      </w:r>
    </w:p>
  </w:endnote>
  <w:endnote w:type="continuationSeparator" w:id="1">
    <w:p w:rsidR="00441711" w:rsidRDefault="00441711" w:rsidP="00C5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E3" w:rsidRDefault="00594AF8">
    <w:pPr>
      <w:rPr>
        <w:sz w:val="2"/>
        <w:szCs w:val="2"/>
      </w:rPr>
    </w:pPr>
    <w:r w:rsidRPr="00594A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65pt;margin-top:642.65pt;width:9.6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F08E3" w:rsidRDefault="00594AF8">
                <w:pPr>
                  <w:spacing w:line="240" w:lineRule="auto"/>
                </w:pPr>
                <w:fldSimple w:instr=" PAGE \* MERGEFORMAT ">
                  <w:r w:rsidR="008F08E3" w:rsidRPr="000737E2">
                    <w:rPr>
                      <w:rStyle w:val="ad"/>
                      <w:rFonts w:eastAsiaTheme="minorHAnsi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19007"/>
      <w:docPartObj>
        <w:docPartGallery w:val="Page Numbers (Bottom of Page)"/>
        <w:docPartUnique/>
      </w:docPartObj>
    </w:sdtPr>
    <w:sdtContent>
      <w:p w:rsidR="008F08E3" w:rsidRDefault="00594AF8">
        <w:pPr>
          <w:pStyle w:val="aa"/>
          <w:jc w:val="center"/>
        </w:pPr>
        <w:fldSimple w:instr=" PAGE   \* MERGEFORMAT ">
          <w:r w:rsidR="000A2D73">
            <w:rPr>
              <w:noProof/>
            </w:rPr>
            <w:t>1</w:t>
          </w:r>
        </w:fldSimple>
      </w:p>
    </w:sdtContent>
  </w:sdt>
  <w:p w:rsidR="008F08E3" w:rsidRDefault="008F08E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68414"/>
      <w:docPartObj>
        <w:docPartGallery w:val="Page Numbers (Bottom of Page)"/>
        <w:docPartUnique/>
      </w:docPartObj>
    </w:sdtPr>
    <w:sdtContent>
      <w:p w:rsidR="008F08E3" w:rsidRDefault="00594AF8">
        <w:pPr>
          <w:pStyle w:val="aa"/>
          <w:jc w:val="center"/>
        </w:pPr>
        <w:fldSimple w:instr=" PAGE   \* MERGEFORMAT ">
          <w:r w:rsidR="000A2D73">
            <w:rPr>
              <w:noProof/>
            </w:rPr>
            <w:t>63</w:t>
          </w:r>
        </w:fldSimple>
      </w:p>
    </w:sdtContent>
  </w:sdt>
  <w:p w:rsidR="008F08E3" w:rsidRDefault="008F08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11" w:rsidRDefault="00441711" w:rsidP="00C52D74">
      <w:pPr>
        <w:spacing w:after="0" w:line="240" w:lineRule="auto"/>
      </w:pPr>
      <w:r>
        <w:separator/>
      </w:r>
    </w:p>
  </w:footnote>
  <w:footnote w:type="continuationSeparator" w:id="1">
    <w:p w:rsidR="00441711" w:rsidRDefault="00441711" w:rsidP="00C5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E7"/>
    <w:multiLevelType w:val="multilevel"/>
    <w:tmpl w:val="97701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46B2A"/>
    <w:multiLevelType w:val="multilevel"/>
    <w:tmpl w:val="CB00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863BF3"/>
    <w:multiLevelType w:val="multilevel"/>
    <w:tmpl w:val="4E382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8A55B7"/>
    <w:multiLevelType w:val="multilevel"/>
    <w:tmpl w:val="38B0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292610"/>
    <w:multiLevelType w:val="multilevel"/>
    <w:tmpl w:val="E392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C5DBD"/>
    <w:multiLevelType w:val="multilevel"/>
    <w:tmpl w:val="F0521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BF1662"/>
    <w:multiLevelType w:val="multilevel"/>
    <w:tmpl w:val="E7069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2E1A50"/>
    <w:multiLevelType w:val="multilevel"/>
    <w:tmpl w:val="38F0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575BCC"/>
    <w:multiLevelType w:val="multilevel"/>
    <w:tmpl w:val="D6F86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760548"/>
    <w:multiLevelType w:val="multilevel"/>
    <w:tmpl w:val="AA80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AB55C6"/>
    <w:multiLevelType w:val="multilevel"/>
    <w:tmpl w:val="9E88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F32E5C"/>
    <w:multiLevelType w:val="multilevel"/>
    <w:tmpl w:val="70420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F25E20"/>
    <w:multiLevelType w:val="multilevel"/>
    <w:tmpl w:val="96604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F72B68"/>
    <w:multiLevelType w:val="multilevel"/>
    <w:tmpl w:val="D520C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280EE0"/>
    <w:multiLevelType w:val="multilevel"/>
    <w:tmpl w:val="C45E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B526DA"/>
    <w:multiLevelType w:val="multilevel"/>
    <w:tmpl w:val="7CAC5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243F8D"/>
    <w:multiLevelType w:val="multilevel"/>
    <w:tmpl w:val="6F0C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3D090F"/>
    <w:multiLevelType w:val="multilevel"/>
    <w:tmpl w:val="4660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534C3C"/>
    <w:multiLevelType w:val="multilevel"/>
    <w:tmpl w:val="A3380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6976CAC"/>
    <w:multiLevelType w:val="multilevel"/>
    <w:tmpl w:val="B61E2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6E5388F"/>
    <w:multiLevelType w:val="multilevel"/>
    <w:tmpl w:val="0F6A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7092361"/>
    <w:multiLevelType w:val="multilevel"/>
    <w:tmpl w:val="1A92D93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A37B57"/>
    <w:multiLevelType w:val="multilevel"/>
    <w:tmpl w:val="320A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507436"/>
    <w:multiLevelType w:val="multilevel"/>
    <w:tmpl w:val="F31E6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BA56ED"/>
    <w:multiLevelType w:val="multilevel"/>
    <w:tmpl w:val="02FCE8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30726E"/>
    <w:multiLevelType w:val="multilevel"/>
    <w:tmpl w:val="5150C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4D6657"/>
    <w:multiLevelType w:val="multilevel"/>
    <w:tmpl w:val="DD3C0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96453C"/>
    <w:multiLevelType w:val="multilevel"/>
    <w:tmpl w:val="ADCC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CD79C9"/>
    <w:multiLevelType w:val="multilevel"/>
    <w:tmpl w:val="AB043D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F702E1"/>
    <w:multiLevelType w:val="multilevel"/>
    <w:tmpl w:val="3578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D191CCB"/>
    <w:multiLevelType w:val="multilevel"/>
    <w:tmpl w:val="926E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DDA046D"/>
    <w:multiLevelType w:val="multilevel"/>
    <w:tmpl w:val="A0D46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E81C90"/>
    <w:multiLevelType w:val="multilevel"/>
    <w:tmpl w:val="F5A69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615A81"/>
    <w:multiLevelType w:val="multilevel"/>
    <w:tmpl w:val="94FE6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EFA38A0"/>
    <w:multiLevelType w:val="multilevel"/>
    <w:tmpl w:val="17EC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003029"/>
    <w:multiLevelType w:val="multilevel"/>
    <w:tmpl w:val="C0E22D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2C2C9C"/>
    <w:multiLevelType w:val="multilevel"/>
    <w:tmpl w:val="41F85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010424"/>
    <w:multiLevelType w:val="multilevel"/>
    <w:tmpl w:val="1680B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2205F9"/>
    <w:multiLevelType w:val="multilevel"/>
    <w:tmpl w:val="C31A6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8D79BD"/>
    <w:multiLevelType w:val="multilevel"/>
    <w:tmpl w:val="563E1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260180C"/>
    <w:multiLevelType w:val="multilevel"/>
    <w:tmpl w:val="6B02B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6C6509"/>
    <w:multiLevelType w:val="multilevel"/>
    <w:tmpl w:val="996C3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8F2236"/>
    <w:multiLevelType w:val="multilevel"/>
    <w:tmpl w:val="3E5CB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F02A10"/>
    <w:multiLevelType w:val="multilevel"/>
    <w:tmpl w:val="CEE24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4A444C"/>
    <w:multiLevelType w:val="multilevel"/>
    <w:tmpl w:val="B5BC7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4A2481F"/>
    <w:multiLevelType w:val="multilevel"/>
    <w:tmpl w:val="1AF8E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52267F1"/>
    <w:multiLevelType w:val="multilevel"/>
    <w:tmpl w:val="2DFC6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5580EB7"/>
    <w:multiLevelType w:val="multilevel"/>
    <w:tmpl w:val="73120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8121B0"/>
    <w:multiLevelType w:val="multilevel"/>
    <w:tmpl w:val="4CFCB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58A1044"/>
    <w:multiLevelType w:val="multilevel"/>
    <w:tmpl w:val="7D2226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664705"/>
    <w:multiLevelType w:val="multilevel"/>
    <w:tmpl w:val="B9AEF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80D6421"/>
    <w:multiLevelType w:val="multilevel"/>
    <w:tmpl w:val="1052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3269E3"/>
    <w:multiLevelType w:val="multilevel"/>
    <w:tmpl w:val="14D20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12725B"/>
    <w:multiLevelType w:val="multilevel"/>
    <w:tmpl w:val="CA469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797736"/>
    <w:multiLevelType w:val="hybridMultilevel"/>
    <w:tmpl w:val="AD5E5AA8"/>
    <w:lvl w:ilvl="0" w:tplc="C83A0FF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B57A78"/>
    <w:multiLevelType w:val="multilevel"/>
    <w:tmpl w:val="8500B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A375F3A"/>
    <w:multiLevelType w:val="multilevel"/>
    <w:tmpl w:val="D9A08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7B7501"/>
    <w:multiLevelType w:val="multilevel"/>
    <w:tmpl w:val="0A44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C312758"/>
    <w:multiLevelType w:val="multilevel"/>
    <w:tmpl w:val="0818E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CEC3FD8"/>
    <w:multiLevelType w:val="multilevel"/>
    <w:tmpl w:val="00C4A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D5B6574"/>
    <w:multiLevelType w:val="hybridMultilevel"/>
    <w:tmpl w:val="C720AA02"/>
    <w:lvl w:ilvl="0" w:tplc="D90EA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1">
    <w:nsid w:val="1DC95630"/>
    <w:multiLevelType w:val="multilevel"/>
    <w:tmpl w:val="6D663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DD4BA7"/>
    <w:multiLevelType w:val="multilevel"/>
    <w:tmpl w:val="FA38B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EEB5402"/>
    <w:multiLevelType w:val="multilevel"/>
    <w:tmpl w:val="1104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F7B6FB1"/>
    <w:multiLevelType w:val="multilevel"/>
    <w:tmpl w:val="76CE5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FCE4B78"/>
    <w:multiLevelType w:val="multilevel"/>
    <w:tmpl w:val="EA8ED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03F5448"/>
    <w:multiLevelType w:val="multilevel"/>
    <w:tmpl w:val="14B0F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329213A"/>
    <w:multiLevelType w:val="hybridMultilevel"/>
    <w:tmpl w:val="476A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2B6248"/>
    <w:multiLevelType w:val="hybridMultilevel"/>
    <w:tmpl w:val="57AE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B2230E"/>
    <w:multiLevelType w:val="multilevel"/>
    <w:tmpl w:val="3694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3DE37F0"/>
    <w:multiLevelType w:val="multilevel"/>
    <w:tmpl w:val="4C2CC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4406E32"/>
    <w:multiLevelType w:val="multilevel"/>
    <w:tmpl w:val="9A647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5B24855"/>
    <w:multiLevelType w:val="multilevel"/>
    <w:tmpl w:val="67FE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5F01DAE"/>
    <w:multiLevelType w:val="multilevel"/>
    <w:tmpl w:val="8F3C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6553E3E"/>
    <w:multiLevelType w:val="multilevel"/>
    <w:tmpl w:val="2B34C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6BB7ED2"/>
    <w:multiLevelType w:val="multilevel"/>
    <w:tmpl w:val="09DA4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6E55AA4"/>
    <w:multiLevelType w:val="multilevel"/>
    <w:tmpl w:val="3728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71B7BD5"/>
    <w:multiLevelType w:val="multilevel"/>
    <w:tmpl w:val="F9967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8324687"/>
    <w:multiLevelType w:val="multilevel"/>
    <w:tmpl w:val="E0D25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83E1873"/>
    <w:multiLevelType w:val="multilevel"/>
    <w:tmpl w:val="362EE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9097027"/>
    <w:multiLevelType w:val="multilevel"/>
    <w:tmpl w:val="CF405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98500DC"/>
    <w:multiLevelType w:val="multilevel"/>
    <w:tmpl w:val="2EA4DA3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9FB4E23"/>
    <w:multiLevelType w:val="multilevel"/>
    <w:tmpl w:val="A7CA6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A2C1D18"/>
    <w:multiLevelType w:val="multilevel"/>
    <w:tmpl w:val="C1F4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B7F6545"/>
    <w:multiLevelType w:val="multilevel"/>
    <w:tmpl w:val="CF429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BFA3E50"/>
    <w:multiLevelType w:val="multilevel"/>
    <w:tmpl w:val="94449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C642766"/>
    <w:multiLevelType w:val="multilevel"/>
    <w:tmpl w:val="372C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CB4423B"/>
    <w:multiLevelType w:val="multilevel"/>
    <w:tmpl w:val="1B7A5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D9445B6"/>
    <w:multiLevelType w:val="hybridMultilevel"/>
    <w:tmpl w:val="F698F106"/>
    <w:lvl w:ilvl="0" w:tplc="B192C59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E4B3F1E"/>
    <w:multiLevelType w:val="multilevel"/>
    <w:tmpl w:val="40CE6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F69040C"/>
    <w:multiLevelType w:val="multilevel"/>
    <w:tmpl w:val="F9524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F6C7CBF"/>
    <w:multiLevelType w:val="multilevel"/>
    <w:tmpl w:val="10085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F911BD6"/>
    <w:multiLevelType w:val="multilevel"/>
    <w:tmpl w:val="4062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FC969E5"/>
    <w:multiLevelType w:val="multilevel"/>
    <w:tmpl w:val="6DFE2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01E1996"/>
    <w:multiLevelType w:val="hybridMultilevel"/>
    <w:tmpl w:val="C20C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293F24"/>
    <w:multiLevelType w:val="multilevel"/>
    <w:tmpl w:val="19541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11C3E5B"/>
    <w:multiLevelType w:val="multilevel"/>
    <w:tmpl w:val="DAF8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14D2570"/>
    <w:multiLevelType w:val="multilevel"/>
    <w:tmpl w:val="D11A6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1E1479E"/>
    <w:multiLevelType w:val="multilevel"/>
    <w:tmpl w:val="5A54D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2900AF3"/>
    <w:multiLevelType w:val="multilevel"/>
    <w:tmpl w:val="8BF48E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3364953"/>
    <w:multiLevelType w:val="hybridMultilevel"/>
    <w:tmpl w:val="B8E25D92"/>
    <w:lvl w:ilvl="0" w:tplc="74E26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6A7151"/>
    <w:multiLevelType w:val="multilevel"/>
    <w:tmpl w:val="07467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56646A6"/>
    <w:multiLevelType w:val="multilevel"/>
    <w:tmpl w:val="3176F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6297AB3"/>
    <w:multiLevelType w:val="multilevel"/>
    <w:tmpl w:val="D60E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6551A76"/>
    <w:multiLevelType w:val="multilevel"/>
    <w:tmpl w:val="BFC80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75F7511"/>
    <w:multiLevelType w:val="multilevel"/>
    <w:tmpl w:val="9AC61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7D05DC8"/>
    <w:multiLevelType w:val="multilevel"/>
    <w:tmpl w:val="F3A0D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82D4358"/>
    <w:multiLevelType w:val="multilevel"/>
    <w:tmpl w:val="881C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97D1D30"/>
    <w:multiLevelType w:val="multilevel"/>
    <w:tmpl w:val="E2EA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98B5883"/>
    <w:multiLevelType w:val="multilevel"/>
    <w:tmpl w:val="CCCEA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A6333C6"/>
    <w:multiLevelType w:val="multilevel"/>
    <w:tmpl w:val="EA9E6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AD379B6"/>
    <w:multiLevelType w:val="multilevel"/>
    <w:tmpl w:val="20DAD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B073373"/>
    <w:multiLevelType w:val="multilevel"/>
    <w:tmpl w:val="1F72D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B185062"/>
    <w:multiLevelType w:val="multilevel"/>
    <w:tmpl w:val="F1482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B363923"/>
    <w:multiLevelType w:val="multilevel"/>
    <w:tmpl w:val="83AC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B9F0B2E"/>
    <w:multiLevelType w:val="multilevel"/>
    <w:tmpl w:val="3CA04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C695B3F"/>
    <w:multiLevelType w:val="multilevel"/>
    <w:tmpl w:val="B232A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DCF61DF"/>
    <w:multiLevelType w:val="multilevel"/>
    <w:tmpl w:val="DE805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E0F0999"/>
    <w:multiLevelType w:val="multilevel"/>
    <w:tmpl w:val="446086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E306642"/>
    <w:multiLevelType w:val="multilevel"/>
    <w:tmpl w:val="5B18FB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E9C347B"/>
    <w:multiLevelType w:val="multilevel"/>
    <w:tmpl w:val="07F2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EAD25E6"/>
    <w:multiLevelType w:val="multilevel"/>
    <w:tmpl w:val="5DFC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EFC0222"/>
    <w:multiLevelType w:val="multilevel"/>
    <w:tmpl w:val="151E9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F4B5982"/>
    <w:multiLevelType w:val="multilevel"/>
    <w:tmpl w:val="48C29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0251320"/>
    <w:multiLevelType w:val="multilevel"/>
    <w:tmpl w:val="C518A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1C56502"/>
    <w:multiLevelType w:val="multilevel"/>
    <w:tmpl w:val="91DC2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26437B7"/>
    <w:multiLevelType w:val="multilevel"/>
    <w:tmpl w:val="5F2C9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44720B6"/>
    <w:multiLevelType w:val="multilevel"/>
    <w:tmpl w:val="2CFC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55F139F"/>
    <w:multiLevelType w:val="multilevel"/>
    <w:tmpl w:val="BBBE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5B97C21"/>
    <w:multiLevelType w:val="multilevel"/>
    <w:tmpl w:val="B962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67823E0"/>
    <w:multiLevelType w:val="multilevel"/>
    <w:tmpl w:val="11E6E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75668DE"/>
    <w:multiLevelType w:val="multilevel"/>
    <w:tmpl w:val="AC58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79D08C7"/>
    <w:multiLevelType w:val="multilevel"/>
    <w:tmpl w:val="E02A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7D619A6"/>
    <w:multiLevelType w:val="multilevel"/>
    <w:tmpl w:val="3156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84F398E"/>
    <w:multiLevelType w:val="multilevel"/>
    <w:tmpl w:val="8E6E9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A206BDE"/>
    <w:multiLevelType w:val="multilevel"/>
    <w:tmpl w:val="EB12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A5E420C"/>
    <w:multiLevelType w:val="multilevel"/>
    <w:tmpl w:val="F440F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ADE7627"/>
    <w:multiLevelType w:val="multilevel"/>
    <w:tmpl w:val="141E0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AF739FD"/>
    <w:multiLevelType w:val="multilevel"/>
    <w:tmpl w:val="AAC4B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B117F22"/>
    <w:multiLevelType w:val="multilevel"/>
    <w:tmpl w:val="33C8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BB63DCD"/>
    <w:multiLevelType w:val="multilevel"/>
    <w:tmpl w:val="3548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BC46E2F"/>
    <w:multiLevelType w:val="multilevel"/>
    <w:tmpl w:val="7E4E1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C0A5E4C"/>
    <w:multiLevelType w:val="multilevel"/>
    <w:tmpl w:val="830A9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C3D138F"/>
    <w:multiLevelType w:val="multilevel"/>
    <w:tmpl w:val="10E0D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C3F4F9F"/>
    <w:multiLevelType w:val="multilevel"/>
    <w:tmpl w:val="73B6A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D172AE2"/>
    <w:multiLevelType w:val="multilevel"/>
    <w:tmpl w:val="B00C4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D3E77C1"/>
    <w:multiLevelType w:val="multilevel"/>
    <w:tmpl w:val="05168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D421363"/>
    <w:multiLevelType w:val="multilevel"/>
    <w:tmpl w:val="DCFAF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DCD07C8"/>
    <w:multiLevelType w:val="multilevel"/>
    <w:tmpl w:val="6AD2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E223250"/>
    <w:multiLevelType w:val="multilevel"/>
    <w:tmpl w:val="B870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FD73E2D"/>
    <w:multiLevelType w:val="multilevel"/>
    <w:tmpl w:val="2C566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00F0A45"/>
    <w:multiLevelType w:val="multilevel"/>
    <w:tmpl w:val="62CC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50552160"/>
    <w:multiLevelType w:val="multilevel"/>
    <w:tmpl w:val="37485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509108AA"/>
    <w:multiLevelType w:val="multilevel"/>
    <w:tmpl w:val="491C4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2F375DB"/>
    <w:multiLevelType w:val="multilevel"/>
    <w:tmpl w:val="6880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537B6315"/>
    <w:multiLevelType w:val="multilevel"/>
    <w:tmpl w:val="AD4E1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54A915DE"/>
    <w:multiLevelType w:val="multilevel"/>
    <w:tmpl w:val="4A9E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4FE51ED"/>
    <w:multiLevelType w:val="multilevel"/>
    <w:tmpl w:val="69844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51728EE"/>
    <w:multiLevelType w:val="multilevel"/>
    <w:tmpl w:val="B5D64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5491B58"/>
    <w:multiLevelType w:val="multilevel"/>
    <w:tmpl w:val="813E9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5C06B0A"/>
    <w:multiLevelType w:val="multilevel"/>
    <w:tmpl w:val="61B0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63D2C61"/>
    <w:multiLevelType w:val="multilevel"/>
    <w:tmpl w:val="7FFA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6473CA9"/>
    <w:multiLevelType w:val="multilevel"/>
    <w:tmpl w:val="9EB27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6524021"/>
    <w:multiLevelType w:val="multilevel"/>
    <w:tmpl w:val="F9E67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6541A73"/>
    <w:multiLevelType w:val="multilevel"/>
    <w:tmpl w:val="BBE4A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67622E4"/>
    <w:multiLevelType w:val="multilevel"/>
    <w:tmpl w:val="73E0F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6DB6A82"/>
    <w:multiLevelType w:val="hybridMultilevel"/>
    <w:tmpl w:val="2A3C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197C92"/>
    <w:multiLevelType w:val="multilevel"/>
    <w:tmpl w:val="6F16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9945D24"/>
    <w:multiLevelType w:val="hybridMultilevel"/>
    <w:tmpl w:val="D35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99F705A"/>
    <w:multiLevelType w:val="multilevel"/>
    <w:tmpl w:val="166C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9F84887"/>
    <w:multiLevelType w:val="multilevel"/>
    <w:tmpl w:val="3FC26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A042779"/>
    <w:multiLevelType w:val="multilevel"/>
    <w:tmpl w:val="0B3A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A3A245B"/>
    <w:multiLevelType w:val="multilevel"/>
    <w:tmpl w:val="F782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CC9612B"/>
    <w:multiLevelType w:val="multilevel"/>
    <w:tmpl w:val="0C50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D402DD8"/>
    <w:multiLevelType w:val="multilevel"/>
    <w:tmpl w:val="04B28B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D8B641D"/>
    <w:multiLevelType w:val="multilevel"/>
    <w:tmpl w:val="0F0A4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DA13BF2"/>
    <w:multiLevelType w:val="multilevel"/>
    <w:tmpl w:val="F8124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E4C6698"/>
    <w:multiLevelType w:val="multilevel"/>
    <w:tmpl w:val="61F693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F494EA2"/>
    <w:multiLevelType w:val="multilevel"/>
    <w:tmpl w:val="C100A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FA3487E"/>
    <w:multiLevelType w:val="multilevel"/>
    <w:tmpl w:val="B688F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FC70EB4"/>
    <w:multiLevelType w:val="multilevel"/>
    <w:tmpl w:val="611CE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FE52601"/>
    <w:multiLevelType w:val="multilevel"/>
    <w:tmpl w:val="61429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04D2829"/>
    <w:multiLevelType w:val="multilevel"/>
    <w:tmpl w:val="AC86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06664BB"/>
    <w:multiLevelType w:val="multilevel"/>
    <w:tmpl w:val="2F369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60E802A4"/>
    <w:multiLevelType w:val="multilevel"/>
    <w:tmpl w:val="14DA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13456F2"/>
    <w:multiLevelType w:val="multilevel"/>
    <w:tmpl w:val="7A72F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61900D23"/>
    <w:multiLevelType w:val="hybridMultilevel"/>
    <w:tmpl w:val="2768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B3650E"/>
    <w:multiLevelType w:val="multilevel"/>
    <w:tmpl w:val="3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61CD44A6"/>
    <w:multiLevelType w:val="multilevel"/>
    <w:tmpl w:val="CF3A6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28D19BE"/>
    <w:multiLevelType w:val="multilevel"/>
    <w:tmpl w:val="7A4E80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3B14343"/>
    <w:multiLevelType w:val="multilevel"/>
    <w:tmpl w:val="545A6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3E8023F"/>
    <w:multiLevelType w:val="multilevel"/>
    <w:tmpl w:val="B4A46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4140E65"/>
    <w:multiLevelType w:val="multilevel"/>
    <w:tmpl w:val="C2C0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64EB4ED4"/>
    <w:multiLevelType w:val="multilevel"/>
    <w:tmpl w:val="65CE1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94">
    <w:nsid w:val="64FD7B47"/>
    <w:multiLevelType w:val="multilevel"/>
    <w:tmpl w:val="45D43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5012AD8"/>
    <w:multiLevelType w:val="multilevel"/>
    <w:tmpl w:val="9DF8D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5570AA8"/>
    <w:multiLevelType w:val="multilevel"/>
    <w:tmpl w:val="0AC8E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5693D62"/>
    <w:multiLevelType w:val="hybridMultilevel"/>
    <w:tmpl w:val="8D4E6D08"/>
    <w:lvl w:ilvl="0" w:tplc="B7BA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58D316F"/>
    <w:multiLevelType w:val="multilevel"/>
    <w:tmpl w:val="6CB60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5B64668"/>
    <w:multiLevelType w:val="multilevel"/>
    <w:tmpl w:val="8540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7032BAB"/>
    <w:multiLevelType w:val="multilevel"/>
    <w:tmpl w:val="F8DA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7F040AC"/>
    <w:multiLevelType w:val="hybridMultilevel"/>
    <w:tmpl w:val="DE340BE8"/>
    <w:lvl w:ilvl="0" w:tplc="539E3DB0">
      <w:start w:val="1"/>
      <w:numFmt w:val="upperRoman"/>
      <w:lvlText w:val="%1."/>
      <w:lvlJc w:val="left"/>
      <w:pPr>
        <w:ind w:left="120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7FB67DA"/>
    <w:multiLevelType w:val="multilevel"/>
    <w:tmpl w:val="D0D63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99D7EE5"/>
    <w:multiLevelType w:val="multilevel"/>
    <w:tmpl w:val="EE92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B091232"/>
    <w:multiLevelType w:val="multilevel"/>
    <w:tmpl w:val="853E3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BB014C5"/>
    <w:multiLevelType w:val="multilevel"/>
    <w:tmpl w:val="08B67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BD47068"/>
    <w:multiLevelType w:val="multilevel"/>
    <w:tmpl w:val="2670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C5F4838"/>
    <w:multiLevelType w:val="multilevel"/>
    <w:tmpl w:val="A2087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DA64FC4"/>
    <w:multiLevelType w:val="multilevel"/>
    <w:tmpl w:val="B90A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E975E87"/>
    <w:multiLevelType w:val="multilevel"/>
    <w:tmpl w:val="7C5C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F462467"/>
    <w:multiLevelType w:val="multilevel"/>
    <w:tmpl w:val="7B5E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F72425D"/>
    <w:multiLevelType w:val="multilevel"/>
    <w:tmpl w:val="42BA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FA313AA"/>
    <w:multiLevelType w:val="multilevel"/>
    <w:tmpl w:val="2224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7011006C"/>
    <w:multiLevelType w:val="multilevel"/>
    <w:tmpl w:val="BFBC0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70774BA0"/>
    <w:multiLevelType w:val="multilevel"/>
    <w:tmpl w:val="53567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5">
    <w:nsid w:val="70CA3A1E"/>
    <w:multiLevelType w:val="hybridMultilevel"/>
    <w:tmpl w:val="57F27996"/>
    <w:lvl w:ilvl="0" w:tplc="C1820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1B204D4"/>
    <w:multiLevelType w:val="multilevel"/>
    <w:tmpl w:val="D8C48E8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20B5D8B"/>
    <w:multiLevelType w:val="multilevel"/>
    <w:tmpl w:val="B08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729D413C"/>
    <w:multiLevelType w:val="multilevel"/>
    <w:tmpl w:val="A7E6C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74146FD0"/>
    <w:multiLevelType w:val="multilevel"/>
    <w:tmpl w:val="BB4C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743A1D82"/>
    <w:multiLevelType w:val="multilevel"/>
    <w:tmpl w:val="54B8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75631E99"/>
    <w:multiLevelType w:val="multilevel"/>
    <w:tmpl w:val="0B066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5B20527"/>
    <w:multiLevelType w:val="multilevel"/>
    <w:tmpl w:val="B9406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5C41FE8"/>
    <w:multiLevelType w:val="multilevel"/>
    <w:tmpl w:val="63424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5D66082"/>
    <w:multiLevelType w:val="multilevel"/>
    <w:tmpl w:val="67661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663760C"/>
    <w:multiLevelType w:val="multilevel"/>
    <w:tmpl w:val="16C4D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6DA66CE"/>
    <w:multiLevelType w:val="multilevel"/>
    <w:tmpl w:val="593C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6F60276"/>
    <w:multiLevelType w:val="multilevel"/>
    <w:tmpl w:val="2B44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7734AE7"/>
    <w:multiLevelType w:val="multilevel"/>
    <w:tmpl w:val="878A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7CC289D"/>
    <w:multiLevelType w:val="multilevel"/>
    <w:tmpl w:val="7D4E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7D91927"/>
    <w:multiLevelType w:val="multilevel"/>
    <w:tmpl w:val="2E782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86B721F"/>
    <w:multiLevelType w:val="multilevel"/>
    <w:tmpl w:val="9A0C6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86F1664"/>
    <w:multiLevelType w:val="multilevel"/>
    <w:tmpl w:val="5312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9AE6C8C"/>
    <w:multiLevelType w:val="multilevel"/>
    <w:tmpl w:val="318E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AA26DE5"/>
    <w:multiLevelType w:val="multilevel"/>
    <w:tmpl w:val="7CC88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AC07538"/>
    <w:multiLevelType w:val="multilevel"/>
    <w:tmpl w:val="85F82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BA37852"/>
    <w:multiLevelType w:val="multilevel"/>
    <w:tmpl w:val="766E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BD43DCA"/>
    <w:multiLevelType w:val="multilevel"/>
    <w:tmpl w:val="459249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C535804"/>
    <w:multiLevelType w:val="multilevel"/>
    <w:tmpl w:val="B7D4C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D087414"/>
    <w:multiLevelType w:val="multilevel"/>
    <w:tmpl w:val="067C0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D65654C"/>
    <w:multiLevelType w:val="multilevel"/>
    <w:tmpl w:val="3E189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E6D7F91"/>
    <w:multiLevelType w:val="multilevel"/>
    <w:tmpl w:val="72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3"/>
  </w:num>
  <w:num w:numId="2">
    <w:abstractNumId w:val="24"/>
  </w:num>
  <w:num w:numId="3">
    <w:abstractNumId w:val="216"/>
  </w:num>
  <w:num w:numId="4">
    <w:abstractNumId w:val="35"/>
  </w:num>
  <w:num w:numId="5">
    <w:abstractNumId w:val="81"/>
  </w:num>
  <w:num w:numId="6">
    <w:abstractNumId w:val="119"/>
  </w:num>
  <w:num w:numId="7">
    <w:abstractNumId w:val="168"/>
  </w:num>
  <w:num w:numId="8">
    <w:abstractNumId w:val="18"/>
  </w:num>
  <w:num w:numId="9">
    <w:abstractNumId w:val="104"/>
  </w:num>
  <w:num w:numId="10">
    <w:abstractNumId w:val="237"/>
  </w:num>
  <w:num w:numId="11">
    <w:abstractNumId w:val="28"/>
  </w:num>
  <w:num w:numId="12">
    <w:abstractNumId w:val="85"/>
  </w:num>
  <w:num w:numId="13">
    <w:abstractNumId w:val="68"/>
  </w:num>
  <w:num w:numId="14">
    <w:abstractNumId w:val="99"/>
  </w:num>
  <w:num w:numId="15">
    <w:abstractNumId w:val="234"/>
  </w:num>
  <w:num w:numId="16">
    <w:abstractNumId w:val="205"/>
  </w:num>
  <w:num w:numId="17">
    <w:abstractNumId w:val="44"/>
  </w:num>
  <w:num w:numId="18">
    <w:abstractNumId w:val="49"/>
  </w:num>
  <w:num w:numId="19">
    <w:abstractNumId w:val="169"/>
  </w:num>
  <w:num w:numId="20">
    <w:abstractNumId w:val="8"/>
  </w:num>
  <w:num w:numId="21">
    <w:abstractNumId w:val="174"/>
  </w:num>
  <w:num w:numId="22">
    <w:abstractNumId w:val="219"/>
  </w:num>
  <w:num w:numId="23">
    <w:abstractNumId w:val="14"/>
  </w:num>
  <w:num w:numId="24">
    <w:abstractNumId w:val="179"/>
  </w:num>
  <w:num w:numId="25">
    <w:abstractNumId w:val="57"/>
  </w:num>
  <w:num w:numId="26">
    <w:abstractNumId w:val="105"/>
  </w:num>
  <w:num w:numId="27">
    <w:abstractNumId w:val="21"/>
  </w:num>
  <w:num w:numId="28">
    <w:abstractNumId w:val="227"/>
  </w:num>
  <w:num w:numId="29">
    <w:abstractNumId w:val="97"/>
  </w:num>
  <w:num w:numId="30">
    <w:abstractNumId w:val="195"/>
  </w:num>
  <w:num w:numId="31">
    <w:abstractNumId w:val="65"/>
  </w:num>
  <w:num w:numId="32">
    <w:abstractNumId w:val="114"/>
  </w:num>
  <w:num w:numId="33">
    <w:abstractNumId w:val="163"/>
  </w:num>
  <w:num w:numId="34">
    <w:abstractNumId w:val="30"/>
  </w:num>
  <w:num w:numId="35">
    <w:abstractNumId w:val="231"/>
  </w:num>
  <w:num w:numId="36">
    <w:abstractNumId w:val="204"/>
  </w:num>
  <w:num w:numId="37">
    <w:abstractNumId w:val="13"/>
  </w:num>
  <w:num w:numId="38">
    <w:abstractNumId w:val="113"/>
  </w:num>
  <w:num w:numId="39">
    <w:abstractNumId w:val="189"/>
  </w:num>
  <w:num w:numId="40">
    <w:abstractNumId w:val="209"/>
  </w:num>
  <w:num w:numId="41">
    <w:abstractNumId w:val="221"/>
  </w:num>
  <w:num w:numId="42">
    <w:abstractNumId w:val="91"/>
  </w:num>
  <w:num w:numId="43">
    <w:abstractNumId w:val="156"/>
  </w:num>
  <w:num w:numId="44">
    <w:abstractNumId w:val="10"/>
  </w:num>
  <w:num w:numId="45">
    <w:abstractNumId w:val="200"/>
  </w:num>
  <w:num w:numId="46">
    <w:abstractNumId w:val="118"/>
  </w:num>
  <w:num w:numId="47">
    <w:abstractNumId w:val="173"/>
  </w:num>
  <w:num w:numId="48">
    <w:abstractNumId w:val="184"/>
  </w:num>
  <w:num w:numId="49">
    <w:abstractNumId w:val="239"/>
  </w:num>
  <w:num w:numId="50">
    <w:abstractNumId w:val="146"/>
  </w:num>
  <w:num w:numId="51">
    <w:abstractNumId w:val="138"/>
  </w:num>
  <w:num w:numId="52">
    <w:abstractNumId w:val="147"/>
  </w:num>
  <w:num w:numId="53">
    <w:abstractNumId w:val="126"/>
  </w:num>
  <w:num w:numId="54">
    <w:abstractNumId w:val="11"/>
  </w:num>
  <w:num w:numId="55">
    <w:abstractNumId w:val="190"/>
  </w:num>
  <w:num w:numId="56">
    <w:abstractNumId w:val="64"/>
  </w:num>
  <w:num w:numId="57">
    <w:abstractNumId w:val="62"/>
  </w:num>
  <w:num w:numId="58">
    <w:abstractNumId w:val="196"/>
  </w:num>
  <w:num w:numId="59">
    <w:abstractNumId w:val="141"/>
  </w:num>
  <w:num w:numId="60">
    <w:abstractNumId w:val="158"/>
  </w:num>
  <w:num w:numId="61">
    <w:abstractNumId w:val="2"/>
  </w:num>
  <w:num w:numId="62">
    <w:abstractNumId w:val="40"/>
  </w:num>
  <w:num w:numId="63">
    <w:abstractNumId w:val="80"/>
  </w:num>
  <w:num w:numId="64">
    <w:abstractNumId w:val="31"/>
  </w:num>
  <w:num w:numId="65">
    <w:abstractNumId w:val="180"/>
  </w:num>
  <w:num w:numId="66">
    <w:abstractNumId w:val="233"/>
  </w:num>
  <w:num w:numId="67">
    <w:abstractNumId w:val="123"/>
  </w:num>
  <w:num w:numId="68">
    <w:abstractNumId w:val="208"/>
  </w:num>
  <w:num w:numId="69">
    <w:abstractNumId w:val="84"/>
  </w:num>
  <w:num w:numId="70">
    <w:abstractNumId w:val="78"/>
  </w:num>
  <w:num w:numId="71">
    <w:abstractNumId w:val="132"/>
  </w:num>
  <w:num w:numId="72">
    <w:abstractNumId w:val="46"/>
  </w:num>
  <w:num w:numId="73">
    <w:abstractNumId w:val="213"/>
  </w:num>
  <w:num w:numId="74">
    <w:abstractNumId w:val="52"/>
  </w:num>
  <w:num w:numId="75">
    <w:abstractNumId w:val="191"/>
  </w:num>
  <w:num w:numId="76">
    <w:abstractNumId w:val="48"/>
  </w:num>
  <w:num w:numId="77">
    <w:abstractNumId w:val="137"/>
  </w:num>
  <w:num w:numId="78">
    <w:abstractNumId w:val="25"/>
  </w:num>
  <w:num w:numId="79">
    <w:abstractNumId w:val="56"/>
  </w:num>
  <w:num w:numId="80">
    <w:abstractNumId w:val="120"/>
  </w:num>
  <w:num w:numId="81">
    <w:abstractNumId w:val="9"/>
  </w:num>
  <w:num w:numId="82">
    <w:abstractNumId w:val="171"/>
  </w:num>
  <w:num w:numId="83">
    <w:abstractNumId w:val="47"/>
  </w:num>
  <w:num w:numId="84">
    <w:abstractNumId w:val="122"/>
  </w:num>
  <w:num w:numId="85">
    <w:abstractNumId w:val="206"/>
  </w:num>
  <w:num w:numId="86">
    <w:abstractNumId w:val="59"/>
  </w:num>
  <w:num w:numId="87">
    <w:abstractNumId w:val="127"/>
  </w:num>
  <w:num w:numId="88">
    <w:abstractNumId w:val="210"/>
  </w:num>
  <w:num w:numId="89">
    <w:abstractNumId w:val="136"/>
  </w:num>
  <w:num w:numId="90">
    <w:abstractNumId w:val="215"/>
  </w:num>
  <w:num w:numId="91">
    <w:abstractNumId w:val="125"/>
  </w:num>
  <w:num w:numId="92">
    <w:abstractNumId w:val="58"/>
  </w:num>
  <w:num w:numId="93">
    <w:abstractNumId w:val="152"/>
  </w:num>
  <w:num w:numId="94">
    <w:abstractNumId w:val="53"/>
  </w:num>
  <w:num w:numId="95">
    <w:abstractNumId w:val="194"/>
  </w:num>
  <w:num w:numId="96">
    <w:abstractNumId w:val="135"/>
  </w:num>
  <w:num w:numId="97">
    <w:abstractNumId w:val="107"/>
  </w:num>
  <w:num w:numId="98">
    <w:abstractNumId w:val="15"/>
  </w:num>
  <w:num w:numId="99">
    <w:abstractNumId w:val="134"/>
  </w:num>
  <w:num w:numId="100">
    <w:abstractNumId w:val="148"/>
  </w:num>
  <w:num w:numId="101">
    <w:abstractNumId w:val="51"/>
  </w:num>
  <w:num w:numId="102">
    <w:abstractNumId w:val="212"/>
  </w:num>
  <w:num w:numId="103">
    <w:abstractNumId w:val="128"/>
  </w:num>
  <w:num w:numId="104">
    <w:abstractNumId w:val="110"/>
  </w:num>
  <w:num w:numId="105">
    <w:abstractNumId w:val="87"/>
  </w:num>
  <w:num w:numId="106">
    <w:abstractNumId w:val="23"/>
  </w:num>
  <w:num w:numId="107">
    <w:abstractNumId w:val="202"/>
  </w:num>
  <w:num w:numId="108">
    <w:abstractNumId w:val="164"/>
  </w:num>
  <w:num w:numId="109">
    <w:abstractNumId w:val="182"/>
  </w:num>
  <w:num w:numId="110">
    <w:abstractNumId w:val="101"/>
  </w:num>
  <w:num w:numId="111">
    <w:abstractNumId w:val="3"/>
  </w:num>
  <w:num w:numId="112">
    <w:abstractNumId w:val="106"/>
  </w:num>
  <w:num w:numId="113">
    <w:abstractNumId w:val="222"/>
  </w:num>
  <w:num w:numId="114">
    <w:abstractNumId w:val="117"/>
  </w:num>
  <w:num w:numId="115">
    <w:abstractNumId w:val="33"/>
  </w:num>
  <w:num w:numId="116">
    <w:abstractNumId w:val="236"/>
  </w:num>
  <w:num w:numId="117">
    <w:abstractNumId w:val="165"/>
  </w:num>
  <w:num w:numId="118">
    <w:abstractNumId w:val="77"/>
  </w:num>
  <w:num w:numId="119">
    <w:abstractNumId w:val="70"/>
  </w:num>
  <w:num w:numId="120">
    <w:abstractNumId w:val="76"/>
  </w:num>
  <w:num w:numId="121">
    <w:abstractNumId w:val="229"/>
  </w:num>
  <w:num w:numId="122">
    <w:abstractNumId w:val="74"/>
  </w:num>
  <w:num w:numId="123">
    <w:abstractNumId w:val="0"/>
  </w:num>
  <w:num w:numId="124">
    <w:abstractNumId w:val="55"/>
  </w:num>
  <w:num w:numId="125">
    <w:abstractNumId w:val="73"/>
  </w:num>
  <w:num w:numId="126">
    <w:abstractNumId w:val="103"/>
  </w:num>
  <w:num w:numId="127">
    <w:abstractNumId w:val="153"/>
  </w:num>
  <w:num w:numId="128">
    <w:abstractNumId w:val="26"/>
  </w:num>
  <w:num w:numId="129">
    <w:abstractNumId w:val="241"/>
  </w:num>
  <w:num w:numId="130">
    <w:abstractNumId w:val="181"/>
  </w:num>
  <w:num w:numId="131">
    <w:abstractNumId w:val="151"/>
  </w:num>
  <w:num w:numId="132">
    <w:abstractNumId w:val="116"/>
  </w:num>
  <w:num w:numId="133">
    <w:abstractNumId w:val="95"/>
  </w:num>
  <w:num w:numId="134">
    <w:abstractNumId w:val="90"/>
  </w:num>
  <w:num w:numId="135">
    <w:abstractNumId w:val="238"/>
  </w:num>
  <w:num w:numId="136">
    <w:abstractNumId w:val="71"/>
  </w:num>
  <w:num w:numId="137">
    <w:abstractNumId w:val="17"/>
  </w:num>
  <w:num w:numId="138">
    <w:abstractNumId w:val="149"/>
  </w:num>
  <w:num w:numId="139">
    <w:abstractNumId w:val="161"/>
  </w:num>
  <w:num w:numId="140">
    <w:abstractNumId w:val="32"/>
  </w:num>
  <w:num w:numId="141">
    <w:abstractNumId w:val="16"/>
  </w:num>
  <w:num w:numId="142">
    <w:abstractNumId w:val="45"/>
  </w:num>
  <w:num w:numId="143">
    <w:abstractNumId w:val="203"/>
  </w:num>
  <w:num w:numId="144">
    <w:abstractNumId w:val="183"/>
  </w:num>
  <w:num w:numId="145">
    <w:abstractNumId w:val="178"/>
  </w:num>
  <w:num w:numId="146">
    <w:abstractNumId w:val="185"/>
  </w:num>
  <w:num w:numId="147">
    <w:abstractNumId w:val="124"/>
  </w:num>
  <w:num w:numId="148">
    <w:abstractNumId w:val="41"/>
  </w:num>
  <w:num w:numId="149">
    <w:abstractNumId w:val="37"/>
  </w:num>
  <w:num w:numId="150">
    <w:abstractNumId w:val="12"/>
  </w:num>
  <w:num w:numId="151">
    <w:abstractNumId w:val="29"/>
  </w:num>
  <w:num w:numId="152">
    <w:abstractNumId w:val="83"/>
  </w:num>
  <w:num w:numId="153">
    <w:abstractNumId w:val="217"/>
  </w:num>
  <w:num w:numId="154">
    <w:abstractNumId w:val="133"/>
  </w:num>
  <w:num w:numId="155">
    <w:abstractNumId w:val="230"/>
  </w:num>
  <w:num w:numId="156">
    <w:abstractNumId w:val="5"/>
  </w:num>
  <w:num w:numId="157">
    <w:abstractNumId w:val="150"/>
  </w:num>
  <w:num w:numId="158">
    <w:abstractNumId w:val="98"/>
  </w:num>
  <w:num w:numId="159">
    <w:abstractNumId w:val="22"/>
  </w:num>
  <w:num w:numId="160">
    <w:abstractNumId w:val="129"/>
  </w:num>
  <w:num w:numId="161">
    <w:abstractNumId w:val="50"/>
  </w:num>
  <w:num w:numId="162">
    <w:abstractNumId w:val="112"/>
  </w:num>
  <w:num w:numId="163">
    <w:abstractNumId w:val="6"/>
  </w:num>
  <w:num w:numId="164">
    <w:abstractNumId w:val="170"/>
  </w:num>
  <w:num w:numId="165">
    <w:abstractNumId w:val="175"/>
  </w:num>
  <w:num w:numId="166">
    <w:abstractNumId w:val="54"/>
  </w:num>
  <w:num w:numId="167">
    <w:abstractNumId w:val="67"/>
  </w:num>
  <w:num w:numId="168">
    <w:abstractNumId w:val="218"/>
  </w:num>
  <w:num w:numId="169">
    <w:abstractNumId w:val="4"/>
  </w:num>
  <w:num w:numId="170">
    <w:abstractNumId w:val="93"/>
  </w:num>
  <w:num w:numId="171">
    <w:abstractNumId w:val="154"/>
  </w:num>
  <w:num w:numId="172">
    <w:abstractNumId w:val="121"/>
  </w:num>
  <w:num w:numId="173">
    <w:abstractNumId w:val="1"/>
  </w:num>
  <w:num w:numId="174">
    <w:abstractNumId w:val="109"/>
  </w:num>
  <w:num w:numId="175">
    <w:abstractNumId w:val="139"/>
  </w:num>
  <w:num w:numId="176">
    <w:abstractNumId w:val="100"/>
  </w:num>
  <w:num w:numId="177">
    <w:abstractNumId w:val="166"/>
  </w:num>
  <w:num w:numId="178">
    <w:abstractNumId w:val="197"/>
  </w:num>
  <w:num w:numId="179">
    <w:abstractNumId w:val="94"/>
  </w:num>
  <w:num w:numId="180">
    <w:abstractNumId w:val="88"/>
  </w:num>
  <w:num w:numId="181">
    <w:abstractNumId w:val="223"/>
  </w:num>
  <w:num w:numId="182">
    <w:abstractNumId w:val="108"/>
  </w:num>
  <w:num w:numId="183">
    <w:abstractNumId w:val="188"/>
  </w:num>
  <w:num w:numId="184">
    <w:abstractNumId w:val="172"/>
  </w:num>
  <w:num w:numId="185">
    <w:abstractNumId w:val="115"/>
  </w:num>
  <w:num w:numId="186">
    <w:abstractNumId w:val="176"/>
  </w:num>
  <w:num w:numId="187">
    <w:abstractNumId w:val="61"/>
  </w:num>
  <w:num w:numId="188">
    <w:abstractNumId w:val="211"/>
  </w:num>
  <w:num w:numId="189">
    <w:abstractNumId w:val="111"/>
  </w:num>
  <w:num w:numId="190">
    <w:abstractNumId w:val="19"/>
  </w:num>
  <w:num w:numId="191">
    <w:abstractNumId w:val="86"/>
  </w:num>
  <w:num w:numId="192">
    <w:abstractNumId w:val="186"/>
  </w:num>
  <w:num w:numId="193">
    <w:abstractNumId w:val="92"/>
  </w:num>
  <w:num w:numId="194">
    <w:abstractNumId w:val="34"/>
  </w:num>
  <w:num w:numId="195">
    <w:abstractNumId w:val="20"/>
  </w:num>
  <w:num w:numId="196">
    <w:abstractNumId w:val="96"/>
  </w:num>
  <w:num w:numId="197">
    <w:abstractNumId w:val="131"/>
  </w:num>
  <w:num w:numId="198">
    <w:abstractNumId w:val="39"/>
  </w:num>
  <w:num w:numId="199">
    <w:abstractNumId w:val="144"/>
  </w:num>
  <w:num w:numId="200">
    <w:abstractNumId w:val="167"/>
  </w:num>
  <w:num w:numId="201">
    <w:abstractNumId w:val="192"/>
  </w:num>
  <w:num w:numId="202">
    <w:abstractNumId w:val="225"/>
  </w:num>
  <w:num w:numId="203">
    <w:abstractNumId w:val="201"/>
  </w:num>
  <w:num w:numId="204">
    <w:abstractNumId w:val="36"/>
  </w:num>
  <w:num w:numId="205">
    <w:abstractNumId w:val="7"/>
  </w:num>
  <w:num w:numId="206">
    <w:abstractNumId w:val="240"/>
  </w:num>
  <w:num w:numId="207">
    <w:abstractNumId w:val="66"/>
  </w:num>
  <w:num w:numId="208">
    <w:abstractNumId w:val="89"/>
  </w:num>
  <w:num w:numId="209">
    <w:abstractNumId w:val="224"/>
  </w:num>
  <w:num w:numId="210">
    <w:abstractNumId w:val="82"/>
  </w:num>
  <w:num w:numId="211">
    <w:abstractNumId w:val="187"/>
  </w:num>
  <w:num w:numId="212">
    <w:abstractNumId w:val="228"/>
  </w:num>
  <w:num w:numId="213">
    <w:abstractNumId w:val="75"/>
  </w:num>
  <w:num w:numId="214">
    <w:abstractNumId w:val="155"/>
  </w:num>
  <w:num w:numId="215">
    <w:abstractNumId w:val="27"/>
  </w:num>
  <w:num w:numId="216">
    <w:abstractNumId w:val="220"/>
  </w:num>
  <w:num w:numId="217">
    <w:abstractNumId w:val="232"/>
  </w:num>
  <w:num w:numId="218">
    <w:abstractNumId w:val="60"/>
  </w:num>
  <w:num w:numId="219">
    <w:abstractNumId w:val="145"/>
  </w:num>
  <w:num w:numId="220">
    <w:abstractNumId w:val="235"/>
  </w:num>
  <w:num w:numId="221">
    <w:abstractNumId w:val="199"/>
  </w:num>
  <w:num w:numId="222">
    <w:abstractNumId w:val="143"/>
  </w:num>
  <w:num w:numId="223">
    <w:abstractNumId w:val="198"/>
  </w:num>
  <w:num w:numId="224">
    <w:abstractNumId w:val="140"/>
  </w:num>
  <w:num w:numId="225">
    <w:abstractNumId w:val="207"/>
  </w:num>
  <w:num w:numId="226">
    <w:abstractNumId w:val="69"/>
  </w:num>
  <w:num w:numId="227">
    <w:abstractNumId w:val="162"/>
  </w:num>
  <w:num w:numId="228">
    <w:abstractNumId w:val="38"/>
  </w:num>
  <w:num w:numId="229">
    <w:abstractNumId w:val="130"/>
  </w:num>
  <w:num w:numId="230">
    <w:abstractNumId w:val="142"/>
  </w:num>
  <w:num w:numId="231">
    <w:abstractNumId w:val="43"/>
  </w:num>
  <w:num w:numId="232">
    <w:abstractNumId w:val="159"/>
  </w:num>
  <w:num w:numId="233">
    <w:abstractNumId w:val="157"/>
  </w:num>
  <w:num w:numId="234">
    <w:abstractNumId w:val="63"/>
  </w:num>
  <w:num w:numId="235">
    <w:abstractNumId w:val="42"/>
  </w:num>
  <w:num w:numId="236">
    <w:abstractNumId w:val="102"/>
  </w:num>
  <w:num w:numId="237">
    <w:abstractNumId w:val="160"/>
  </w:num>
  <w:num w:numId="238">
    <w:abstractNumId w:val="177"/>
  </w:num>
  <w:num w:numId="239">
    <w:abstractNumId w:val="226"/>
  </w:num>
  <w:num w:numId="240">
    <w:abstractNumId w:val="72"/>
  </w:num>
  <w:num w:numId="241">
    <w:abstractNumId w:val="214"/>
  </w:num>
  <w:num w:numId="242">
    <w:abstractNumId w:val="79"/>
  </w:num>
  <w:numIdMacAtCleanup w:val="2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2C0"/>
    <w:rsid w:val="00005AC1"/>
    <w:rsid w:val="0008465F"/>
    <w:rsid w:val="000A2D73"/>
    <w:rsid w:val="000A35FA"/>
    <w:rsid w:val="000B490D"/>
    <w:rsid w:val="000E0A6A"/>
    <w:rsid w:val="000E6DA4"/>
    <w:rsid w:val="001724E1"/>
    <w:rsid w:val="001C275B"/>
    <w:rsid w:val="001C44DA"/>
    <w:rsid w:val="001E16AA"/>
    <w:rsid w:val="001E2F3F"/>
    <w:rsid w:val="00223E79"/>
    <w:rsid w:val="00257198"/>
    <w:rsid w:val="00273D0E"/>
    <w:rsid w:val="002A22D6"/>
    <w:rsid w:val="002A7251"/>
    <w:rsid w:val="002D033F"/>
    <w:rsid w:val="002F27EA"/>
    <w:rsid w:val="0032505F"/>
    <w:rsid w:val="00364732"/>
    <w:rsid w:val="003762F0"/>
    <w:rsid w:val="003E3AE2"/>
    <w:rsid w:val="003E517D"/>
    <w:rsid w:val="00413DBA"/>
    <w:rsid w:val="0041583D"/>
    <w:rsid w:val="0042561D"/>
    <w:rsid w:val="00441711"/>
    <w:rsid w:val="004641F0"/>
    <w:rsid w:val="00471034"/>
    <w:rsid w:val="00481BB8"/>
    <w:rsid w:val="00565DAD"/>
    <w:rsid w:val="00594AF8"/>
    <w:rsid w:val="005F7293"/>
    <w:rsid w:val="006030FC"/>
    <w:rsid w:val="006031F5"/>
    <w:rsid w:val="00676D3C"/>
    <w:rsid w:val="006972C0"/>
    <w:rsid w:val="006D27EC"/>
    <w:rsid w:val="0073162A"/>
    <w:rsid w:val="00740B5F"/>
    <w:rsid w:val="007638FE"/>
    <w:rsid w:val="00763E90"/>
    <w:rsid w:val="00766BC3"/>
    <w:rsid w:val="007D3AD2"/>
    <w:rsid w:val="007D437F"/>
    <w:rsid w:val="007F50FB"/>
    <w:rsid w:val="0082397C"/>
    <w:rsid w:val="00844753"/>
    <w:rsid w:val="0088147A"/>
    <w:rsid w:val="008952A3"/>
    <w:rsid w:val="008E0A7F"/>
    <w:rsid w:val="008E4977"/>
    <w:rsid w:val="008F08E3"/>
    <w:rsid w:val="00933545"/>
    <w:rsid w:val="00971628"/>
    <w:rsid w:val="0097758E"/>
    <w:rsid w:val="009A4B42"/>
    <w:rsid w:val="009C3E73"/>
    <w:rsid w:val="009F69D7"/>
    <w:rsid w:val="00A3259B"/>
    <w:rsid w:val="00A628BF"/>
    <w:rsid w:val="00AA702F"/>
    <w:rsid w:val="00AA7D3B"/>
    <w:rsid w:val="00AB0083"/>
    <w:rsid w:val="00B23DF8"/>
    <w:rsid w:val="00B36989"/>
    <w:rsid w:val="00C27B29"/>
    <w:rsid w:val="00C52D74"/>
    <w:rsid w:val="00C711A9"/>
    <w:rsid w:val="00C71ECC"/>
    <w:rsid w:val="00CB2C98"/>
    <w:rsid w:val="00CC0536"/>
    <w:rsid w:val="00DA1BDF"/>
    <w:rsid w:val="00DF20D3"/>
    <w:rsid w:val="00E569A0"/>
    <w:rsid w:val="00E72DC2"/>
    <w:rsid w:val="00EB339E"/>
    <w:rsid w:val="00F07964"/>
    <w:rsid w:val="00F3607E"/>
    <w:rsid w:val="00FA7354"/>
    <w:rsid w:val="00FB2862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6972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6972C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Основной текст (10)_"/>
    <w:link w:val="100"/>
    <w:rsid w:val="006972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972C0"/>
    <w:pPr>
      <w:widowControl w:val="0"/>
      <w:shd w:val="clear" w:color="auto" w:fill="FFFFFF"/>
      <w:spacing w:before="540" w:after="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6972C0"/>
    <w:pPr>
      <w:widowControl w:val="0"/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rsid w:val="006972C0"/>
    <w:pPr>
      <w:widowControl w:val="0"/>
      <w:shd w:val="clear" w:color="auto" w:fill="FFFFFF"/>
      <w:spacing w:before="840"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69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№4_"/>
    <w:link w:val="41"/>
    <w:rsid w:val="00AA7D3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AA7D3B"/>
    <w:pPr>
      <w:widowControl w:val="0"/>
      <w:shd w:val="clear" w:color="auto" w:fill="FFFFFF"/>
      <w:spacing w:after="0" w:line="317" w:lineRule="exact"/>
      <w:ind w:hanging="36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">
    <w:name w:val="Основной текст (9)_"/>
    <w:link w:val="90"/>
    <w:rsid w:val="001724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172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90">
    <w:name w:val="Основной текст (9)"/>
    <w:basedOn w:val="a"/>
    <w:link w:val="9"/>
    <w:rsid w:val="001724E1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1"/>
    <w:rsid w:val="00172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link w:val="32"/>
    <w:rsid w:val="00273D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3D0E"/>
    <w:pPr>
      <w:widowControl w:val="0"/>
      <w:shd w:val="clear" w:color="auto" w:fill="FFFFFF"/>
      <w:spacing w:before="180" w:after="4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73D0E"/>
    <w:pPr>
      <w:ind w:left="720"/>
      <w:contextualSpacing/>
    </w:pPr>
  </w:style>
  <w:style w:type="character" w:customStyle="1" w:styleId="a7">
    <w:name w:val="Основной текст + Курсив"/>
    <w:rsid w:val="00DA1B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0"/>
    <w:rsid w:val="00F079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(11)_"/>
    <w:link w:val="110"/>
    <w:rsid w:val="00F0796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7964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F0796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115pt">
    <w:name w:val="Заголовок №4 + 11;5 pt"/>
    <w:rsid w:val="00C52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5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D74"/>
  </w:style>
  <w:style w:type="paragraph" w:styleId="aa">
    <w:name w:val="footer"/>
    <w:basedOn w:val="a"/>
    <w:link w:val="ab"/>
    <w:uiPriority w:val="99"/>
    <w:unhideWhenUsed/>
    <w:rsid w:val="00C5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D74"/>
  </w:style>
  <w:style w:type="character" w:customStyle="1" w:styleId="2">
    <w:name w:val="Основной текст2"/>
    <w:rsid w:val="00325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1">
    <w:name w:val="Основной текст (10) + Не полужирный"/>
    <w:rsid w:val="00325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rsid w:val="008952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rsid w:val="001C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0">
    <w:name w:val="Заголовок №3 (2)_"/>
    <w:link w:val="321"/>
    <w:rsid w:val="001C44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3"/>
    <w:rsid w:val="001C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21">
    <w:name w:val="Заголовок №3 (2)"/>
    <w:basedOn w:val="a"/>
    <w:link w:val="320"/>
    <w:rsid w:val="001C44DA"/>
    <w:pPr>
      <w:widowControl w:val="0"/>
      <w:shd w:val="clear" w:color="auto" w:fill="FFFFFF"/>
      <w:spacing w:before="600"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2">
    <w:name w:val="Заголовок №4 (2)_"/>
    <w:link w:val="420"/>
    <w:rsid w:val="00E569A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E569A0"/>
    <w:pPr>
      <w:widowControl w:val="0"/>
      <w:shd w:val="clear" w:color="auto" w:fill="FFFFFF"/>
      <w:spacing w:before="78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c">
    <w:name w:val="Колонтитул_"/>
    <w:rsid w:val="00E56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rsid w:val="00E56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115pt">
    <w:name w:val="Заголовок №3 (2) + 11;5 pt"/>
    <w:rsid w:val="00E56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rsid w:val="008E4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 + Курсив"/>
    <w:rsid w:val="008E4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Подпись к таблице (2)"/>
    <w:rsid w:val="008E4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Подпись к таблице (3)_"/>
    <w:link w:val="35"/>
    <w:rsid w:val="009775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9775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5pt0">
    <w:name w:val="Основной текст + 13;5 pt"/>
    <w:basedOn w:val="a3"/>
    <w:rsid w:val="002571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A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36537</Words>
  <Characters>208267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сад4</dc:creator>
  <cp:lastModifiedBy>сад4</cp:lastModifiedBy>
  <cp:revision>9</cp:revision>
  <dcterms:created xsi:type="dcterms:W3CDTF">2018-05-07T07:59:00Z</dcterms:created>
  <dcterms:modified xsi:type="dcterms:W3CDTF">2018-07-10T05:08:00Z</dcterms:modified>
</cp:coreProperties>
</file>